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6879" w14:textId="5C9256D8" w:rsidR="00CC17FD" w:rsidRDefault="00CC17FD">
      <w:r>
        <w:rPr>
          <w:noProof/>
        </w:rPr>
        <w:drawing>
          <wp:inline distT="0" distB="0" distL="0" distR="0" wp14:anchorId="751A957A" wp14:editId="5B34D9A0">
            <wp:extent cx="5756910" cy="856683"/>
            <wp:effectExtent l="0" t="0" r="0" b="635"/>
            <wp:docPr id="1026" name="Picture 2" descr="Postens Pensjonistforb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ostens Pensjonistforb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5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4655CA" w14:textId="77777777" w:rsidR="00CC17FD" w:rsidRDefault="00CC17FD"/>
    <w:p w14:paraId="529A08A6" w14:textId="77777777" w:rsidR="00CC17FD" w:rsidRDefault="00CC17FD"/>
    <w:p w14:paraId="3336102F" w14:textId="315630C7" w:rsidR="00232864" w:rsidRDefault="00E0423D">
      <w:r>
        <w:t>Til alle medlemmer av Postens Pensjonistforbund</w:t>
      </w:r>
    </w:p>
    <w:p w14:paraId="3C179E23" w14:textId="77777777" w:rsidR="00E0423D" w:rsidRDefault="00E0423D"/>
    <w:p w14:paraId="711A6DFE" w14:textId="77777777" w:rsidR="00E0423D" w:rsidRDefault="00E0423D">
      <w:pPr>
        <w:rPr>
          <w:sz w:val="32"/>
          <w:szCs w:val="32"/>
        </w:rPr>
      </w:pPr>
      <w:r>
        <w:rPr>
          <w:sz w:val="32"/>
          <w:szCs w:val="32"/>
        </w:rPr>
        <w:t>POSTENS PENSJONISTFORBUND ETTER 1. JANUAR 2020</w:t>
      </w:r>
    </w:p>
    <w:p w14:paraId="1DFA9BD7" w14:textId="77777777" w:rsidR="00E0423D" w:rsidRDefault="00E0423D">
      <w:pPr>
        <w:rPr>
          <w:sz w:val="32"/>
          <w:szCs w:val="32"/>
        </w:rPr>
      </w:pPr>
    </w:p>
    <w:p w14:paraId="3239569B" w14:textId="310E2DFB" w:rsidR="00E0423D" w:rsidRDefault="00E0423D">
      <w:r>
        <w:t xml:space="preserve">Fra 1. 1. 2020 vil Postkom bli slått sammen med Fagforbundet.  Alle som på sammenslutningstidspunktet er organisert i Postkom vil automatisk bli overført til Fagforbundet. </w:t>
      </w:r>
      <w:r w:rsidR="00C86C15">
        <w:t xml:space="preserve">Som Postkom-medlem trenger du ikke foreta deg noe som helst i den anledning.  De det gjelder har allerede fått eget brev fra Postkom med beskrivelse av det som skjer. </w:t>
      </w:r>
    </w:p>
    <w:p w14:paraId="5CBC476E" w14:textId="77777777" w:rsidR="00E0423D" w:rsidRDefault="00E0423D"/>
    <w:p w14:paraId="3E0D3FF8" w14:textId="77777777" w:rsidR="00E0423D" w:rsidRDefault="00E0423D">
      <w:r>
        <w:t>Sammenslåingen mellom de to forbundene påvirker Postens Pensjonistforbund til en viss grad, spesielt når det gjelder framtidig økonomi.</w:t>
      </w:r>
    </w:p>
    <w:p w14:paraId="1D5BF459" w14:textId="77777777" w:rsidR="00E0423D" w:rsidRDefault="00E0423D"/>
    <w:p w14:paraId="6BB9B958" w14:textId="0806CCCE" w:rsidR="00E0423D" w:rsidRDefault="00C86C15">
      <w:r>
        <w:t xml:space="preserve">Landsstyret i </w:t>
      </w:r>
      <w:r w:rsidR="00E0423D">
        <w:t>Postens Pensjonistforbund</w:t>
      </w:r>
      <w:r>
        <w:t xml:space="preserve"> har diskutert</w:t>
      </w:r>
      <w:r w:rsidR="00E0423D">
        <w:t xml:space="preserve"> ko</w:t>
      </w:r>
      <w:r>
        <w:t xml:space="preserve">nsekvensene av sammenslutningen, </w:t>
      </w:r>
      <w:r w:rsidR="00E0423D">
        <w:t xml:space="preserve">og </w:t>
      </w:r>
      <w:r>
        <w:t xml:space="preserve">har hatt et forslag om framtida til høring i </w:t>
      </w:r>
      <w:r w:rsidR="00E0423D">
        <w:t>avdelingene</w:t>
      </w:r>
      <w:r>
        <w:t>. Nå har landsstyret besluttet at</w:t>
      </w:r>
      <w:r w:rsidR="00E0423D">
        <w:t>:</w:t>
      </w:r>
    </w:p>
    <w:p w14:paraId="4F085BF4" w14:textId="77777777" w:rsidR="00E0423D" w:rsidRDefault="00E0423D"/>
    <w:p w14:paraId="0EBC8A91" w14:textId="77777777" w:rsidR="00E0423D" w:rsidRDefault="00E0423D" w:rsidP="00E0423D">
      <w:pPr>
        <w:pStyle w:val="Listeavsnitt"/>
        <w:numPr>
          <w:ilvl w:val="0"/>
          <w:numId w:val="1"/>
        </w:numPr>
      </w:pPr>
      <w:r>
        <w:t>Postens Pensjonistforbund fortsetter som eget forbund i henhold til vedtektene som gjelder i dag.</w:t>
      </w:r>
    </w:p>
    <w:p w14:paraId="721C97DE" w14:textId="1586065E" w:rsidR="00E0423D" w:rsidRDefault="00960AD0" w:rsidP="00E0423D">
      <w:pPr>
        <w:pStyle w:val="Listeavsnitt"/>
        <w:numPr>
          <w:ilvl w:val="0"/>
          <w:numId w:val="1"/>
        </w:numPr>
      </w:pPr>
      <w:r>
        <w:t>Dagens medlemmer fortsetter som medlemmer</w:t>
      </w:r>
      <w:r w:rsidR="0059055B">
        <w:t>.</w:t>
      </w:r>
    </w:p>
    <w:p w14:paraId="02B82C41" w14:textId="41139EA6" w:rsidR="00960AD0" w:rsidRDefault="00960AD0" w:rsidP="00E0423D">
      <w:pPr>
        <w:pStyle w:val="Listeavsnitt"/>
        <w:numPr>
          <w:ilvl w:val="0"/>
          <w:numId w:val="1"/>
        </w:numPr>
      </w:pPr>
      <w:r>
        <w:t>Dagens aktivitetsnivå opprettholdes både faglig og sosialt</w:t>
      </w:r>
      <w:r w:rsidR="0059055B">
        <w:t>.</w:t>
      </w:r>
    </w:p>
    <w:p w14:paraId="51AEFC58" w14:textId="08B4CE81" w:rsidR="0059055B" w:rsidRDefault="0059055B" w:rsidP="00E0423D">
      <w:pPr>
        <w:pStyle w:val="Listeavsnitt"/>
        <w:numPr>
          <w:ilvl w:val="0"/>
          <w:numId w:val="1"/>
        </w:numPr>
      </w:pPr>
      <w:r>
        <w:t>Dagens kontingentnivå beholdes gjennom hele landsmøteperioden.</w:t>
      </w:r>
    </w:p>
    <w:p w14:paraId="28BA289D" w14:textId="2CAE637C" w:rsidR="0059055B" w:rsidRDefault="0059055B" w:rsidP="00E0423D">
      <w:pPr>
        <w:pStyle w:val="Listeavsnitt"/>
        <w:numPr>
          <w:ilvl w:val="0"/>
          <w:numId w:val="1"/>
        </w:numPr>
      </w:pPr>
      <w:r>
        <w:t>Det kollektive medlemskapet i Pensjonistforbundet fortsetter</w:t>
      </w:r>
      <w:r w:rsidR="00D04C0C">
        <w:t>.</w:t>
      </w:r>
    </w:p>
    <w:p w14:paraId="1B62D892" w14:textId="391F75DD" w:rsidR="0059055B" w:rsidRDefault="0059055B" w:rsidP="00E0423D">
      <w:pPr>
        <w:pStyle w:val="Listeavsnitt"/>
        <w:numPr>
          <w:ilvl w:val="0"/>
          <w:numId w:val="1"/>
        </w:numPr>
      </w:pPr>
      <w:r>
        <w:t xml:space="preserve">Medlemskapet i SAKO </w:t>
      </w:r>
      <w:r w:rsidR="00C86C15">
        <w:t xml:space="preserve">(Samarbeidskomiteen for pensjonister) </w:t>
      </w:r>
      <w:r>
        <w:t>fortsetter</w:t>
      </w:r>
      <w:r w:rsidR="00D04C0C">
        <w:t>.</w:t>
      </w:r>
    </w:p>
    <w:p w14:paraId="5951EC27" w14:textId="77777777" w:rsidR="00C86C15" w:rsidRDefault="00C86C15" w:rsidP="00C86C15">
      <w:pPr>
        <w:pStyle w:val="Listeavsnitt"/>
      </w:pPr>
    </w:p>
    <w:p w14:paraId="2CD6CC15" w14:textId="5CC24A69" w:rsidR="00C86C15" w:rsidRDefault="00C86C15" w:rsidP="00C86C15">
      <w:pPr>
        <w:pStyle w:val="Listeavsnitt"/>
        <w:ind w:left="0"/>
      </w:pPr>
      <w:r>
        <w:t>Alle medlemmer vil fortsatt motta bladet ”Pensjonisten”.</w:t>
      </w:r>
    </w:p>
    <w:p w14:paraId="24AD92F6" w14:textId="77777777" w:rsidR="00037DF9" w:rsidRDefault="00037DF9" w:rsidP="0059055B"/>
    <w:p w14:paraId="338D9B3C" w14:textId="37A5B65F" w:rsidR="0059055B" w:rsidRDefault="0059055B" w:rsidP="0059055B">
      <w:r>
        <w:t>D</w:t>
      </w:r>
      <w:r w:rsidR="00037DF9">
        <w:t>et er opp til den</w:t>
      </w:r>
      <w:r w:rsidR="00C86C15">
        <w:t xml:space="preserve"> enkelte</w:t>
      </w:r>
      <w:r>
        <w:t xml:space="preserve"> å </w:t>
      </w:r>
      <w:r w:rsidR="00C86C15">
        <w:t xml:space="preserve">bestemme hvor en vil </w:t>
      </w:r>
      <w:r>
        <w:t>ha sitt fagforeningsmedlems</w:t>
      </w:r>
      <w:r w:rsidR="00C86C15">
        <w:t xml:space="preserve">kap. De som har vært medlem </w:t>
      </w:r>
      <w:r>
        <w:t xml:space="preserve">av Postkom har hittil betalt sin fagforeningskontingent direkte til Postkom i tillegg til medlemskontingent til Postens Pensjonistforbund. Slik vil det også være i fortsettelsen. Den enkelte vil betale sin fagforeningskontingent til Fagforbundet og sin medlemskontingent til Postens Pensjonistforbund. </w:t>
      </w:r>
    </w:p>
    <w:p w14:paraId="5A891B9F" w14:textId="77777777" w:rsidR="0059055B" w:rsidRDefault="0059055B" w:rsidP="0059055B"/>
    <w:p w14:paraId="5D3A238E" w14:textId="70586C78" w:rsidR="00AB6BDA" w:rsidRDefault="0059055B" w:rsidP="00606C9B">
      <w:r>
        <w:t>Landsstyret har vedtatt at vi opprettholder kontingentsatsen som tidligere avtalt for denne landsmøteperioden</w:t>
      </w:r>
      <w:r w:rsidR="00606C9B">
        <w:t>. Da blir kontingenten slik:</w:t>
      </w:r>
      <w:r w:rsidR="00037DF9">
        <w:t xml:space="preserve"> </w:t>
      </w:r>
    </w:p>
    <w:p w14:paraId="0B4627FD" w14:textId="77777777" w:rsidR="00D04C0C" w:rsidRDefault="00D04C0C" w:rsidP="00606C9B">
      <w:pPr>
        <w:rPr>
          <w:b/>
          <w:sz w:val="28"/>
          <w:szCs w:val="28"/>
        </w:rPr>
      </w:pPr>
    </w:p>
    <w:p w14:paraId="027DEBF2" w14:textId="655CB810" w:rsidR="00D04C0C" w:rsidRPr="00C4570B" w:rsidRDefault="00D04C0C" w:rsidP="00D04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  <w:r w:rsidRPr="00C4570B">
        <w:rPr>
          <w:b/>
          <w:bCs/>
          <w:sz w:val="32"/>
          <w:szCs w:val="32"/>
        </w:rPr>
        <w:t>ontingent</w:t>
      </w:r>
      <w:r>
        <w:rPr>
          <w:b/>
          <w:bCs/>
          <w:sz w:val="32"/>
          <w:szCs w:val="32"/>
        </w:rPr>
        <w:t xml:space="preserve">fordeling </w:t>
      </w:r>
      <w:r w:rsidRPr="00C4570B">
        <w:rPr>
          <w:b/>
          <w:bCs/>
          <w:sz w:val="32"/>
          <w:szCs w:val="32"/>
        </w:rPr>
        <w:t>2020 – 2021</w:t>
      </w:r>
      <w:r>
        <w:rPr>
          <w:b/>
          <w:bCs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134"/>
      </w:tblGrid>
      <w:tr w:rsidR="00D04C0C" w14:paraId="07D2EED8" w14:textId="77777777" w:rsidTr="006B40B7"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6647" w14:textId="77777777" w:rsidR="00D04C0C" w:rsidRDefault="00D04C0C" w:rsidP="006B40B7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034D7097" w14:textId="77777777" w:rsidR="00D04C0C" w:rsidRPr="00C4570B" w:rsidRDefault="00D04C0C" w:rsidP="006B40B7">
            <w:pPr>
              <w:jc w:val="center"/>
              <w:rPr>
                <w:b/>
                <w:bCs/>
              </w:rPr>
            </w:pPr>
            <w:r w:rsidRPr="00C4570B">
              <w:rPr>
                <w:b/>
                <w:bCs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CE4FD36" w14:textId="77777777" w:rsidR="00D04C0C" w:rsidRPr="00C4570B" w:rsidRDefault="00D04C0C" w:rsidP="006B40B7">
            <w:pPr>
              <w:jc w:val="center"/>
              <w:rPr>
                <w:b/>
                <w:bCs/>
              </w:rPr>
            </w:pPr>
            <w:r w:rsidRPr="00C4570B">
              <w:rPr>
                <w:b/>
                <w:bCs/>
              </w:rPr>
              <w:t>2021</w:t>
            </w:r>
          </w:p>
        </w:tc>
      </w:tr>
      <w:tr w:rsidR="00D04C0C" w14:paraId="59E6BDD5" w14:textId="77777777" w:rsidTr="006B40B7">
        <w:tc>
          <w:tcPr>
            <w:tcW w:w="6091" w:type="dxa"/>
            <w:tcBorders>
              <w:top w:val="single" w:sz="4" w:space="0" w:color="auto"/>
            </w:tcBorders>
          </w:tcPr>
          <w:p w14:paraId="42218001" w14:textId="77777777" w:rsidR="00D04C0C" w:rsidRDefault="00D04C0C" w:rsidP="006B40B7">
            <w:r>
              <w:t xml:space="preserve">Medlemmer av Fagforbundet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A386E4C" w14:textId="77777777" w:rsidR="00D04C0C" w:rsidRDefault="00D04C0C" w:rsidP="006B40B7">
            <w:pPr>
              <w:jc w:val="center"/>
            </w:pPr>
            <w:r>
              <w:t>102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1EC1B7A" w14:textId="77777777" w:rsidR="00D04C0C" w:rsidRDefault="00D04C0C" w:rsidP="006B40B7">
            <w:pPr>
              <w:jc w:val="center"/>
            </w:pPr>
            <w:r>
              <w:t>102</w:t>
            </w:r>
          </w:p>
        </w:tc>
      </w:tr>
      <w:tr w:rsidR="00D04C0C" w14:paraId="049764D9" w14:textId="77777777" w:rsidTr="006B40B7">
        <w:tc>
          <w:tcPr>
            <w:tcW w:w="6091" w:type="dxa"/>
          </w:tcPr>
          <w:p w14:paraId="040D7C29" w14:textId="77777777" w:rsidR="00D04C0C" w:rsidRDefault="00D04C0C" w:rsidP="006B40B7">
            <w:r>
              <w:t>Medlemmer av Postens Pensjonistforbund (som tidligere vedtatt)</w:t>
            </w:r>
          </w:p>
        </w:tc>
        <w:tc>
          <w:tcPr>
            <w:tcW w:w="992" w:type="dxa"/>
          </w:tcPr>
          <w:p w14:paraId="1460EAF8" w14:textId="77777777" w:rsidR="00D04C0C" w:rsidRDefault="00D04C0C" w:rsidP="006B40B7">
            <w:pPr>
              <w:jc w:val="center"/>
            </w:pPr>
            <w:r>
              <w:t>289</w:t>
            </w:r>
          </w:p>
        </w:tc>
        <w:tc>
          <w:tcPr>
            <w:tcW w:w="1134" w:type="dxa"/>
          </w:tcPr>
          <w:p w14:paraId="6522D6CD" w14:textId="77777777" w:rsidR="00D04C0C" w:rsidRDefault="00D04C0C" w:rsidP="006B40B7">
            <w:pPr>
              <w:jc w:val="center"/>
            </w:pPr>
            <w:r>
              <w:t>321</w:t>
            </w:r>
          </w:p>
        </w:tc>
      </w:tr>
    </w:tbl>
    <w:p w14:paraId="5BF419C4" w14:textId="77777777" w:rsidR="00AB6BDA" w:rsidRDefault="00AB6BDA" w:rsidP="00606C9B"/>
    <w:p w14:paraId="4F5C3DA2" w14:textId="51FA5687" w:rsidR="00AB6BDA" w:rsidRDefault="00D04C0C" w:rsidP="00606C9B">
      <w:r>
        <w:t xml:space="preserve">Forskjellen i kontingenten skyldes at </w:t>
      </w:r>
      <w:r w:rsidR="00AB6BDA">
        <w:t>Postens Pensjonistforbund b</w:t>
      </w:r>
      <w:r w:rsidR="00CB7B0A">
        <w:t xml:space="preserve">etaler </w:t>
      </w:r>
      <w:r w:rsidR="00037DF9">
        <w:t xml:space="preserve">videre </w:t>
      </w:r>
      <w:r w:rsidR="00CB7B0A">
        <w:t xml:space="preserve">til Pensjonistforbundet for de som ikke er medlemmer av Fagforbundet, </w:t>
      </w:r>
      <w:r w:rsidR="00AB6BDA">
        <w:t>mens Fagforbundet betaler for sine medlemmer.</w:t>
      </w:r>
    </w:p>
    <w:p w14:paraId="44131343" w14:textId="77777777" w:rsidR="00D04C0C" w:rsidRDefault="00D04C0C" w:rsidP="00606C9B"/>
    <w:p w14:paraId="737FB196" w14:textId="440DED7D" w:rsidR="00AB6BDA" w:rsidRDefault="00AB6BDA" w:rsidP="00606C9B">
      <w:r>
        <w:t xml:space="preserve">Økonomien til Postens Pensjonistforbund vil etterhvert kunne bli påvirket av </w:t>
      </w:r>
      <w:r w:rsidR="00D04C0C">
        <w:t>s</w:t>
      </w:r>
      <w:r>
        <w:t>ammen</w:t>
      </w:r>
      <w:r w:rsidR="00D04C0C">
        <w:t>-</w:t>
      </w:r>
      <w:r>
        <w:t>slutningen. Dette gjelder spesielt størrelsen på det statlige tilskuddet vi mottar til drift</w:t>
      </w:r>
    </w:p>
    <w:p w14:paraId="3AB4BBD9" w14:textId="06F97635" w:rsidR="00AB6BDA" w:rsidRDefault="00AB6BDA" w:rsidP="00606C9B">
      <w:r>
        <w:t xml:space="preserve">For å møte denne utfordringen vil </w:t>
      </w:r>
      <w:r w:rsidR="00CB7B0A">
        <w:t>forbundet framover ha fokus</w:t>
      </w:r>
      <w:r>
        <w:t xml:space="preserve"> på verving av nye medlemmer</w:t>
      </w:r>
      <w:r w:rsidR="00CB7B0A">
        <w:t>. I tillegg blir det viktig å arbeide for å</w:t>
      </w:r>
      <w:r>
        <w:t xml:space="preserve"> beholde eksisterende medlemmer lengst mulig.</w:t>
      </w:r>
    </w:p>
    <w:p w14:paraId="596A76A6" w14:textId="77777777" w:rsidR="00AB6BDA" w:rsidRDefault="00AB6BDA" w:rsidP="00606C9B"/>
    <w:p w14:paraId="6C8FCD26" w14:textId="5CEB5167" w:rsidR="00AB6BDA" w:rsidRDefault="00AB6BDA" w:rsidP="00606C9B">
      <w:r>
        <w:t>Fellesskapet i Postens Pensjonistforbund og Pensjonistforbundet er viktig for å ivareta våre rettigheter som pensjonister</w:t>
      </w:r>
      <w:r w:rsidR="00037DF9">
        <w:t>.  Vi</w:t>
      </w:r>
      <w:r>
        <w:t xml:space="preserve"> håper at alle som kjenner en blivende postpensjonist ser verdien av å få denne med i fellesskapet vårt.</w:t>
      </w:r>
    </w:p>
    <w:p w14:paraId="4C6E51C9" w14:textId="77777777" w:rsidR="00CB7B0A" w:rsidRDefault="00CB7B0A" w:rsidP="00606C9B"/>
    <w:p w14:paraId="3F44658F" w14:textId="13E0845F" w:rsidR="00CB7B0A" w:rsidRDefault="00CB7B0A" w:rsidP="00606C9B">
      <w:r>
        <w:t>For deg som er medlem av Postens Pensjonistforbund håper vi at du vil s</w:t>
      </w:r>
      <w:r w:rsidR="00037DF9">
        <w:t>tøtte opp om forbundets arbeid.  Du</w:t>
      </w:r>
      <w:r>
        <w:t xml:space="preserve"> er hjertelig velkommen til å delta på møter og aktiviteter i den lokale avdelingen. Det sosiale fellesskape</w:t>
      </w:r>
      <w:r w:rsidR="00037DF9">
        <w:t xml:space="preserve">t vil være like viktig som før. I </w:t>
      </w:r>
      <w:r>
        <w:t>tillegg vil du kunne delta i diskusjoner om aktuelle saker som Pensjonistforbundet jobber med for å sikre oss alle en trygg og verdig alderdom.</w:t>
      </w:r>
    </w:p>
    <w:p w14:paraId="63BE2323" w14:textId="77777777" w:rsidR="00AB6BDA" w:rsidRDefault="00AB6BDA" w:rsidP="00606C9B"/>
    <w:p w14:paraId="71871CAA" w14:textId="71C38410" w:rsidR="00AB6BDA" w:rsidRDefault="00AB6BDA" w:rsidP="00606C9B">
      <w:r>
        <w:t>Vennlig hilsen</w:t>
      </w:r>
    </w:p>
    <w:p w14:paraId="67639121" w14:textId="77777777" w:rsidR="00AB6BDA" w:rsidRDefault="00AB6BDA" w:rsidP="00606C9B"/>
    <w:p w14:paraId="74AE5B49" w14:textId="5FF0FAED" w:rsidR="00AB6BDA" w:rsidRPr="00E0423D" w:rsidRDefault="00AB6BDA" w:rsidP="00606C9B">
      <w:r>
        <w:t>Arbeidsutvalget i Postens Pensjonistforbund</w:t>
      </w:r>
    </w:p>
    <w:sectPr w:rsidR="00AB6BDA" w:rsidRPr="00E0423D" w:rsidSect="00EE1E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B1706"/>
    <w:multiLevelType w:val="hybridMultilevel"/>
    <w:tmpl w:val="12083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3D"/>
    <w:rsid w:val="00037DF9"/>
    <w:rsid w:val="00232864"/>
    <w:rsid w:val="0059055B"/>
    <w:rsid w:val="00606C9B"/>
    <w:rsid w:val="006140CF"/>
    <w:rsid w:val="008222C2"/>
    <w:rsid w:val="00960AD0"/>
    <w:rsid w:val="00A60847"/>
    <w:rsid w:val="00AB6BDA"/>
    <w:rsid w:val="00C86C15"/>
    <w:rsid w:val="00CB7B0A"/>
    <w:rsid w:val="00CC17FD"/>
    <w:rsid w:val="00CE19D0"/>
    <w:rsid w:val="00D04C0C"/>
    <w:rsid w:val="00E0423D"/>
    <w:rsid w:val="00E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DF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423D"/>
    <w:pPr>
      <w:ind w:left="720"/>
      <w:contextualSpacing/>
    </w:pPr>
  </w:style>
  <w:style w:type="table" w:styleId="Tabellrutenett">
    <w:name w:val="Table Grid"/>
    <w:basedOn w:val="Vanligtabell"/>
    <w:uiPriority w:val="59"/>
    <w:rsid w:val="00D04C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Jan Dybvik</cp:lastModifiedBy>
  <cp:revision>4</cp:revision>
  <dcterms:created xsi:type="dcterms:W3CDTF">2019-12-11T19:11:00Z</dcterms:created>
  <dcterms:modified xsi:type="dcterms:W3CDTF">2019-12-12T09:12:00Z</dcterms:modified>
</cp:coreProperties>
</file>