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7D304" w14:textId="799406C4" w:rsidR="000E1CB4" w:rsidRPr="00CE2711" w:rsidRDefault="00EC0E27">
      <w:pPr>
        <w:rPr>
          <w:rFonts w:cstheme="minorHAnsi"/>
          <w:b/>
          <w:sz w:val="28"/>
          <w:szCs w:val="28"/>
        </w:rPr>
      </w:pPr>
      <w:r w:rsidRPr="00CE2711">
        <w:rPr>
          <w:rFonts w:cstheme="minorHAnsi"/>
          <w:b/>
          <w:sz w:val="28"/>
          <w:szCs w:val="28"/>
        </w:rPr>
        <w:t>POST</w:t>
      </w:r>
      <w:r w:rsidR="00FE5373" w:rsidRPr="00CE2711">
        <w:rPr>
          <w:rFonts w:cstheme="minorHAnsi"/>
          <w:b/>
          <w:sz w:val="28"/>
          <w:szCs w:val="28"/>
        </w:rPr>
        <w:t xml:space="preserve">PENSJONISTENE I </w:t>
      </w:r>
      <w:r w:rsidR="00CA1811" w:rsidRPr="00CE2711">
        <w:rPr>
          <w:rFonts w:cstheme="minorHAnsi"/>
          <w:b/>
          <w:sz w:val="28"/>
          <w:szCs w:val="28"/>
        </w:rPr>
        <w:t>Buskerud</w:t>
      </w:r>
    </w:p>
    <w:p w14:paraId="5DE6FEDE" w14:textId="6B21D440" w:rsidR="00EC0E27" w:rsidRPr="00CE2711" w:rsidRDefault="00CA1811">
      <w:pPr>
        <w:rPr>
          <w:rFonts w:cstheme="minorHAnsi"/>
          <w:b/>
          <w:sz w:val="28"/>
          <w:szCs w:val="28"/>
        </w:rPr>
      </w:pPr>
      <w:r w:rsidRPr="00CE2711">
        <w:rPr>
          <w:rFonts w:cstheme="minorHAnsi"/>
          <w:b/>
          <w:sz w:val="28"/>
          <w:szCs w:val="28"/>
        </w:rPr>
        <w:t>S</w:t>
      </w:r>
      <w:r w:rsidR="00FE5373" w:rsidRPr="00CE2711">
        <w:rPr>
          <w:rFonts w:cstheme="minorHAnsi"/>
          <w:b/>
          <w:sz w:val="28"/>
          <w:szCs w:val="28"/>
        </w:rPr>
        <w:t>tyremøte</w:t>
      </w:r>
      <w:r w:rsidR="00150E26" w:rsidRPr="00CE2711">
        <w:rPr>
          <w:rFonts w:cstheme="minorHAnsi"/>
          <w:b/>
          <w:sz w:val="28"/>
          <w:szCs w:val="28"/>
        </w:rPr>
        <w:t xml:space="preserve"> </w:t>
      </w:r>
      <w:r w:rsidRPr="00CE2711">
        <w:rPr>
          <w:rFonts w:cstheme="minorHAnsi"/>
          <w:b/>
          <w:sz w:val="28"/>
          <w:szCs w:val="28"/>
        </w:rPr>
        <w:t xml:space="preserve">onsdag 10.6.2020 </w:t>
      </w:r>
      <w:proofErr w:type="spellStart"/>
      <w:r w:rsidRPr="00CE2711">
        <w:rPr>
          <w:rFonts w:cstheme="minorHAnsi"/>
          <w:b/>
          <w:sz w:val="28"/>
          <w:szCs w:val="28"/>
        </w:rPr>
        <w:t>kl</w:t>
      </w:r>
      <w:proofErr w:type="spellEnd"/>
      <w:r w:rsidRPr="00CE2711">
        <w:rPr>
          <w:rFonts w:cstheme="minorHAnsi"/>
          <w:b/>
          <w:sz w:val="28"/>
          <w:szCs w:val="28"/>
        </w:rPr>
        <w:t xml:space="preserve"> 1000 Drammen postterminal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CE2711" w14:paraId="30F1ACDB" w14:textId="77777777" w:rsidTr="00EC0E27">
        <w:tc>
          <w:tcPr>
            <w:tcW w:w="10456" w:type="dxa"/>
          </w:tcPr>
          <w:p w14:paraId="01CC7041" w14:textId="506FF825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Til stede:</w:t>
            </w:r>
            <w:r w:rsidR="00CA1811" w:rsidRPr="00CE2711">
              <w:rPr>
                <w:rFonts w:cstheme="minorHAnsi"/>
                <w:sz w:val="28"/>
                <w:szCs w:val="28"/>
              </w:rPr>
              <w:t xml:space="preserve"> Jan </w:t>
            </w:r>
            <w:r w:rsidR="005B685A" w:rsidRPr="00CE2711">
              <w:rPr>
                <w:rFonts w:cstheme="minorHAnsi"/>
                <w:sz w:val="28"/>
                <w:szCs w:val="28"/>
              </w:rPr>
              <w:t>Dybvik, Per Hodt</w:t>
            </w:r>
            <w:r w:rsidR="00AC74E9" w:rsidRPr="00CE2711">
              <w:rPr>
                <w:rFonts w:cstheme="minorHAnsi"/>
                <w:sz w:val="28"/>
                <w:szCs w:val="28"/>
              </w:rPr>
              <w:t>, Ingrid Orhagen, Aud Moss, Liv Berit Kristiansen, Liv Nedberg Fredriksen, Tore Gustavsen</w:t>
            </w:r>
          </w:p>
          <w:p w14:paraId="1AFB2CC8" w14:textId="77777777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0E27" w:rsidRPr="00CE2711" w14:paraId="6ED730FA" w14:textId="77777777" w:rsidTr="00EC0E27">
        <w:tc>
          <w:tcPr>
            <w:tcW w:w="10456" w:type="dxa"/>
          </w:tcPr>
          <w:p w14:paraId="428120E1" w14:textId="77777777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Forfall</w:t>
            </w:r>
            <w:r w:rsidR="00874B94" w:rsidRPr="00CE2711">
              <w:rPr>
                <w:rFonts w:cstheme="minorHAnsi"/>
                <w:sz w:val="28"/>
                <w:szCs w:val="28"/>
              </w:rPr>
              <w:t>:</w:t>
            </w:r>
          </w:p>
        </w:tc>
      </w:tr>
    </w:tbl>
    <w:p w14:paraId="507ECD79" w14:textId="77777777" w:rsidR="00EC0E27" w:rsidRPr="00CE2711" w:rsidRDefault="00EC0E27">
      <w:pPr>
        <w:rPr>
          <w:rFonts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CE2711" w14:paraId="51BC119C" w14:textId="77777777" w:rsidTr="00EC0E27">
        <w:tc>
          <w:tcPr>
            <w:tcW w:w="10456" w:type="dxa"/>
          </w:tcPr>
          <w:p w14:paraId="11585EFF" w14:textId="67B6D6BF" w:rsidR="004F2DBE" w:rsidRPr="00CE2711" w:rsidRDefault="004F2DBE" w:rsidP="004F2DBE">
            <w:pPr>
              <w:ind w:left="360"/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Saksliste:</w:t>
            </w:r>
          </w:p>
          <w:p w14:paraId="28B5F7FD" w14:textId="22257078" w:rsidR="004F2DBE" w:rsidRPr="00CE2711" w:rsidRDefault="004F2DBE" w:rsidP="004F2DBE">
            <w:pPr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Referater</w:t>
            </w:r>
          </w:p>
          <w:p w14:paraId="67F77EBF" w14:textId="77777777" w:rsidR="004F2DBE" w:rsidRPr="00CE2711" w:rsidRDefault="004F2DBE" w:rsidP="004F2DBE">
            <w:pPr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bookmarkStart w:id="0" w:name="_Hlk42630518"/>
            <w:r w:rsidRPr="00CE2711">
              <w:rPr>
                <w:rFonts w:cstheme="minorHAnsi"/>
                <w:sz w:val="28"/>
                <w:szCs w:val="28"/>
              </w:rPr>
              <w:t>Oppsummering av Covid-19 tiden hos oss</w:t>
            </w:r>
          </w:p>
          <w:p w14:paraId="1CC65D6D" w14:textId="27D81E4E" w:rsidR="004F2DBE" w:rsidRPr="00CE2711" w:rsidRDefault="00CE2711" w:rsidP="004F2DBE">
            <w:pPr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bookmarkStart w:id="1" w:name="_Hlk42631320"/>
            <w:bookmarkEnd w:id="0"/>
            <w:r w:rsidRPr="00CE2711">
              <w:rPr>
                <w:rFonts w:cstheme="minorHAnsi"/>
                <w:sz w:val="28"/>
                <w:szCs w:val="28"/>
              </w:rPr>
              <w:t>Medlemskontingenten i</w:t>
            </w:r>
            <w:r w:rsidR="004F2DBE" w:rsidRPr="00CE2711">
              <w:rPr>
                <w:rFonts w:cstheme="minorHAnsi"/>
                <w:sz w:val="28"/>
                <w:szCs w:val="28"/>
              </w:rPr>
              <w:t xml:space="preserve"> 2020</w:t>
            </w:r>
          </w:p>
          <w:bookmarkEnd w:id="1"/>
          <w:p w14:paraId="00FAD1A1" w14:textId="77777777" w:rsidR="004F2DBE" w:rsidRPr="00CE2711" w:rsidRDefault="004F2DBE" w:rsidP="004F2DBE">
            <w:pPr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Orienteringer</w:t>
            </w:r>
          </w:p>
          <w:p w14:paraId="3148B55A" w14:textId="77777777" w:rsidR="004F2DBE" w:rsidRPr="00CE2711" w:rsidRDefault="004F2DBE" w:rsidP="004F2DBE">
            <w:pPr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Nye rutiner ved utsending av post fra avdelingen (se egen utsendt epost)</w:t>
            </w:r>
          </w:p>
          <w:p w14:paraId="4D620973" w14:textId="77777777" w:rsidR="004F2DBE" w:rsidRPr="00CE2711" w:rsidRDefault="004F2DBE" w:rsidP="004F2DBE">
            <w:pPr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Aktiviteter fremover</w:t>
            </w:r>
          </w:p>
          <w:p w14:paraId="45115842" w14:textId="77777777" w:rsidR="004F2DBE" w:rsidRPr="00CE2711" w:rsidRDefault="004F2DBE" w:rsidP="004F2DBE">
            <w:pPr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Medlemsverving (se vedlegg)</w:t>
            </w:r>
          </w:p>
          <w:p w14:paraId="4573A51B" w14:textId="77777777" w:rsidR="004F2DBE" w:rsidRPr="00CE2711" w:rsidRDefault="004F2DBE" w:rsidP="004F2DBE">
            <w:pPr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Eventuelt</w:t>
            </w:r>
          </w:p>
          <w:p w14:paraId="2B9D6F1A" w14:textId="0091E171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9F52016" w14:textId="77777777" w:rsidR="00FE5373" w:rsidRPr="00CE2711" w:rsidRDefault="00FE5373" w:rsidP="00FE5373">
      <w:pPr>
        <w:pStyle w:val="Ingenmellomrom"/>
        <w:rPr>
          <w:rFonts w:cstheme="minorHAnsi"/>
          <w:sz w:val="28"/>
          <w:szCs w:val="28"/>
        </w:rPr>
      </w:pPr>
    </w:p>
    <w:p w14:paraId="0659069E" w14:textId="1CE9BA9F" w:rsidR="00F60633" w:rsidRPr="00CE2711" w:rsidRDefault="00F60633" w:rsidP="00F60633">
      <w:pPr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Sak 1. Referater</w:t>
      </w:r>
    </w:p>
    <w:p w14:paraId="205F7C5F" w14:textId="77777777" w:rsidR="00F60633" w:rsidRPr="00CE2711" w:rsidRDefault="00F60633" w:rsidP="00F60633">
      <w:pPr>
        <w:pStyle w:val="Listeavsnitt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CE2711">
        <w:rPr>
          <w:rFonts w:asciiTheme="minorHAnsi" w:eastAsia="Times New Roman" w:hAnsiTheme="minorHAnsi" w:cstheme="minorHAnsi"/>
          <w:sz w:val="28"/>
          <w:szCs w:val="28"/>
        </w:rPr>
        <w:t>Styremøte 19.2.2020 (</w:t>
      </w:r>
      <w:hyperlink r:id="rId7" w:history="1">
        <w:r w:rsidRPr="00CE2711">
          <w:rPr>
            <w:rStyle w:val="Hyperkobling"/>
            <w:rFonts w:asciiTheme="minorHAnsi" w:eastAsia="Times New Roman" w:hAnsiTheme="minorHAnsi" w:cstheme="minorHAnsi"/>
            <w:sz w:val="28"/>
            <w:szCs w:val="28"/>
          </w:rPr>
          <w:t>https://www.postpensjonistene.no/avdelinger/buskerud/dokumenter/</w:t>
        </w:r>
      </w:hyperlink>
      <w:r w:rsidRPr="00CE2711">
        <w:rPr>
          <w:rFonts w:asciiTheme="minorHAnsi" w:eastAsia="Times New Roman" w:hAnsiTheme="minorHAnsi" w:cstheme="minorHAnsi"/>
          <w:sz w:val="28"/>
          <w:szCs w:val="28"/>
        </w:rPr>
        <w:t>)</w:t>
      </w:r>
    </w:p>
    <w:p w14:paraId="0A32F8FE" w14:textId="77777777" w:rsidR="00F60633" w:rsidRPr="00CE2711" w:rsidRDefault="00F60633" w:rsidP="00F60633">
      <w:pPr>
        <w:pStyle w:val="Listeavsnitt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CE2711">
        <w:rPr>
          <w:rFonts w:asciiTheme="minorHAnsi" w:eastAsia="Times New Roman" w:hAnsiTheme="minorHAnsi" w:cstheme="minorHAnsi"/>
          <w:sz w:val="28"/>
          <w:szCs w:val="28"/>
        </w:rPr>
        <w:t>Årsmøte/medlemsmøte 11.3.2020 (</w:t>
      </w:r>
      <w:hyperlink r:id="rId8" w:history="1">
        <w:r w:rsidRPr="00CE2711">
          <w:rPr>
            <w:rStyle w:val="Hyperkobling"/>
            <w:rFonts w:asciiTheme="minorHAnsi" w:eastAsia="Times New Roman" w:hAnsiTheme="minorHAnsi" w:cstheme="minorHAnsi"/>
            <w:sz w:val="28"/>
            <w:szCs w:val="28"/>
          </w:rPr>
          <w:t>https://www.postpensjonistene.no/avdelinger/buskerud/dokumenter/</w:t>
        </w:r>
      </w:hyperlink>
      <w:r w:rsidRPr="00CE2711">
        <w:rPr>
          <w:rFonts w:asciiTheme="minorHAnsi" w:eastAsia="Times New Roman" w:hAnsiTheme="minorHAnsi" w:cstheme="minorHAnsi"/>
          <w:sz w:val="28"/>
          <w:szCs w:val="28"/>
        </w:rPr>
        <w:t>)</w:t>
      </w:r>
    </w:p>
    <w:p w14:paraId="6086EFC1" w14:textId="0EA55D69" w:rsidR="00F60633" w:rsidRPr="00CE2711" w:rsidRDefault="00F60633" w:rsidP="00F60633">
      <w:pPr>
        <w:pStyle w:val="Listeavsnitt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CE2711">
        <w:rPr>
          <w:rFonts w:asciiTheme="minorHAnsi" w:eastAsia="Times New Roman" w:hAnsiTheme="minorHAnsi" w:cstheme="minorHAnsi"/>
          <w:sz w:val="28"/>
          <w:szCs w:val="28"/>
        </w:rPr>
        <w:t>PostBusken</w:t>
      </w:r>
      <w:proofErr w:type="spellEnd"/>
      <w:r w:rsidRPr="00CE2711">
        <w:rPr>
          <w:rFonts w:asciiTheme="minorHAnsi" w:eastAsia="Times New Roman" w:hAnsiTheme="minorHAnsi" w:cstheme="minorHAnsi"/>
          <w:sz w:val="28"/>
          <w:szCs w:val="28"/>
        </w:rPr>
        <w:t xml:space="preserve"> 3/2020 </w:t>
      </w:r>
    </w:p>
    <w:p w14:paraId="33A8A3E5" w14:textId="77777777" w:rsidR="00F60633" w:rsidRPr="00CE2711" w:rsidRDefault="00F60633" w:rsidP="00F60633">
      <w:pPr>
        <w:pStyle w:val="Listeavsnitt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CE2711">
        <w:rPr>
          <w:rFonts w:asciiTheme="minorHAnsi" w:eastAsia="Times New Roman" w:hAnsiTheme="minorHAnsi" w:cstheme="minorHAnsi"/>
          <w:sz w:val="28"/>
          <w:szCs w:val="28"/>
        </w:rPr>
        <w:t>AU-protokoller 2 – 5 (</w:t>
      </w:r>
      <w:hyperlink r:id="rId9" w:history="1">
        <w:r w:rsidRPr="00CE2711">
          <w:rPr>
            <w:rStyle w:val="Hyperkobling"/>
            <w:rFonts w:asciiTheme="minorHAnsi" w:eastAsia="Times New Roman" w:hAnsiTheme="minorHAnsi" w:cstheme="minorHAnsi"/>
            <w:sz w:val="28"/>
            <w:szCs w:val="28"/>
          </w:rPr>
          <w:t>https://www.postpensjonistene.no/dokumenter/</w:t>
        </w:r>
      </w:hyperlink>
      <w:r w:rsidRPr="00CE2711">
        <w:rPr>
          <w:rFonts w:asciiTheme="minorHAnsi" w:eastAsia="Times New Roman" w:hAnsiTheme="minorHAnsi" w:cstheme="minorHAnsi"/>
          <w:sz w:val="28"/>
          <w:szCs w:val="28"/>
        </w:rPr>
        <w:t xml:space="preserve">) </w:t>
      </w:r>
    </w:p>
    <w:p w14:paraId="67A4476E" w14:textId="77777777" w:rsidR="00F60633" w:rsidRPr="00CE2711" w:rsidRDefault="00F60633" w:rsidP="00F60633">
      <w:pPr>
        <w:pStyle w:val="Listeavsnitt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CE2711">
        <w:rPr>
          <w:rFonts w:asciiTheme="minorHAnsi" w:eastAsia="Times New Roman" w:hAnsiTheme="minorHAnsi" w:cstheme="minorHAnsi"/>
          <w:sz w:val="28"/>
          <w:szCs w:val="28"/>
        </w:rPr>
        <w:t xml:space="preserve">Landsstyreprotokoll 1-2 ( </w:t>
      </w:r>
      <w:hyperlink r:id="rId10" w:history="1">
        <w:r w:rsidRPr="00CE2711">
          <w:rPr>
            <w:rStyle w:val="Hyperkobling"/>
            <w:rFonts w:asciiTheme="minorHAnsi" w:eastAsia="Times New Roman" w:hAnsiTheme="minorHAnsi" w:cstheme="minorHAnsi"/>
            <w:sz w:val="28"/>
            <w:szCs w:val="28"/>
          </w:rPr>
          <w:t>https://www.postpensjonistene.no/dokumenter/</w:t>
        </w:r>
      </w:hyperlink>
      <w:r w:rsidRPr="00CE2711">
        <w:rPr>
          <w:rFonts w:asciiTheme="minorHAnsi" w:eastAsia="Times New Roman" w:hAnsiTheme="minorHAnsi" w:cstheme="minorHAnsi"/>
          <w:sz w:val="28"/>
          <w:szCs w:val="28"/>
        </w:rPr>
        <w:t>)</w:t>
      </w:r>
    </w:p>
    <w:p w14:paraId="24552C7E" w14:textId="77777777" w:rsidR="00F60633" w:rsidRPr="00CE2711" w:rsidRDefault="00F60633" w:rsidP="00F60633">
      <w:pPr>
        <w:pStyle w:val="Listeavsnitt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CE2711">
        <w:rPr>
          <w:rFonts w:asciiTheme="minorHAnsi" w:eastAsia="Times New Roman" w:hAnsiTheme="minorHAnsi" w:cstheme="minorHAnsi"/>
          <w:sz w:val="28"/>
          <w:szCs w:val="28"/>
        </w:rPr>
        <w:t>Styremøte Pensjonistforbundet Buskerud (muntlig)</w:t>
      </w:r>
    </w:p>
    <w:p w14:paraId="729895F8" w14:textId="77777777" w:rsidR="00F60633" w:rsidRPr="00CE2711" w:rsidRDefault="00F60633" w:rsidP="00F60633">
      <w:pPr>
        <w:pStyle w:val="Listeavsnitt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CE2711">
        <w:rPr>
          <w:rFonts w:asciiTheme="minorHAnsi" w:eastAsia="Times New Roman" w:hAnsiTheme="minorHAnsi" w:cstheme="minorHAnsi"/>
          <w:sz w:val="28"/>
          <w:szCs w:val="28"/>
        </w:rPr>
        <w:t>Medlemsblad fra avdelingene (fysisk/elektronisk)</w:t>
      </w:r>
    </w:p>
    <w:p w14:paraId="62BE2DC6" w14:textId="77777777" w:rsidR="00F60633" w:rsidRPr="00CE2711" w:rsidRDefault="00F60633" w:rsidP="00F60633">
      <w:pPr>
        <w:pStyle w:val="Listeavsnitt"/>
        <w:numPr>
          <w:ilvl w:val="0"/>
          <w:numId w:val="2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CE2711">
        <w:rPr>
          <w:rFonts w:asciiTheme="minorHAnsi" w:eastAsia="Times New Roman" w:hAnsiTheme="minorHAnsi" w:cstheme="minorHAnsi"/>
          <w:sz w:val="28"/>
          <w:szCs w:val="28"/>
        </w:rPr>
        <w:t>Info fra Fagforbundet 2-4</w:t>
      </w:r>
    </w:p>
    <w:p w14:paraId="34EEE750" w14:textId="77777777" w:rsidR="00F60633" w:rsidRPr="00CE2711" w:rsidRDefault="00F60633" w:rsidP="00F60633">
      <w:pPr>
        <w:rPr>
          <w:rFonts w:cstheme="minorHAnsi"/>
          <w:sz w:val="28"/>
          <w:szCs w:val="28"/>
        </w:rPr>
      </w:pPr>
    </w:p>
    <w:p w14:paraId="5BDCC827" w14:textId="259E3001" w:rsidR="00FE5373" w:rsidRPr="00CE2711" w:rsidRDefault="00F57F36" w:rsidP="00FE5373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4F2DBE" w:rsidRPr="00CE2711">
        <w:rPr>
          <w:rFonts w:cstheme="minorHAnsi"/>
          <w:b/>
          <w:bCs/>
          <w:sz w:val="28"/>
          <w:szCs w:val="28"/>
        </w:rPr>
        <w:t xml:space="preserve">ak </w:t>
      </w:r>
      <w:r w:rsidR="00F60633" w:rsidRPr="00CE2711">
        <w:rPr>
          <w:rFonts w:cstheme="minorHAnsi"/>
          <w:b/>
          <w:bCs/>
          <w:sz w:val="28"/>
          <w:szCs w:val="28"/>
        </w:rPr>
        <w:t xml:space="preserve">2 </w:t>
      </w:r>
      <w:r w:rsidR="005B685A" w:rsidRPr="00CE2711">
        <w:rPr>
          <w:rFonts w:cstheme="minorHAnsi"/>
          <w:b/>
          <w:bCs/>
          <w:sz w:val="28"/>
          <w:szCs w:val="28"/>
        </w:rPr>
        <w:t>Oppsummering</w:t>
      </w:r>
      <w:r w:rsidR="00F60633" w:rsidRPr="00CE2711">
        <w:rPr>
          <w:rFonts w:cstheme="minorHAnsi"/>
          <w:b/>
          <w:bCs/>
          <w:sz w:val="28"/>
          <w:szCs w:val="28"/>
        </w:rPr>
        <w:t xml:space="preserve"> av Covid-19 tida hos oss</w:t>
      </w:r>
    </w:p>
    <w:p w14:paraId="037EE423" w14:textId="77777777" w:rsidR="008B33DE" w:rsidRPr="00CE2711" w:rsidRDefault="008B33DE" w:rsidP="00FE5373">
      <w:pPr>
        <w:pStyle w:val="Ingenmellomrom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 xml:space="preserve">                   </w:t>
      </w:r>
    </w:p>
    <w:p w14:paraId="11ABF4BA" w14:textId="23F97A19" w:rsidR="00FE5373" w:rsidRPr="00CE2711" w:rsidRDefault="008B41F8" w:rsidP="008B33DE">
      <w:pPr>
        <w:pStyle w:val="Ingenmellomrom"/>
        <w:ind w:firstLine="708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 xml:space="preserve">Vi utvekslet synspunkter </w:t>
      </w:r>
      <w:r w:rsidR="008B33DE" w:rsidRPr="00CE2711">
        <w:rPr>
          <w:rFonts w:cstheme="minorHAnsi"/>
          <w:sz w:val="28"/>
          <w:szCs w:val="28"/>
        </w:rPr>
        <w:t>om perioden vi har vært igjennom</w:t>
      </w:r>
    </w:p>
    <w:p w14:paraId="5DC49908" w14:textId="77777777" w:rsidR="00FE5373" w:rsidRPr="00CE2711" w:rsidRDefault="00FE5373" w:rsidP="00FE5373">
      <w:pPr>
        <w:pStyle w:val="Ingenmellomrom"/>
        <w:rPr>
          <w:rFonts w:cstheme="minorHAnsi"/>
          <w:sz w:val="28"/>
          <w:szCs w:val="28"/>
        </w:rPr>
      </w:pPr>
    </w:p>
    <w:p w14:paraId="704BAED5" w14:textId="3745B84D" w:rsidR="00FE5373" w:rsidRPr="00CE2711" w:rsidRDefault="00231854" w:rsidP="00FE5373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ak </w:t>
      </w:r>
      <w:r w:rsidR="000B5B09" w:rsidRPr="00CE2711">
        <w:rPr>
          <w:rFonts w:cstheme="minorHAnsi"/>
          <w:b/>
          <w:bCs/>
          <w:sz w:val="28"/>
          <w:szCs w:val="28"/>
        </w:rPr>
        <w:t>3 Medlemskontingenten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 i 2020</w:t>
      </w:r>
    </w:p>
    <w:p w14:paraId="001BBB31" w14:textId="77777777" w:rsidR="00940C35" w:rsidRPr="00CE2711" w:rsidRDefault="00940C35" w:rsidP="00FE5373">
      <w:pPr>
        <w:pStyle w:val="Ingenmellomrom"/>
        <w:rPr>
          <w:rFonts w:cstheme="minorHAnsi"/>
          <w:sz w:val="28"/>
          <w:szCs w:val="28"/>
        </w:rPr>
      </w:pPr>
    </w:p>
    <w:p w14:paraId="00EFCF49" w14:textId="08BC27CF" w:rsidR="00940C35" w:rsidRPr="00CE2711" w:rsidRDefault="00555023" w:rsidP="000B5B09">
      <w:pPr>
        <w:pStyle w:val="Ingenmellomrom"/>
        <w:ind w:left="708" w:firstLine="2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 xml:space="preserve">Det er 14 personer </w:t>
      </w:r>
      <w:r w:rsidR="009E6A44" w:rsidRPr="00CE2711">
        <w:rPr>
          <w:rFonts w:cstheme="minorHAnsi"/>
          <w:sz w:val="28"/>
          <w:szCs w:val="28"/>
        </w:rPr>
        <w:t xml:space="preserve">som ikke har betalt </w:t>
      </w:r>
      <w:r w:rsidR="00F634ED" w:rsidRPr="00CE2711">
        <w:rPr>
          <w:rFonts w:cstheme="minorHAnsi"/>
          <w:sz w:val="28"/>
          <w:szCs w:val="28"/>
        </w:rPr>
        <w:t>medlemskontingent</w:t>
      </w:r>
      <w:r w:rsidR="009E6A44" w:rsidRPr="00CE2711">
        <w:rPr>
          <w:rFonts w:cstheme="minorHAnsi"/>
          <w:sz w:val="28"/>
          <w:szCs w:val="28"/>
        </w:rPr>
        <w:t xml:space="preserve"> </w:t>
      </w:r>
      <w:r w:rsidR="00F634ED" w:rsidRPr="00CE2711">
        <w:rPr>
          <w:rFonts w:cstheme="minorHAnsi"/>
          <w:sz w:val="28"/>
          <w:szCs w:val="28"/>
        </w:rPr>
        <w:t>i 2020</w:t>
      </w:r>
      <w:r w:rsidR="003901BF" w:rsidRPr="00CE2711">
        <w:rPr>
          <w:rFonts w:cstheme="minorHAnsi"/>
          <w:sz w:val="28"/>
          <w:szCs w:val="28"/>
        </w:rPr>
        <w:t xml:space="preserve">. </w:t>
      </w:r>
      <w:r w:rsidR="002D2FB2" w:rsidRPr="00CE2711">
        <w:rPr>
          <w:rFonts w:cstheme="minorHAnsi"/>
          <w:sz w:val="28"/>
          <w:szCs w:val="28"/>
        </w:rPr>
        <w:t>K</w:t>
      </w:r>
      <w:r w:rsidR="003901BF" w:rsidRPr="00CE2711">
        <w:rPr>
          <w:rFonts w:cstheme="minorHAnsi"/>
          <w:sz w:val="28"/>
          <w:szCs w:val="28"/>
        </w:rPr>
        <w:t>asserer og leder purrer opp.</w:t>
      </w:r>
    </w:p>
    <w:p w14:paraId="0AEFE190" w14:textId="77777777" w:rsidR="00940C35" w:rsidRPr="00CE2711" w:rsidRDefault="00940C35" w:rsidP="00FE5373">
      <w:pPr>
        <w:pStyle w:val="Ingenmellomrom"/>
        <w:rPr>
          <w:rFonts w:cstheme="minorHAnsi"/>
          <w:sz w:val="28"/>
          <w:szCs w:val="28"/>
        </w:rPr>
      </w:pPr>
    </w:p>
    <w:p w14:paraId="330EF349" w14:textId="77777777" w:rsidR="00391865" w:rsidRDefault="00391865" w:rsidP="005B685A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1DE7FC2D" w14:textId="106CA552" w:rsidR="00EC0E27" w:rsidRPr="00CE2711" w:rsidRDefault="00055623" w:rsidP="005B685A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lastRenderedPageBreak/>
        <w:t>S</w:t>
      </w:r>
      <w:r w:rsidR="005B685A" w:rsidRPr="00CE2711">
        <w:rPr>
          <w:rFonts w:cstheme="minorHAnsi"/>
          <w:b/>
          <w:bCs/>
          <w:sz w:val="28"/>
          <w:szCs w:val="28"/>
        </w:rPr>
        <w:t>ak</w:t>
      </w:r>
      <w:r w:rsidR="00940C35" w:rsidRPr="00CE2711">
        <w:rPr>
          <w:rFonts w:cstheme="minorHAnsi"/>
          <w:b/>
          <w:bCs/>
          <w:sz w:val="28"/>
          <w:szCs w:val="28"/>
        </w:rPr>
        <w:t xml:space="preserve"> </w:t>
      </w:r>
      <w:r w:rsidR="005B685A" w:rsidRPr="00CE2711">
        <w:rPr>
          <w:rFonts w:cstheme="minorHAnsi"/>
          <w:b/>
          <w:bCs/>
          <w:sz w:val="28"/>
          <w:szCs w:val="28"/>
        </w:rPr>
        <w:t>4</w:t>
      </w:r>
      <w:r w:rsidR="00940C35" w:rsidRPr="00CE2711">
        <w:rPr>
          <w:rFonts w:cstheme="minorHAnsi"/>
          <w:b/>
          <w:bCs/>
          <w:sz w:val="28"/>
          <w:szCs w:val="28"/>
        </w:rPr>
        <w:t xml:space="preserve"> </w:t>
      </w:r>
      <w:r w:rsidR="005B685A" w:rsidRPr="00CE2711">
        <w:rPr>
          <w:rFonts w:cstheme="minorHAnsi"/>
          <w:b/>
          <w:bCs/>
          <w:sz w:val="28"/>
          <w:szCs w:val="28"/>
        </w:rPr>
        <w:t>Orienteringer</w:t>
      </w:r>
    </w:p>
    <w:p w14:paraId="32EE97E3" w14:textId="77777777" w:rsidR="006157FC" w:rsidRDefault="002C1FA2" w:rsidP="005B685A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ab/>
      </w:r>
    </w:p>
    <w:p w14:paraId="629A9631" w14:textId="607DCC37" w:rsidR="002C1FA2" w:rsidRPr="00CE2711" w:rsidRDefault="006157FC" w:rsidP="006157FC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8871EA" w:rsidRPr="006A3DC6">
        <w:rPr>
          <w:rFonts w:cstheme="minorHAnsi"/>
          <w:b/>
          <w:bCs/>
          <w:sz w:val="28"/>
          <w:szCs w:val="28"/>
        </w:rPr>
        <w:t>L</w:t>
      </w:r>
      <w:r w:rsidR="00270A43" w:rsidRPr="006A3DC6">
        <w:rPr>
          <w:rFonts w:cstheme="minorHAnsi"/>
          <w:b/>
          <w:bCs/>
          <w:sz w:val="28"/>
          <w:szCs w:val="28"/>
        </w:rPr>
        <w:t>eder</w:t>
      </w:r>
      <w:r w:rsidR="00391865">
        <w:rPr>
          <w:rFonts w:cstheme="minorHAnsi"/>
          <w:sz w:val="28"/>
          <w:szCs w:val="28"/>
        </w:rPr>
        <w:t>:</w:t>
      </w:r>
      <w:r w:rsidR="008871EA" w:rsidRPr="00CE2711">
        <w:rPr>
          <w:rFonts w:cstheme="minorHAnsi"/>
          <w:sz w:val="28"/>
          <w:szCs w:val="28"/>
        </w:rPr>
        <w:t xml:space="preserve"> Lan</w:t>
      </w:r>
      <w:r w:rsidR="00391865">
        <w:rPr>
          <w:rFonts w:cstheme="minorHAnsi"/>
          <w:sz w:val="28"/>
          <w:szCs w:val="28"/>
        </w:rPr>
        <w:t>d</w:t>
      </w:r>
      <w:r w:rsidR="008871EA" w:rsidRPr="00CE2711">
        <w:rPr>
          <w:rFonts w:cstheme="minorHAnsi"/>
          <w:sz w:val="28"/>
          <w:szCs w:val="28"/>
        </w:rPr>
        <w:t xml:space="preserve">smøtet i </w:t>
      </w:r>
      <w:r w:rsidR="00391865">
        <w:rPr>
          <w:rFonts w:cstheme="minorHAnsi"/>
          <w:sz w:val="28"/>
          <w:szCs w:val="28"/>
        </w:rPr>
        <w:t>P</w:t>
      </w:r>
      <w:r w:rsidR="008871EA" w:rsidRPr="00CE2711">
        <w:rPr>
          <w:rFonts w:cstheme="minorHAnsi"/>
          <w:sz w:val="28"/>
          <w:szCs w:val="28"/>
        </w:rPr>
        <w:t>ensjonistforbundet er utsatt til 2022</w:t>
      </w:r>
    </w:p>
    <w:p w14:paraId="3FA56216" w14:textId="61591315" w:rsidR="00593EE7" w:rsidRPr="00CE2711" w:rsidRDefault="00593EE7" w:rsidP="005B685A">
      <w:pPr>
        <w:pStyle w:val="Ingenmellomrom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ab/>
        <w:t>Landsmøtet for Postpensjonistene går som planlagt i mai 2021</w:t>
      </w:r>
    </w:p>
    <w:p w14:paraId="7ACBA7A2" w14:textId="3783B32F" w:rsidR="000B4DFE" w:rsidRPr="00CE2711" w:rsidRDefault="000B4DFE" w:rsidP="005B685A">
      <w:pPr>
        <w:pStyle w:val="Ingenmellomrom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ab/>
        <w:t xml:space="preserve">Lederkonferanse </w:t>
      </w:r>
      <w:r w:rsidR="00167974" w:rsidRPr="00CE2711">
        <w:rPr>
          <w:rFonts w:cstheme="minorHAnsi"/>
          <w:sz w:val="28"/>
          <w:szCs w:val="28"/>
        </w:rPr>
        <w:t xml:space="preserve">og landsstyremøte </w:t>
      </w:r>
      <w:r w:rsidR="007D1EC6">
        <w:rPr>
          <w:rFonts w:cstheme="minorHAnsi"/>
          <w:sz w:val="28"/>
          <w:szCs w:val="28"/>
        </w:rPr>
        <w:t xml:space="preserve">vil bli </w:t>
      </w:r>
      <w:r w:rsidR="00167974" w:rsidRPr="00CE2711">
        <w:rPr>
          <w:rFonts w:cstheme="minorHAnsi"/>
          <w:sz w:val="28"/>
          <w:szCs w:val="28"/>
        </w:rPr>
        <w:t>i oktober 2020</w:t>
      </w:r>
    </w:p>
    <w:p w14:paraId="67C20F51" w14:textId="57519E17" w:rsidR="00FE5373" w:rsidRPr="00CE2711" w:rsidRDefault="0026697E" w:rsidP="00CF2EDA">
      <w:pPr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Persona</w:t>
      </w:r>
      <w:r w:rsidR="00882912">
        <w:rPr>
          <w:rFonts w:cstheme="minorHAnsi"/>
          <w:sz w:val="28"/>
          <w:szCs w:val="28"/>
        </w:rPr>
        <w:t xml:space="preserve">lia på nye medlemmer av styret vil nå bli registrert </w:t>
      </w:r>
      <w:r w:rsidR="00220513">
        <w:rPr>
          <w:rFonts w:cstheme="minorHAnsi"/>
          <w:sz w:val="28"/>
          <w:szCs w:val="28"/>
        </w:rPr>
        <w:t>i Brønnøysundregisteret.</w:t>
      </w:r>
    </w:p>
    <w:p w14:paraId="310A7669" w14:textId="7324C387" w:rsidR="008526A0" w:rsidRPr="00CE2711" w:rsidRDefault="005B1AF6" w:rsidP="005B1AF6">
      <w:pPr>
        <w:ind w:left="708" w:firstLine="2"/>
        <w:rPr>
          <w:rFonts w:cstheme="minorHAnsi"/>
          <w:sz w:val="28"/>
          <w:szCs w:val="28"/>
        </w:rPr>
      </w:pPr>
      <w:r w:rsidRPr="00220513">
        <w:rPr>
          <w:rFonts w:cstheme="minorHAnsi"/>
          <w:b/>
          <w:bCs/>
          <w:sz w:val="28"/>
          <w:szCs w:val="28"/>
        </w:rPr>
        <w:t>Nestleder</w:t>
      </w:r>
      <w:r w:rsidR="00220513">
        <w:rPr>
          <w:rFonts w:cstheme="minorHAnsi"/>
          <w:sz w:val="28"/>
          <w:szCs w:val="28"/>
        </w:rPr>
        <w:t xml:space="preserve">: </w:t>
      </w:r>
      <w:r w:rsidR="000D1001" w:rsidRPr="00CE2711">
        <w:rPr>
          <w:rFonts w:cstheme="minorHAnsi"/>
          <w:sz w:val="28"/>
          <w:szCs w:val="28"/>
        </w:rPr>
        <w:t xml:space="preserve">Det </w:t>
      </w:r>
      <w:r w:rsidR="00BF1F76" w:rsidRPr="00CE2711">
        <w:rPr>
          <w:rFonts w:cstheme="minorHAnsi"/>
          <w:sz w:val="28"/>
          <w:szCs w:val="28"/>
        </w:rPr>
        <w:t>er fortsatt noen ledige plasser ig</w:t>
      </w:r>
      <w:r w:rsidR="00175F8D" w:rsidRPr="00CE2711">
        <w:rPr>
          <w:rFonts w:cstheme="minorHAnsi"/>
          <w:sz w:val="28"/>
          <w:szCs w:val="28"/>
        </w:rPr>
        <w:t>jen på Ut i det blå</w:t>
      </w:r>
      <w:r w:rsidR="00615DDD">
        <w:rPr>
          <w:rFonts w:cstheme="minorHAnsi"/>
          <w:sz w:val="28"/>
          <w:szCs w:val="28"/>
        </w:rPr>
        <w:t xml:space="preserve">-turen som </w:t>
      </w:r>
      <w:r w:rsidR="006E3B8F">
        <w:rPr>
          <w:rFonts w:cstheme="minorHAnsi"/>
          <w:sz w:val="28"/>
          <w:szCs w:val="28"/>
        </w:rPr>
        <w:t xml:space="preserve">er utsatt til 26.-28.august 2020. </w:t>
      </w:r>
      <w:r w:rsidR="00175F8D" w:rsidRPr="00CE2711">
        <w:rPr>
          <w:rFonts w:cstheme="minorHAnsi"/>
          <w:sz w:val="28"/>
          <w:szCs w:val="28"/>
        </w:rPr>
        <w:t xml:space="preserve"> </w:t>
      </w:r>
      <w:r w:rsidR="00736A67">
        <w:rPr>
          <w:rFonts w:cstheme="minorHAnsi"/>
          <w:sz w:val="28"/>
          <w:szCs w:val="28"/>
        </w:rPr>
        <w:t>U</w:t>
      </w:r>
      <w:r w:rsidR="00B2331C" w:rsidRPr="00CE2711">
        <w:rPr>
          <w:rFonts w:cstheme="minorHAnsi"/>
          <w:sz w:val="28"/>
          <w:szCs w:val="28"/>
        </w:rPr>
        <w:t>kesturen er utsatt til 2021</w:t>
      </w:r>
      <w:r w:rsidR="00E67065" w:rsidRPr="00CE2711">
        <w:rPr>
          <w:rFonts w:cstheme="minorHAnsi"/>
          <w:sz w:val="28"/>
          <w:szCs w:val="28"/>
        </w:rPr>
        <w:t xml:space="preserve">. </w:t>
      </w:r>
    </w:p>
    <w:p w14:paraId="4E56BD48" w14:textId="67EFE21E" w:rsidR="005B1AF6" w:rsidRPr="00CE2711" w:rsidRDefault="005B1AF6" w:rsidP="005B1AF6">
      <w:pPr>
        <w:ind w:left="708" w:firstLine="2"/>
        <w:rPr>
          <w:rFonts w:cstheme="minorHAnsi"/>
          <w:sz w:val="28"/>
          <w:szCs w:val="28"/>
        </w:rPr>
      </w:pPr>
      <w:r w:rsidRPr="00736A67">
        <w:rPr>
          <w:rFonts w:cstheme="minorHAnsi"/>
          <w:b/>
          <w:bCs/>
          <w:sz w:val="28"/>
          <w:szCs w:val="28"/>
        </w:rPr>
        <w:t>Kasserer</w:t>
      </w:r>
      <w:r w:rsidR="00E50601" w:rsidRPr="00CE2711">
        <w:rPr>
          <w:rFonts w:cstheme="minorHAnsi"/>
          <w:sz w:val="28"/>
          <w:szCs w:val="28"/>
        </w:rPr>
        <w:t xml:space="preserve">: </w:t>
      </w:r>
      <w:r w:rsidR="00CD6361" w:rsidRPr="00CE2711">
        <w:rPr>
          <w:rFonts w:cstheme="minorHAnsi"/>
          <w:sz w:val="28"/>
          <w:szCs w:val="28"/>
        </w:rPr>
        <w:t xml:space="preserve">Vi har ikke mottatt bingopenger for </w:t>
      </w:r>
      <w:r w:rsidR="00A233FC" w:rsidRPr="00CE2711">
        <w:rPr>
          <w:rFonts w:cstheme="minorHAnsi"/>
          <w:sz w:val="28"/>
          <w:szCs w:val="28"/>
        </w:rPr>
        <w:t xml:space="preserve">første kvartal i 2020, men økonomien </w:t>
      </w:r>
      <w:r w:rsidR="00C87DFB" w:rsidRPr="00CE2711">
        <w:rPr>
          <w:rFonts w:cstheme="minorHAnsi"/>
          <w:sz w:val="28"/>
          <w:szCs w:val="28"/>
        </w:rPr>
        <w:t xml:space="preserve">er fortsatt god. Vi </w:t>
      </w:r>
      <w:r w:rsidR="00736A67">
        <w:rPr>
          <w:rFonts w:cstheme="minorHAnsi"/>
          <w:sz w:val="28"/>
          <w:szCs w:val="28"/>
        </w:rPr>
        <w:t xml:space="preserve">har </w:t>
      </w:r>
      <w:proofErr w:type="spellStart"/>
      <w:r w:rsidR="00C87DFB" w:rsidRPr="00CE2711">
        <w:rPr>
          <w:rFonts w:cstheme="minorHAnsi"/>
          <w:sz w:val="28"/>
          <w:szCs w:val="28"/>
        </w:rPr>
        <w:t>ca</w:t>
      </w:r>
      <w:proofErr w:type="spellEnd"/>
      <w:r w:rsidR="00C87DFB" w:rsidRPr="00CE2711">
        <w:rPr>
          <w:rFonts w:cstheme="minorHAnsi"/>
          <w:sz w:val="28"/>
          <w:szCs w:val="28"/>
        </w:rPr>
        <w:t xml:space="preserve"> </w:t>
      </w:r>
      <w:r w:rsidR="00B96DFE">
        <w:rPr>
          <w:rFonts w:cstheme="minorHAnsi"/>
          <w:sz w:val="28"/>
          <w:szCs w:val="28"/>
        </w:rPr>
        <w:t xml:space="preserve">kr </w:t>
      </w:r>
      <w:proofErr w:type="gramStart"/>
      <w:r w:rsidR="00C87DFB" w:rsidRPr="00CE2711">
        <w:rPr>
          <w:rFonts w:cstheme="minorHAnsi"/>
          <w:sz w:val="28"/>
          <w:szCs w:val="28"/>
        </w:rPr>
        <w:t>211.00</w:t>
      </w:r>
      <w:r w:rsidR="00B57468">
        <w:rPr>
          <w:rFonts w:cstheme="minorHAnsi"/>
          <w:sz w:val="28"/>
          <w:szCs w:val="28"/>
        </w:rPr>
        <w:t>0</w:t>
      </w:r>
      <w:r w:rsidR="00C87DFB" w:rsidRPr="00CE2711">
        <w:rPr>
          <w:rFonts w:cstheme="minorHAnsi"/>
          <w:sz w:val="28"/>
          <w:szCs w:val="28"/>
        </w:rPr>
        <w:t xml:space="preserve"> </w:t>
      </w:r>
      <w:r w:rsidR="00B96DFE">
        <w:rPr>
          <w:rFonts w:cstheme="minorHAnsi"/>
          <w:sz w:val="28"/>
          <w:szCs w:val="28"/>
        </w:rPr>
        <w:t xml:space="preserve"> </w:t>
      </w:r>
      <w:r w:rsidR="00D477F6">
        <w:rPr>
          <w:rFonts w:cstheme="minorHAnsi"/>
          <w:sz w:val="28"/>
          <w:szCs w:val="28"/>
        </w:rPr>
        <w:t>på</w:t>
      </w:r>
      <w:proofErr w:type="gramEnd"/>
      <w:r w:rsidR="00D477F6">
        <w:rPr>
          <w:rFonts w:cstheme="minorHAnsi"/>
          <w:sz w:val="28"/>
          <w:szCs w:val="28"/>
        </w:rPr>
        <w:t xml:space="preserve"> konto</w:t>
      </w:r>
      <w:r w:rsidR="00021698" w:rsidRPr="00CE2711">
        <w:rPr>
          <w:rFonts w:cstheme="minorHAnsi"/>
          <w:sz w:val="28"/>
          <w:szCs w:val="28"/>
        </w:rPr>
        <w:t xml:space="preserve">. </w:t>
      </w:r>
    </w:p>
    <w:p w14:paraId="05A7B026" w14:textId="0D1D6385" w:rsidR="00DC557A" w:rsidRPr="00CE2711" w:rsidRDefault="00DC557A">
      <w:pPr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ab/>
      </w:r>
    </w:p>
    <w:p w14:paraId="103FB8EF" w14:textId="5D789062" w:rsidR="00F81CB5" w:rsidRDefault="0090308F" w:rsidP="00F81CB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ak 5 Nye rutiner ved utsending av post fra avdelingen </w:t>
      </w:r>
    </w:p>
    <w:p w14:paraId="1D661CCB" w14:textId="282DD01F" w:rsidR="005B685A" w:rsidRPr="00CE2711" w:rsidRDefault="00F81CB5" w:rsidP="00F81CB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</w:t>
      </w:r>
      <w:r w:rsidR="00B07B3D">
        <w:rPr>
          <w:rFonts w:cstheme="minorHAnsi"/>
          <w:sz w:val="28"/>
          <w:szCs w:val="28"/>
        </w:rPr>
        <w:t>L</w:t>
      </w:r>
      <w:r w:rsidR="00477B9A" w:rsidRPr="00CE2711">
        <w:rPr>
          <w:rFonts w:cstheme="minorHAnsi"/>
          <w:sz w:val="28"/>
          <w:szCs w:val="28"/>
        </w:rPr>
        <w:t>eder</w:t>
      </w:r>
      <w:r>
        <w:rPr>
          <w:rFonts w:cstheme="minorHAnsi"/>
          <w:sz w:val="28"/>
          <w:szCs w:val="28"/>
        </w:rPr>
        <w:t xml:space="preserve"> </w:t>
      </w:r>
      <w:r w:rsidR="00477B9A" w:rsidRPr="00CE2711">
        <w:rPr>
          <w:rFonts w:cstheme="minorHAnsi"/>
          <w:sz w:val="28"/>
          <w:szCs w:val="28"/>
        </w:rPr>
        <w:t>orientert</w:t>
      </w:r>
      <w:r w:rsidR="00B07B3D">
        <w:rPr>
          <w:rFonts w:cstheme="minorHAnsi"/>
          <w:sz w:val="28"/>
          <w:szCs w:val="28"/>
        </w:rPr>
        <w:t>e</w:t>
      </w:r>
      <w:r w:rsidR="00477B9A" w:rsidRPr="00CE2711">
        <w:rPr>
          <w:rFonts w:cstheme="minorHAnsi"/>
          <w:sz w:val="28"/>
          <w:szCs w:val="28"/>
        </w:rPr>
        <w:t xml:space="preserve"> om den nye ordningen ved</w:t>
      </w:r>
      <w:r w:rsidR="00FF1E8E">
        <w:rPr>
          <w:rFonts w:cstheme="minorHAnsi"/>
          <w:sz w:val="28"/>
          <w:szCs w:val="28"/>
        </w:rPr>
        <w:t>r dette.</w:t>
      </w:r>
    </w:p>
    <w:p w14:paraId="663CE0E0" w14:textId="3DE9090C" w:rsidR="008230AD" w:rsidRPr="00CE2711" w:rsidRDefault="0065617D" w:rsidP="005B685A">
      <w:pPr>
        <w:spacing w:after="0" w:line="240" w:lineRule="auto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ab/>
      </w:r>
    </w:p>
    <w:p w14:paraId="7F5275FC" w14:textId="69A926E6" w:rsidR="005B685A" w:rsidRPr="00CE2711" w:rsidRDefault="0090308F" w:rsidP="005B685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Sak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 6 Aktiviteter fremover</w:t>
      </w:r>
      <w:r w:rsidR="00E67065" w:rsidRPr="00CE2711">
        <w:rPr>
          <w:rFonts w:cstheme="minorHAnsi"/>
          <w:b/>
          <w:bCs/>
          <w:sz w:val="28"/>
          <w:szCs w:val="28"/>
        </w:rPr>
        <w:t xml:space="preserve"> </w:t>
      </w:r>
    </w:p>
    <w:p w14:paraId="19462ED5" w14:textId="0F780EB4" w:rsidR="007805E6" w:rsidRPr="00CE2711" w:rsidRDefault="00C20045" w:rsidP="008268BF">
      <w:pPr>
        <w:spacing w:after="0" w:line="240" w:lineRule="auto"/>
        <w:ind w:left="708" w:firstLine="2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>Ut i det blå er utsatt til 26.</w:t>
      </w:r>
      <w:r w:rsidR="000E09EA">
        <w:rPr>
          <w:rFonts w:cstheme="minorHAnsi"/>
          <w:sz w:val="28"/>
          <w:szCs w:val="28"/>
        </w:rPr>
        <w:t>-</w:t>
      </w:r>
      <w:r w:rsidRPr="00CE2711">
        <w:rPr>
          <w:rFonts w:cstheme="minorHAnsi"/>
          <w:sz w:val="28"/>
          <w:szCs w:val="28"/>
        </w:rPr>
        <w:t xml:space="preserve"> 28.8.2020</w:t>
      </w:r>
      <w:r w:rsidR="00335A1A" w:rsidRPr="00CE2711">
        <w:rPr>
          <w:rFonts w:cstheme="minorHAnsi"/>
          <w:sz w:val="28"/>
          <w:szCs w:val="28"/>
        </w:rPr>
        <w:t>, vi avventer vedr julemøte/juletur</w:t>
      </w:r>
      <w:r w:rsidR="005C6155" w:rsidRPr="00CE2711">
        <w:rPr>
          <w:rFonts w:cstheme="minorHAnsi"/>
          <w:sz w:val="28"/>
          <w:szCs w:val="28"/>
        </w:rPr>
        <w:t xml:space="preserve">, videre følger vi den oppsatte møteplan. </w:t>
      </w:r>
      <w:r w:rsidR="008268BF" w:rsidRPr="00CE2711">
        <w:rPr>
          <w:rFonts w:cstheme="minorHAnsi"/>
          <w:sz w:val="28"/>
          <w:szCs w:val="28"/>
        </w:rPr>
        <w:t xml:space="preserve">Vi </w:t>
      </w:r>
      <w:r w:rsidR="00076FCC">
        <w:rPr>
          <w:rFonts w:cstheme="minorHAnsi"/>
          <w:sz w:val="28"/>
          <w:szCs w:val="28"/>
        </w:rPr>
        <w:t>har stor tro på</w:t>
      </w:r>
      <w:r w:rsidR="001200E2" w:rsidRPr="00CE2711">
        <w:rPr>
          <w:rFonts w:cstheme="minorHAnsi"/>
          <w:sz w:val="28"/>
          <w:szCs w:val="28"/>
        </w:rPr>
        <w:t xml:space="preserve"> at det lar seg gjennomf</w:t>
      </w:r>
      <w:r w:rsidR="006F4CED" w:rsidRPr="00CE2711">
        <w:rPr>
          <w:rFonts w:cstheme="minorHAnsi"/>
          <w:sz w:val="28"/>
          <w:szCs w:val="28"/>
        </w:rPr>
        <w:t xml:space="preserve">øre. </w:t>
      </w:r>
    </w:p>
    <w:p w14:paraId="2345A8AD" w14:textId="7A265992" w:rsidR="00FE5373" w:rsidRPr="00CE2711" w:rsidRDefault="005B685A">
      <w:pPr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 xml:space="preserve">                                                                                        </w:t>
      </w:r>
    </w:p>
    <w:p w14:paraId="5750B740" w14:textId="63F1709B" w:rsidR="00FE5373" w:rsidRPr="00CE2711" w:rsidRDefault="008D6B4C" w:rsidP="0014438E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ak 7 Medlemsverving </w:t>
      </w:r>
    </w:p>
    <w:p w14:paraId="724475B0" w14:textId="04CDB0C7" w:rsidR="00C32694" w:rsidRPr="00F36AA8" w:rsidRDefault="00BF24FD" w:rsidP="001A79FA">
      <w:pPr>
        <w:pStyle w:val="Ingenmellomrom"/>
        <w:ind w:left="708" w:firstLine="2"/>
        <w:rPr>
          <w:rFonts w:cstheme="minorHAnsi"/>
          <w:b/>
          <w:bCs/>
          <w:sz w:val="28"/>
          <w:szCs w:val="28"/>
        </w:rPr>
      </w:pPr>
      <w:r w:rsidRPr="00654DEE">
        <w:rPr>
          <w:rFonts w:cstheme="minorHAnsi"/>
          <w:b/>
          <w:bCs/>
          <w:sz w:val="28"/>
          <w:szCs w:val="28"/>
        </w:rPr>
        <w:t>Hjemmelekse</w:t>
      </w:r>
      <w:r w:rsidR="008371CB" w:rsidRPr="00CE2711">
        <w:rPr>
          <w:rFonts w:cstheme="minorHAnsi"/>
          <w:sz w:val="28"/>
          <w:szCs w:val="28"/>
        </w:rPr>
        <w:t xml:space="preserve">: </w:t>
      </w:r>
      <w:r w:rsidR="001D4418" w:rsidRPr="00CE2711">
        <w:rPr>
          <w:rFonts w:cstheme="minorHAnsi"/>
          <w:sz w:val="28"/>
          <w:szCs w:val="28"/>
        </w:rPr>
        <w:t>Alle må tenke</w:t>
      </w:r>
      <w:r w:rsidR="00654DEE">
        <w:rPr>
          <w:rFonts w:cstheme="minorHAnsi"/>
          <w:sz w:val="28"/>
          <w:szCs w:val="28"/>
        </w:rPr>
        <w:t xml:space="preserve"> igjennom </w:t>
      </w:r>
      <w:r w:rsidR="001D4418" w:rsidRPr="00CE2711">
        <w:rPr>
          <w:rFonts w:cstheme="minorHAnsi"/>
          <w:sz w:val="28"/>
          <w:szCs w:val="28"/>
        </w:rPr>
        <w:t xml:space="preserve">om de kjenner noen som </w:t>
      </w:r>
      <w:r w:rsidR="003D40F5" w:rsidRPr="00CE2711">
        <w:rPr>
          <w:rFonts w:cstheme="minorHAnsi"/>
          <w:sz w:val="28"/>
          <w:szCs w:val="28"/>
        </w:rPr>
        <w:t>har jobbet i posten og ikke er medlem</w:t>
      </w:r>
      <w:r w:rsidR="00654DEE">
        <w:rPr>
          <w:rFonts w:cstheme="minorHAnsi"/>
          <w:sz w:val="28"/>
          <w:szCs w:val="28"/>
        </w:rPr>
        <w:t xml:space="preserve"> </w:t>
      </w:r>
      <w:r w:rsidR="00F36AA8">
        <w:rPr>
          <w:rFonts w:cstheme="minorHAnsi"/>
          <w:sz w:val="28"/>
          <w:szCs w:val="28"/>
        </w:rPr>
        <w:t>hos oss</w:t>
      </w:r>
      <w:r w:rsidR="00A04E8B" w:rsidRPr="00CE2711">
        <w:rPr>
          <w:rFonts w:cstheme="minorHAnsi"/>
          <w:sz w:val="28"/>
          <w:szCs w:val="28"/>
        </w:rPr>
        <w:t xml:space="preserve">. </w:t>
      </w:r>
    </w:p>
    <w:p w14:paraId="0A1C1065" w14:textId="71ADAE2F" w:rsidR="005B685A" w:rsidRPr="00CE2711" w:rsidRDefault="005B685A" w:rsidP="0014438E">
      <w:pPr>
        <w:pStyle w:val="Ingenmellomrom"/>
        <w:rPr>
          <w:rFonts w:cstheme="minorHAnsi"/>
          <w:sz w:val="28"/>
          <w:szCs w:val="28"/>
        </w:rPr>
      </w:pPr>
    </w:p>
    <w:p w14:paraId="2F002375" w14:textId="335D0603" w:rsidR="005B685A" w:rsidRPr="00CE2711" w:rsidRDefault="005B685A" w:rsidP="0014438E">
      <w:pPr>
        <w:pStyle w:val="Ingenmellomrom"/>
        <w:rPr>
          <w:rFonts w:cstheme="minorHAnsi"/>
          <w:sz w:val="28"/>
          <w:szCs w:val="28"/>
        </w:rPr>
      </w:pPr>
    </w:p>
    <w:p w14:paraId="33809614" w14:textId="77777777" w:rsidR="008D6B4C" w:rsidRPr="00CE2711" w:rsidRDefault="008D6B4C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12BC7802" w14:textId="17321575" w:rsidR="005B685A" w:rsidRPr="00CE2711" w:rsidRDefault="008D6B4C" w:rsidP="0014438E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ak 8 </w:t>
      </w:r>
      <w:r w:rsidR="007B6E67" w:rsidRPr="00CE2711">
        <w:rPr>
          <w:rFonts w:cstheme="minorHAnsi"/>
          <w:b/>
          <w:bCs/>
          <w:sz w:val="28"/>
          <w:szCs w:val="28"/>
        </w:rPr>
        <w:t>Etablerering av SMS ordnin</w:t>
      </w:r>
      <w:r w:rsidR="00E112F5">
        <w:rPr>
          <w:rFonts w:cstheme="minorHAnsi"/>
          <w:b/>
          <w:bCs/>
          <w:sz w:val="28"/>
          <w:szCs w:val="28"/>
        </w:rPr>
        <w:t>g</w:t>
      </w:r>
    </w:p>
    <w:p w14:paraId="3FEEE550" w14:textId="380DF49E" w:rsidR="00DC163D" w:rsidRPr="00CE2711" w:rsidRDefault="00D83AB0" w:rsidP="00EF1694">
      <w:pPr>
        <w:pStyle w:val="Ingenmellomrom"/>
        <w:ind w:left="708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 xml:space="preserve">Dette er en </w:t>
      </w:r>
      <w:r w:rsidR="00620B00" w:rsidRPr="00CE2711">
        <w:rPr>
          <w:rFonts w:cstheme="minorHAnsi"/>
          <w:sz w:val="28"/>
          <w:szCs w:val="28"/>
        </w:rPr>
        <w:t xml:space="preserve">ordning som vil gjøre </w:t>
      </w:r>
      <w:r w:rsidR="001637F4" w:rsidRPr="00CE2711">
        <w:rPr>
          <w:rFonts w:cstheme="minorHAnsi"/>
          <w:sz w:val="28"/>
          <w:szCs w:val="28"/>
        </w:rPr>
        <w:t>det</w:t>
      </w:r>
      <w:r w:rsidR="00620B00" w:rsidRPr="00CE2711">
        <w:rPr>
          <w:rFonts w:cstheme="minorHAnsi"/>
          <w:sz w:val="28"/>
          <w:szCs w:val="28"/>
        </w:rPr>
        <w:t xml:space="preserve"> </w:t>
      </w:r>
      <w:r w:rsidR="00E76AC8">
        <w:rPr>
          <w:rFonts w:cstheme="minorHAnsi"/>
          <w:sz w:val="28"/>
          <w:szCs w:val="28"/>
        </w:rPr>
        <w:t xml:space="preserve">mye </w:t>
      </w:r>
      <w:r w:rsidR="00620B00" w:rsidRPr="00CE2711">
        <w:rPr>
          <w:rFonts w:cstheme="minorHAnsi"/>
          <w:sz w:val="28"/>
          <w:szCs w:val="28"/>
        </w:rPr>
        <w:t xml:space="preserve">lettere </w:t>
      </w:r>
      <w:r w:rsidR="001637F4" w:rsidRPr="00CE2711">
        <w:rPr>
          <w:rFonts w:cstheme="minorHAnsi"/>
          <w:sz w:val="28"/>
          <w:szCs w:val="28"/>
        </w:rPr>
        <w:t>å kommun</w:t>
      </w:r>
      <w:r w:rsidR="009F16D1" w:rsidRPr="00CE2711">
        <w:rPr>
          <w:rFonts w:cstheme="minorHAnsi"/>
          <w:sz w:val="28"/>
          <w:szCs w:val="28"/>
        </w:rPr>
        <w:t xml:space="preserve">isere med medlemmene. </w:t>
      </w:r>
    </w:p>
    <w:p w14:paraId="16EF81E9" w14:textId="4BAE6BE8" w:rsidR="007B6E67" w:rsidRPr="00CE2711" w:rsidRDefault="00DF5D9E" w:rsidP="0014438E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CE2711">
        <w:rPr>
          <w:rFonts w:cstheme="minorHAnsi"/>
          <w:sz w:val="28"/>
          <w:szCs w:val="28"/>
        </w:rPr>
        <w:t xml:space="preserve">Kr 1485 pr år for sending av </w:t>
      </w:r>
      <w:r w:rsidR="00FD2776" w:rsidRPr="00CE2711">
        <w:rPr>
          <w:rFonts w:cstheme="minorHAnsi"/>
          <w:sz w:val="28"/>
          <w:szCs w:val="28"/>
        </w:rPr>
        <w:t>SMS</w:t>
      </w:r>
      <w:r w:rsidRPr="00CE2711">
        <w:rPr>
          <w:rFonts w:cstheme="minorHAnsi"/>
          <w:sz w:val="28"/>
          <w:szCs w:val="28"/>
        </w:rPr>
        <w:t>,</w:t>
      </w:r>
      <w:r w:rsidR="00FD2776">
        <w:rPr>
          <w:rFonts w:cstheme="minorHAnsi"/>
          <w:sz w:val="28"/>
          <w:szCs w:val="28"/>
        </w:rPr>
        <w:t xml:space="preserve"> 0,</w:t>
      </w:r>
      <w:r w:rsidRPr="00CE2711">
        <w:rPr>
          <w:rFonts w:cstheme="minorHAnsi"/>
          <w:sz w:val="28"/>
          <w:szCs w:val="28"/>
        </w:rPr>
        <w:t xml:space="preserve">60 </w:t>
      </w:r>
      <w:r w:rsidR="00FD2776">
        <w:rPr>
          <w:rFonts w:cstheme="minorHAnsi"/>
          <w:sz w:val="28"/>
          <w:szCs w:val="28"/>
        </w:rPr>
        <w:t>kr</w:t>
      </w:r>
      <w:r w:rsidRPr="00CE2711">
        <w:rPr>
          <w:rFonts w:cstheme="minorHAnsi"/>
          <w:sz w:val="28"/>
          <w:szCs w:val="28"/>
        </w:rPr>
        <w:t xml:space="preserve"> pr stk.</w:t>
      </w:r>
    </w:p>
    <w:p w14:paraId="22998B54" w14:textId="77777777" w:rsidR="00DF5D9E" w:rsidRDefault="00DF5D9E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2146187C" w14:textId="1C5FE132" w:rsidR="007B6E67" w:rsidRDefault="007B6E67" w:rsidP="0014438E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 xml:space="preserve">Sak 9 </w:t>
      </w:r>
      <w:r w:rsidR="001657A0" w:rsidRPr="00CE2711">
        <w:rPr>
          <w:rFonts w:cstheme="minorHAnsi"/>
          <w:b/>
          <w:bCs/>
          <w:sz w:val="28"/>
          <w:szCs w:val="28"/>
        </w:rPr>
        <w:t>Eventuelt</w:t>
      </w:r>
    </w:p>
    <w:p w14:paraId="254EFE3A" w14:textId="627BC059" w:rsidR="00947DAD" w:rsidRDefault="00947DAD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08F08E6" w14:textId="4A552EFA" w:rsidR="00947DAD" w:rsidRDefault="00947DAD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0F81B57" w14:textId="15A49912" w:rsidR="00947DAD" w:rsidRPr="001A0BB0" w:rsidRDefault="00947DAD" w:rsidP="0014438E">
      <w:pPr>
        <w:pStyle w:val="Ingenmellomrom"/>
        <w:rPr>
          <w:rFonts w:cstheme="minorHAnsi"/>
          <w:sz w:val="28"/>
          <w:szCs w:val="28"/>
        </w:rPr>
      </w:pPr>
      <w:r w:rsidRPr="001A0BB0">
        <w:rPr>
          <w:rFonts w:cstheme="minorHAnsi"/>
          <w:sz w:val="28"/>
          <w:szCs w:val="28"/>
        </w:rPr>
        <w:t xml:space="preserve">Neste møte er </w:t>
      </w:r>
      <w:r w:rsidR="00A6320F" w:rsidRPr="001A0BB0">
        <w:rPr>
          <w:rFonts w:cstheme="minorHAnsi"/>
          <w:sz w:val="28"/>
          <w:szCs w:val="28"/>
        </w:rPr>
        <w:t>19.august</w:t>
      </w:r>
    </w:p>
    <w:p w14:paraId="66910295" w14:textId="641CED10" w:rsidR="001A0BB0" w:rsidRDefault="001A0BB0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4BF5DF9" w14:textId="7C84E728" w:rsidR="001A0BB0" w:rsidRDefault="001A0BB0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11A4D13C" w14:textId="12EA4632" w:rsidR="001A0BB0" w:rsidRPr="001A0BB0" w:rsidRDefault="001A0BB0" w:rsidP="0014438E">
      <w:pPr>
        <w:pStyle w:val="Ingenmellomrom"/>
        <w:rPr>
          <w:rFonts w:cstheme="minorHAnsi"/>
          <w:sz w:val="28"/>
          <w:szCs w:val="28"/>
        </w:rPr>
      </w:pPr>
      <w:r w:rsidRPr="001A0BB0">
        <w:rPr>
          <w:rFonts w:cstheme="minorHAnsi"/>
          <w:sz w:val="28"/>
          <w:szCs w:val="28"/>
        </w:rPr>
        <w:t>Aud Moss</w:t>
      </w:r>
    </w:p>
    <w:p w14:paraId="4093AFAD" w14:textId="498D6531" w:rsidR="001A0BB0" w:rsidRPr="001A0BB0" w:rsidRDefault="001A0BB0" w:rsidP="0014438E">
      <w:pPr>
        <w:pStyle w:val="Ingenmellomrom"/>
        <w:rPr>
          <w:rFonts w:cstheme="minorHAnsi"/>
          <w:sz w:val="28"/>
          <w:szCs w:val="28"/>
        </w:rPr>
      </w:pPr>
      <w:r w:rsidRPr="001A0BB0">
        <w:rPr>
          <w:rFonts w:cstheme="minorHAnsi"/>
          <w:sz w:val="28"/>
          <w:szCs w:val="28"/>
        </w:rPr>
        <w:t>sekretær</w:t>
      </w:r>
    </w:p>
    <w:p w14:paraId="1E027264" w14:textId="5EEB28B7" w:rsidR="00B24B3D" w:rsidRPr="00CE2711" w:rsidRDefault="00B24B3D" w:rsidP="0014438E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ab/>
      </w:r>
    </w:p>
    <w:sectPr w:rsidR="00B24B3D" w:rsidRPr="00CE2711" w:rsidSect="00EC0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5C628" w14:textId="77777777" w:rsidR="00083DF8" w:rsidRDefault="00083DF8" w:rsidP="004D158E">
      <w:pPr>
        <w:spacing w:after="0" w:line="240" w:lineRule="auto"/>
      </w:pPr>
      <w:r>
        <w:separator/>
      </w:r>
    </w:p>
  </w:endnote>
  <w:endnote w:type="continuationSeparator" w:id="0">
    <w:p w14:paraId="367AF4F1" w14:textId="77777777" w:rsidR="00083DF8" w:rsidRDefault="00083DF8" w:rsidP="004D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CF21D" w14:textId="77777777" w:rsidR="00083DF8" w:rsidRDefault="00083DF8" w:rsidP="004D158E">
      <w:pPr>
        <w:spacing w:after="0" w:line="240" w:lineRule="auto"/>
      </w:pPr>
      <w:r>
        <w:separator/>
      </w:r>
    </w:p>
  </w:footnote>
  <w:footnote w:type="continuationSeparator" w:id="0">
    <w:p w14:paraId="22900B7C" w14:textId="77777777" w:rsidR="00083DF8" w:rsidRDefault="00083DF8" w:rsidP="004D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B4FB2"/>
    <w:multiLevelType w:val="hybridMultilevel"/>
    <w:tmpl w:val="5E8CBE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61A9C"/>
    <w:multiLevelType w:val="hybridMultilevel"/>
    <w:tmpl w:val="5C2A19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3136E"/>
    <w:multiLevelType w:val="hybridMultilevel"/>
    <w:tmpl w:val="35D0C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680A80"/>
    <w:multiLevelType w:val="hybridMultilevel"/>
    <w:tmpl w:val="008C61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27"/>
    <w:rsid w:val="00004E1C"/>
    <w:rsid w:val="00021698"/>
    <w:rsid w:val="000527D8"/>
    <w:rsid w:val="00055623"/>
    <w:rsid w:val="00076FCC"/>
    <w:rsid w:val="00083DF8"/>
    <w:rsid w:val="000B4DFE"/>
    <w:rsid w:val="000B5B09"/>
    <w:rsid w:val="000D1001"/>
    <w:rsid w:val="000E09EA"/>
    <w:rsid w:val="000E1CB4"/>
    <w:rsid w:val="00106D81"/>
    <w:rsid w:val="001200E2"/>
    <w:rsid w:val="001321A4"/>
    <w:rsid w:val="0014438E"/>
    <w:rsid w:val="00150E26"/>
    <w:rsid w:val="0015281D"/>
    <w:rsid w:val="001637F4"/>
    <w:rsid w:val="001657A0"/>
    <w:rsid w:val="00167974"/>
    <w:rsid w:val="00175F8D"/>
    <w:rsid w:val="00187101"/>
    <w:rsid w:val="001A0BB0"/>
    <w:rsid w:val="001A79FA"/>
    <w:rsid w:val="001D4418"/>
    <w:rsid w:val="00220513"/>
    <w:rsid w:val="00231854"/>
    <w:rsid w:val="00241941"/>
    <w:rsid w:val="0026697E"/>
    <w:rsid w:val="00270A43"/>
    <w:rsid w:val="00293915"/>
    <w:rsid w:val="002C1FA2"/>
    <w:rsid w:val="002D2FB2"/>
    <w:rsid w:val="002E5076"/>
    <w:rsid w:val="00335A1A"/>
    <w:rsid w:val="003901BF"/>
    <w:rsid w:val="00391865"/>
    <w:rsid w:val="003D40F5"/>
    <w:rsid w:val="003D7F06"/>
    <w:rsid w:val="00477B9A"/>
    <w:rsid w:val="00484140"/>
    <w:rsid w:val="004D158E"/>
    <w:rsid w:val="004F2DBE"/>
    <w:rsid w:val="0054290D"/>
    <w:rsid w:val="0055029B"/>
    <w:rsid w:val="00555023"/>
    <w:rsid w:val="00593EE7"/>
    <w:rsid w:val="005B1AF6"/>
    <w:rsid w:val="005B685A"/>
    <w:rsid w:val="005C6155"/>
    <w:rsid w:val="006157FC"/>
    <w:rsid w:val="00615DDD"/>
    <w:rsid w:val="00620B00"/>
    <w:rsid w:val="006315DE"/>
    <w:rsid w:val="006462AC"/>
    <w:rsid w:val="00654DEE"/>
    <w:rsid w:val="0065617D"/>
    <w:rsid w:val="00694BD1"/>
    <w:rsid w:val="006A3DC6"/>
    <w:rsid w:val="006C68C3"/>
    <w:rsid w:val="006C7DC7"/>
    <w:rsid w:val="006E3B8F"/>
    <w:rsid w:val="006F4CED"/>
    <w:rsid w:val="00736A67"/>
    <w:rsid w:val="007607A1"/>
    <w:rsid w:val="007805E6"/>
    <w:rsid w:val="007B6E67"/>
    <w:rsid w:val="007D1EC6"/>
    <w:rsid w:val="007D5A5C"/>
    <w:rsid w:val="008230AD"/>
    <w:rsid w:val="008268BF"/>
    <w:rsid w:val="008302B7"/>
    <w:rsid w:val="008371CB"/>
    <w:rsid w:val="0084463C"/>
    <w:rsid w:val="00845B34"/>
    <w:rsid w:val="008526A0"/>
    <w:rsid w:val="00873AFA"/>
    <w:rsid w:val="00874B94"/>
    <w:rsid w:val="00882912"/>
    <w:rsid w:val="008871EA"/>
    <w:rsid w:val="008A63B7"/>
    <w:rsid w:val="008B225D"/>
    <w:rsid w:val="008B33DE"/>
    <w:rsid w:val="008B41F8"/>
    <w:rsid w:val="008D6B4C"/>
    <w:rsid w:val="0090308F"/>
    <w:rsid w:val="00940C35"/>
    <w:rsid w:val="00947DAD"/>
    <w:rsid w:val="009C393C"/>
    <w:rsid w:val="009E6A44"/>
    <w:rsid w:val="009F16D1"/>
    <w:rsid w:val="00A04E8B"/>
    <w:rsid w:val="00A233FC"/>
    <w:rsid w:val="00A256B9"/>
    <w:rsid w:val="00A33B42"/>
    <w:rsid w:val="00A6320F"/>
    <w:rsid w:val="00A77311"/>
    <w:rsid w:val="00A90392"/>
    <w:rsid w:val="00AC74E9"/>
    <w:rsid w:val="00AF1B11"/>
    <w:rsid w:val="00B06B20"/>
    <w:rsid w:val="00B07B3D"/>
    <w:rsid w:val="00B215D2"/>
    <w:rsid w:val="00B2331C"/>
    <w:rsid w:val="00B24B3D"/>
    <w:rsid w:val="00B25DEB"/>
    <w:rsid w:val="00B312D5"/>
    <w:rsid w:val="00B57468"/>
    <w:rsid w:val="00B76E32"/>
    <w:rsid w:val="00B96DFE"/>
    <w:rsid w:val="00BA0103"/>
    <w:rsid w:val="00BA2D85"/>
    <w:rsid w:val="00BA3073"/>
    <w:rsid w:val="00BF1F76"/>
    <w:rsid w:val="00BF24FD"/>
    <w:rsid w:val="00C20045"/>
    <w:rsid w:val="00C32694"/>
    <w:rsid w:val="00C36183"/>
    <w:rsid w:val="00C87DFB"/>
    <w:rsid w:val="00CA1811"/>
    <w:rsid w:val="00CD4B92"/>
    <w:rsid w:val="00CD6354"/>
    <w:rsid w:val="00CD6361"/>
    <w:rsid w:val="00CE2711"/>
    <w:rsid w:val="00CF2EDA"/>
    <w:rsid w:val="00D04ECC"/>
    <w:rsid w:val="00D477F6"/>
    <w:rsid w:val="00D558EA"/>
    <w:rsid w:val="00D83AB0"/>
    <w:rsid w:val="00DC163D"/>
    <w:rsid w:val="00DC557A"/>
    <w:rsid w:val="00DF5D9E"/>
    <w:rsid w:val="00E112F5"/>
    <w:rsid w:val="00E50601"/>
    <w:rsid w:val="00E67065"/>
    <w:rsid w:val="00E76AC8"/>
    <w:rsid w:val="00EB3618"/>
    <w:rsid w:val="00EC0E27"/>
    <w:rsid w:val="00EF1694"/>
    <w:rsid w:val="00F36AA8"/>
    <w:rsid w:val="00F57F36"/>
    <w:rsid w:val="00F60633"/>
    <w:rsid w:val="00F634ED"/>
    <w:rsid w:val="00F81CB5"/>
    <w:rsid w:val="00FC3890"/>
    <w:rsid w:val="00FD2776"/>
    <w:rsid w:val="00FE5373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5D4D"/>
  <w15:chartTrackingRefBased/>
  <w15:docId w15:val="{806933AC-3240-4615-8942-61F5361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FE537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F60633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F60633"/>
    <w:pPr>
      <w:spacing w:after="0" w:line="240" w:lineRule="auto"/>
      <w:ind w:left="720"/>
    </w:pPr>
    <w:rPr>
      <w:rFonts w:ascii="Calibri" w:hAnsi="Calibri" w:cs="Calibri"/>
    </w:rPr>
  </w:style>
  <w:style w:type="paragraph" w:styleId="Topptekst">
    <w:name w:val="header"/>
    <w:basedOn w:val="Normal"/>
    <w:link w:val="TopptekstTegn"/>
    <w:uiPriority w:val="99"/>
    <w:unhideWhenUsed/>
    <w:rsid w:val="004D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158E"/>
  </w:style>
  <w:style w:type="paragraph" w:styleId="Bunntekst">
    <w:name w:val="footer"/>
    <w:basedOn w:val="Normal"/>
    <w:link w:val="BunntekstTegn"/>
    <w:uiPriority w:val="99"/>
    <w:unhideWhenUsed/>
    <w:rsid w:val="004D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pensjonistene.no/avdelinger/buskerud/dokumen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stpensjonistene.no/avdelinger/buskerud/dokumen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ostpensjonistene.no/dokumen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stpensjonistene.no/dokument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2</cp:revision>
  <dcterms:created xsi:type="dcterms:W3CDTF">2020-12-15T15:41:00Z</dcterms:created>
  <dcterms:modified xsi:type="dcterms:W3CDTF">2020-12-15T15:41:00Z</dcterms:modified>
</cp:coreProperties>
</file>