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D3443B" w14:paraId="45EB143A" w14:textId="77777777" w:rsidTr="00866C84">
        <w:trPr>
          <w:trHeight w:val="3659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</w:tcPr>
          <w:p w14:paraId="6DFE3B1E" w14:textId="431833ED" w:rsidR="00D3443B" w:rsidRDefault="00D3443B">
            <w:bookmarkStart w:id="0" w:name="_GoBack"/>
            <w:bookmarkEnd w:id="0"/>
          </w:p>
          <w:p w14:paraId="5A9F5B30" w14:textId="21C372B0" w:rsidR="00D3443B" w:rsidRDefault="00866C84" w:rsidP="0089110E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1381D5" wp14:editId="2168C330">
                  <wp:extent cx="1388533" cy="781050"/>
                  <wp:effectExtent l="0" t="0" r="254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894" cy="785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D46D2" w14:textId="77777777" w:rsidR="00D3443B" w:rsidRDefault="00D3443B" w:rsidP="0089110E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  <w:p w14:paraId="66D124DA" w14:textId="36BCE698" w:rsidR="00D3443B" w:rsidRDefault="00D3443B" w:rsidP="00D3443B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3443B">
              <w:rPr>
                <w:rFonts w:ascii="Century Gothic" w:hAnsi="Century Gothic"/>
                <w:b/>
                <w:bCs/>
                <w:sz w:val="36"/>
                <w:szCs w:val="36"/>
              </w:rPr>
              <w:t>ARBEIDSPLAN FOR</w:t>
            </w:r>
          </w:p>
          <w:p w14:paraId="07E72399" w14:textId="77777777" w:rsidR="00D3443B" w:rsidRPr="00D3443B" w:rsidRDefault="00D3443B" w:rsidP="00D3443B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  <w:p w14:paraId="3B71F0AE" w14:textId="4087587B" w:rsidR="00D3443B" w:rsidRPr="00D3443B" w:rsidRDefault="00D3443B" w:rsidP="00D3443B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3443B">
              <w:rPr>
                <w:rFonts w:ascii="Century Gothic" w:hAnsi="Century Gothic"/>
                <w:b/>
                <w:bCs/>
                <w:sz w:val="36"/>
                <w:szCs w:val="36"/>
              </w:rPr>
              <w:t>2020</w:t>
            </w:r>
          </w:p>
          <w:p w14:paraId="1D2B290B" w14:textId="77777777" w:rsidR="00D3443B" w:rsidRPr="00D3443B" w:rsidRDefault="00D3443B" w:rsidP="00D3443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  <w:p w14:paraId="1BD2442B" w14:textId="77777777" w:rsidR="00D3443B" w:rsidRPr="00D3443B" w:rsidRDefault="00D3443B" w:rsidP="00D3443B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  <w:p w14:paraId="3019C801" w14:textId="4153F31D" w:rsidR="00D3443B" w:rsidRPr="00D3443B" w:rsidRDefault="00D3443B" w:rsidP="00D3443B">
            <w:pPr>
              <w:jc w:val="center"/>
              <w:rPr>
                <w:rFonts w:ascii="Californian FB" w:hAnsi="Californian FB"/>
                <w:b/>
                <w:bCs/>
                <w:sz w:val="36"/>
                <w:szCs w:val="36"/>
              </w:rPr>
            </w:pPr>
            <w:r w:rsidRPr="00D3443B">
              <w:rPr>
                <w:rFonts w:ascii="Californian FB" w:hAnsi="Californian FB"/>
                <w:b/>
                <w:bCs/>
                <w:sz w:val="36"/>
                <w:szCs w:val="36"/>
              </w:rPr>
              <w:t>Postpensjonistene i Hedmark</w:t>
            </w:r>
          </w:p>
          <w:p w14:paraId="097418E1" w14:textId="692F5CD9" w:rsidR="00D3443B" w:rsidRDefault="00D3443B" w:rsidP="00866C84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</w:tr>
    </w:tbl>
    <w:p w14:paraId="67774F2F" w14:textId="47FEE078" w:rsidR="0089110E" w:rsidRDefault="0089110E" w:rsidP="0089110E">
      <w:pPr>
        <w:jc w:val="center"/>
        <w:rPr>
          <w:rFonts w:ascii="Californian FB" w:hAnsi="Californian FB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16"/>
        <w:gridCol w:w="1491"/>
        <w:gridCol w:w="1939"/>
      </w:tblGrid>
      <w:tr w:rsidR="0089110E" w14:paraId="5D0611CE" w14:textId="77777777" w:rsidTr="00D133EA">
        <w:tc>
          <w:tcPr>
            <w:tcW w:w="7933" w:type="dxa"/>
          </w:tcPr>
          <w:p w14:paraId="6725A925" w14:textId="77777777" w:rsidR="0089110E" w:rsidRPr="0089110E" w:rsidRDefault="0089110E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Aktivitet</w:t>
            </w:r>
          </w:p>
        </w:tc>
        <w:tc>
          <w:tcPr>
            <w:tcW w:w="1418" w:type="dxa"/>
          </w:tcPr>
          <w:p w14:paraId="2AD6DFF0" w14:textId="77777777" w:rsidR="0089110E" w:rsidRPr="0089110E" w:rsidRDefault="0089110E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Tidspunkt</w:t>
            </w:r>
          </w:p>
        </w:tc>
        <w:tc>
          <w:tcPr>
            <w:tcW w:w="1695" w:type="dxa"/>
          </w:tcPr>
          <w:p w14:paraId="1059B875" w14:textId="77777777" w:rsidR="0089110E" w:rsidRPr="0089110E" w:rsidRDefault="0089110E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Ansvar</w:t>
            </w:r>
          </w:p>
        </w:tc>
      </w:tr>
      <w:tr w:rsidR="0089110E" w14:paraId="6E628F80" w14:textId="77777777" w:rsidTr="00D133EA">
        <w:tc>
          <w:tcPr>
            <w:tcW w:w="7933" w:type="dxa"/>
          </w:tcPr>
          <w:p w14:paraId="4CE5F99B" w14:textId="77777777" w:rsidR="0089110E" w:rsidRDefault="0089110E" w:rsidP="0089110E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Organisasjon</w:t>
            </w:r>
          </w:p>
          <w:p w14:paraId="2DA58D1F" w14:textId="77777777" w:rsidR="0089110E" w:rsidRDefault="0089110E" w:rsidP="0089110E">
            <w:pPr>
              <w:rPr>
                <w:rFonts w:ascii="Californian FB" w:hAnsi="Californian FB"/>
                <w:noProof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fornian FB" w:hAnsi="Californian FB"/>
                <w:b/>
                <w:bCs/>
                <w:noProof/>
                <w:sz w:val="24"/>
                <w:szCs w:val="24"/>
              </w:rPr>
              <w:t xml:space="preserve">• </w:t>
            </w:r>
            <w:r>
              <w:rPr>
                <w:rFonts w:ascii="Californian FB" w:hAnsi="Californian FB"/>
                <w:noProof/>
                <w:sz w:val="24"/>
                <w:szCs w:val="24"/>
              </w:rPr>
              <w:t>Opprettholde driften</w:t>
            </w:r>
          </w:p>
          <w:p w14:paraId="4323A19F" w14:textId="77777777" w:rsidR="0089110E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Samarbeide med Postens Pensjonistforbund</w:t>
            </w:r>
          </w:p>
          <w:p w14:paraId="48FC35EA" w14:textId="77777777" w:rsidR="0089110E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Samarbeide med andre avdelinger</w:t>
            </w:r>
          </w:p>
          <w:p w14:paraId="0EAD3418" w14:textId="77777777" w:rsidR="0089110E" w:rsidRDefault="00D133EA" w:rsidP="00D133EA">
            <w:pPr>
              <w:pStyle w:val="Listeavsnitt"/>
              <w:numPr>
                <w:ilvl w:val="0"/>
                <w:numId w:val="1"/>
              </w:num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Gudbrandsdal og Vest-Oppland</w:t>
            </w:r>
          </w:p>
          <w:p w14:paraId="25B42748" w14:textId="77777777" w:rsidR="00D133EA" w:rsidRDefault="00D133EA" w:rsidP="00D133EA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Samarbeid med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HamarPost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 BIL og Velferdsråd</w:t>
            </w:r>
          </w:p>
          <w:p w14:paraId="0B53AF3B" w14:textId="77777777" w:rsidR="00D133EA" w:rsidRDefault="00D133EA" w:rsidP="00D133EA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Samarbeid med Fagforbundet avd. Posten</w:t>
            </w:r>
          </w:p>
          <w:p w14:paraId="24761525" w14:textId="77777777" w:rsidR="00D133EA" w:rsidRPr="00D133EA" w:rsidRDefault="00D133EA" w:rsidP="00D133EA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Samarbeid med Pensjonistforbundet Hedmark</w:t>
            </w:r>
          </w:p>
        </w:tc>
        <w:tc>
          <w:tcPr>
            <w:tcW w:w="1418" w:type="dxa"/>
          </w:tcPr>
          <w:p w14:paraId="6115F472" w14:textId="77777777" w:rsidR="0089110E" w:rsidRPr="00F633CC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24FA89C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6504316D" w14:textId="77777777" w:rsidR="0089110E" w:rsidRPr="00F633CC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CE90ABF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Leder</w:t>
            </w:r>
          </w:p>
          <w:p w14:paraId="434E2DA9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Nestleder</w:t>
            </w:r>
          </w:p>
          <w:p w14:paraId="293A7201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Sekretær</w:t>
            </w:r>
          </w:p>
          <w:p w14:paraId="42346063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9110E" w14:paraId="69CD37E6" w14:textId="77777777" w:rsidTr="00D133EA">
        <w:tc>
          <w:tcPr>
            <w:tcW w:w="7933" w:type="dxa"/>
          </w:tcPr>
          <w:p w14:paraId="56282406" w14:textId="77777777" w:rsidR="0089110E" w:rsidRDefault="00D133EA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Medlemsutvikling</w:t>
            </w:r>
          </w:p>
          <w:p w14:paraId="5CFAE434" w14:textId="77777777" w:rsidR="00D133EA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</w:t>
            </w:r>
            <w:r w:rsidRPr="00D133EA">
              <w:rPr>
                <w:rFonts w:ascii="Californian FB" w:hAnsi="Californian FB"/>
                <w:sz w:val="24"/>
                <w:szCs w:val="24"/>
              </w:rPr>
              <w:t>•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Kartlegge potensialet</w:t>
            </w:r>
          </w:p>
          <w:p w14:paraId="59710E2E" w14:textId="6B1FD0AB" w:rsidR="00D133EA" w:rsidRPr="00D133EA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• Drive aktivt vervearbeid</w:t>
            </w:r>
          </w:p>
        </w:tc>
        <w:tc>
          <w:tcPr>
            <w:tcW w:w="1418" w:type="dxa"/>
          </w:tcPr>
          <w:p w14:paraId="6139F37E" w14:textId="77777777" w:rsidR="0089110E" w:rsidRPr="00F633CC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73F217D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1BF45D6D" w14:textId="77777777" w:rsidR="0089110E" w:rsidRPr="00F633CC" w:rsidRDefault="0089110E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8B0EE1A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Nestleder</w:t>
            </w:r>
          </w:p>
          <w:p w14:paraId="06AB0436" w14:textId="77777777" w:rsidR="00D133EA" w:rsidRPr="00F633CC" w:rsidRDefault="00D133EA" w:rsidP="0089110E">
            <w:pPr>
              <w:rPr>
                <w:rFonts w:ascii="Californian FB" w:hAnsi="Californian FB"/>
                <w:sz w:val="24"/>
                <w:szCs w:val="24"/>
              </w:rPr>
            </w:pPr>
            <w:r w:rsidRPr="00F633CC">
              <w:rPr>
                <w:rFonts w:ascii="Californian FB" w:hAnsi="Californian FB"/>
                <w:sz w:val="24"/>
                <w:szCs w:val="24"/>
              </w:rPr>
              <w:t>Alle</w:t>
            </w:r>
          </w:p>
        </w:tc>
      </w:tr>
      <w:tr w:rsidR="0089110E" w14:paraId="47F6C15F" w14:textId="77777777" w:rsidTr="00D133EA">
        <w:tc>
          <w:tcPr>
            <w:tcW w:w="7933" w:type="dxa"/>
          </w:tcPr>
          <w:p w14:paraId="4069705C" w14:textId="77777777" w:rsidR="0089110E" w:rsidRDefault="00F633CC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Økonomi</w:t>
            </w:r>
          </w:p>
          <w:p w14:paraId="2EBB3C1B" w14:textId="77777777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 w:rsidRPr="00F633CC">
              <w:rPr>
                <w:rFonts w:ascii="Californian FB" w:hAnsi="Californian FB"/>
                <w:sz w:val="24"/>
                <w:szCs w:val="24"/>
              </w:rPr>
              <w:t xml:space="preserve"> •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Ha oversikt over egen drift</w:t>
            </w:r>
          </w:p>
          <w:p w14:paraId="3A47F2B0" w14:textId="296ED189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• Vurdere</w:t>
            </w:r>
            <w:r w:rsidRPr="00F633CC">
              <w:rPr>
                <w:rFonts w:ascii="Californian FB" w:hAnsi="Californian FB"/>
                <w:sz w:val="24"/>
                <w:szCs w:val="24"/>
              </w:rPr>
              <w:t xml:space="preserve"> søke om støtte fra de ordninger som evt. er tilgjengelig </w:t>
            </w:r>
            <w:r>
              <w:rPr>
                <w:rFonts w:ascii="Californian FB" w:hAnsi="Californian FB"/>
                <w:sz w:val="24"/>
                <w:szCs w:val="24"/>
              </w:rPr>
              <w:t>lokalt</w:t>
            </w:r>
          </w:p>
          <w:p w14:paraId="1B6945C5" w14:textId="0AC73D10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    (tilskudd)</w:t>
            </w:r>
          </w:p>
          <w:p w14:paraId="187E51F3" w14:textId="1A363572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• Loddsalg</w:t>
            </w:r>
          </w:p>
          <w:p w14:paraId="2CAD053F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42A8D71" w14:textId="3F80D42F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C58E863" w14:textId="0B6C4597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•Dugnad</w:t>
            </w:r>
          </w:p>
          <w:p w14:paraId="668DBFDA" w14:textId="0D3C4154" w:rsidR="003F6BEC" w:rsidRPr="003F6BEC" w:rsidRDefault="003F6BEC" w:rsidP="003F6BEC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• V</w:t>
            </w:r>
            <w:r w:rsidRPr="003F6BEC">
              <w:rPr>
                <w:rFonts w:ascii="Californian FB" w:hAnsi="Californian FB"/>
                <w:sz w:val="24"/>
                <w:szCs w:val="24"/>
              </w:rPr>
              <w:t xml:space="preserve">urdere om det finnes egnede oppgaver regionalt/lokalt som kan gi inntekter og styrke medlemsaktiviteter i avdelingen </w:t>
            </w:r>
          </w:p>
          <w:p w14:paraId="670601BC" w14:textId="77777777" w:rsidR="003F6BEC" w:rsidRPr="003F6BEC" w:rsidRDefault="003F6BEC" w:rsidP="003F6BEC">
            <w:pPr>
              <w:rPr>
                <w:rFonts w:ascii="Californian FB" w:hAnsi="Californian FB"/>
                <w:sz w:val="24"/>
                <w:szCs w:val="24"/>
              </w:rPr>
            </w:pPr>
            <w:r w:rsidRPr="003F6BEC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14:paraId="00E659CF" w14:textId="349459DB" w:rsidR="00F633CC" w:rsidRP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DF1EA5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0EA581D4" w14:textId="77777777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  <w:p w14:paraId="01B146AF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F080A58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9F90E17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Årsmøte, fellestreff og julemiddag</w:t>
            </w:r>
          </w:p>
          <w:p w14:paraId="748B22E8" w14:textId="77777777" w:rsidR="00F97052" w:rsidRDefault="00F97052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0101937" w14:textId="0E9DA23A" w:rsidR="00F97052" w:rsidRPr="00F633CC" w:rsidRDefault="00F97052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096F528E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18BB4C24" w14:textId="77777777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Leder og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økonomiansv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>.</w:t>
            </w:r>
          </w:p>
          <w:p w14:paraId="0AB0F7C0" w14:textId="77777777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CF92C07" w14:textId="6268ACBA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Nestleder og aktivitetsutvalget</w:t>
            </w:r>
          </w:p>
          <w:p w14:paraId="4A0CFFAB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4B75374" w14:textId="6FB9207B" w:rsidR="00F633CC" w:rsidRDefault="00F633C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Alle</w:t>
            </w:r>
          </w:p>
          <w:p w14:paraId="24A4239B" w14:textId="2787ADC5" w:rsidR="00F633CC" w:rsidRPr="00F633C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Alle</w:t>
            </w:r>
          </w:p>
        </w:tc>
      </w:tr>
      <w:tr w:rsidR="0089110E" w14:paraId="1C2B7420" w14:textId="77777777" w:rsidTr="00D133EA">
        <w:tc>
          <w:tcPr>
            <w:tcW w:w="7933" w:type="dxa"/>
          </w:tcPr>
          <w:p w14:paraId="2CEB16BC" w14:textId="77777777" w:rsidR="0089110E" w:rsidRDefault="003F6BEC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Sosiale, kulturelle og fysiske helseforebyggende tiltak</w:t>
            </w:r>
          </w:p>
          <w:p w14:paraId="410BFE38" w14:textId="05F60EAD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Årsmøte 2020</w:t>
            </w:r>
          </w:p>
          <w:p w14:paraId="4B9DA70A" w14:textId="52CB9DB5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Kaffetreff Hamar</w:t>
            </w:r>
          </w:p>
          <w:p w14:paraId="2D34FB61" w14:textId="649C7B86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23BA1DD" w14:textId="7E72067B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Kaffetreff Elverum</w:t>
            </w:r>
          </w:p>
          <w:p w14:paraId="776FA919" w14:textId="11B70D36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36827E19" w14:textId="1C815974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Kaffetreff Tynset</w:t>
            </w:r>
          </w:p>
          <w:p w14:paraId="295171E3" w14:textId="348AD48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D080853" w14:textId="3000B5CF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Medlemsmøter</w:t>
            </w:r>
          </w:p>
          <w:p w14:paraId="264B92DA" w14:textId="3C4D8811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569C9F9" w14:textId="610558F5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Fellestreff med Gudbrandsdal og Vest-Oppland</w:t>
            </w:r>
          </w:p>
          <w:p w14:paraId="253295CF" w14:textId="20A9E1C5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3047058E" w14:textId="4DCAC335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Tur til Gotland</w:t>
            </w:r>
          </w:p>
          <w:p w14:paraId="4FD2201D" w14:textId="1D0BD2FA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lastRenderedPageBreak/>
              <w:t xml:space="preserve"> • Utøya</w:t>
            </w:r>
          </w:p>
          <w:p w14:paraId="69A97292" w14:textId="249D3C42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3F1D7510" w14:textId="73C83460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Juletur</w:t>
            </w:r>
          </w:p>
          <w:p w14:paraId="628E2DAD" w14:textId="037B27C8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6B1E6A5" w14:textId="41D1C9DE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Julemiddag Hamar og Tynset</w:t>
            </w:r>
          </w:p>
          <w:p w14:paraId="44D0A3AA" w14:textId="77777777" w:rsidR="003F6BEC" w:rsidRDefault="003F6BEC" w:rsidP="00B168D5">
            <w:pPr>
              <w:tabs>
                <w:tab w:val="left" w:pos="3240"/>
              </w:tabs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B168D5">
              <w:rPr>
                <w:rFonts w:ascii="Californian FB" w:hAnsi="Californian FB"/>
                <w:sz w:val="24"/>
                <w:szCs w:val="24"/>
              </w:rPr>
              <w:tab/>
            </w:r>
          </w:p>
          <w:p w14:paraId="55ED7CBA" w14:textId="77777777" w:rsidR="00B168D5" w:rsidRDefault="00B168D5" w:rsidP="00B168D5">
            <w:pPr>
              <w:tabs>
                <w:tab w:val="left" w:pos="3240"/>
              </w:tabs>
              <w:rPr>
                <w:rFonts w:ascii="Californian FB" w:hAnsi="Californian FB"/>
                <w:sz w:val="24"/>
                <w:szCs w:val="24"/>
              </w:rPr>
            </w:pPr>
          </w:p>
          <w:p w14:paraId="72697BBF" w14:textId="77777777" w:rsidR="00F97052" w:rsidRDefault="00F97052" w:rsidP="00B168D5">
            <w:pPr>
              <w:tabs>
                <w:tab w:val="left" w:pos="3240"/>
              </w:tabs>
              <w:rPr>
                <w:rFonts w:ascii="Californian FB" w:hAnsi="Californian FB"/>
                <w:sz w:val="24"/>
                <w:szCs w:val="24"/>
              </w:rPr>
            </w:pPr>
          </w:p>
          <w:p w14:paraId="6065235A" w14:textId="694AE391" w:rsidR="00B233C8" w:rsidRPr="003F6BEC" w:rsidRDefault="00B233C8" w:rsidP="00B168D5">
            <w:pPr>
              <w:tabs>
                <w:tab w:val="left" w:pos="3240"/>
              </w:tabs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448D9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6C000404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4. mars</w:t>
            </w:r>
          </w:p>
          <w:p w14:paraId="5E7FB5E4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1. onsdag i hver måned</w:t>
            </w:r>
          </w:p>
          <w:p w14:paraId="27E88D91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Siste onsdag i hver måned</w:t>
            </w:r>
          </w:p>
          <w:p w14:paraId="2C889903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Vår/høst</w:t>
            </w:r>
          </w:p>
          <w:p w14:paraId="5A9CF184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240D6D2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Vurderes</w:t>
            </w:r>
          </w:p>
          <w:p w14:paraId="4CD8A151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2632FB8" w14:textId="77777777" w:rsidR="003F6BEC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Juni</w:t>
            </w:r>
          </w:p>
          <w:p w14:paraId="3FD677C3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D964E83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Juni</w:t>
            </w:r>
          </w:p>
          <w:p w14:paraId="2835F2DF" w14:textId="19FCC1F5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lastRenderedPageBreak/>
              <w:t>August</w:t>
            </w:r>
            <w:r w:rsidR="00F97052">
              <w:rPr>
                <w:rFonts w:ascii="Californian FB" w:hAnsi="Californian FB"/>
                <w:sz w:val="24"/>
                <w:szCs w:val="24"/>
              </w:rPr>
              <w:t>/</w:t>
            </w:r>
            <w:proofErr w:type="spellStart"/>
            <w:r w:rsidR="00F97052">
              <w:rPr>
                <w:rFonts w:ascii="Californian FB" w:hAnsi="Californian FB"/>
                <w:sz w:val="24"/>
                <w:szCs w:val="24"/>
              </w:rPr>
              <w:t>sept</w:t>
            </w:r>
            <w:proofErr w:type="spellEnd"/>
          </w:p>
          <w:p w14:paraId="7F4D208F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(vurderes)</w:t>
            </w:r>
          </w:p>
          <w:p w14:paraId="6B006DD1" w14:textId="77777777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Vurderes</w:t>
            </w:r>
          </w:p>
          <w:p w14:paraId="3348F834" w14:textId="77777777" w:rsidR="00F97052" w:rsidRDefault="00F97052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30A20F1" w14:textId="172B0AD2" w:rsidR="00F97052" w:rsidRPr="003F6BEC" w:rsidRDefault="00F97052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Desember</w:t>
            </w:r>
          </w:p>
        </w:tc>
        <w:tc>
          <w:tcPr>
            <w:tcW w:w="1695" w:type="dxa"/>
          </w:tcPr>
          <w:p w14:paraId="17CBC294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55D944C5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+ alle</w:t>
            </w:r>
          </w:p>
          <w:p w14:paraId="0FC4E788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+ aktivitetsutvalget</w:t>
            </w:r>
          </w:p>
          <w:p w14:paraId="2084A56A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Kontaktperson i Elverum</w:t>
            </w:r>
          </w:p>
          <w:p w14:paraId="238BC67F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Kontaktperson på Tynset</w:t>
            </w:r>
          </w:p>
          <w:p w14:paraId="34932399" w14:textId="77777777" w:rsidR="003F6BEC" w:rsidRDefault="003F6BEC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Nestleder og aktivitetsutvalget</w:t>
            </w:r>
          </w:p>
          <w:p w14:paraId="08B33E8C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og aktivitetsutvalget</w:t>
            </w:r>
          </w:p>
          <w:p w14:paraId="542D0FD4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lastRenderedPageBreak/>
              <w:t>Leder og aktivitetsutvalget</w:t>
            </w:r>
          </w:p>
          <w:p w14:paraId="4E392729" w14:textId="77777777" w:rsidR="00CD47B7" w:rsidRDefault="00CD47B7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og aktivitetsutvalget</w:t>
            </w:r>
          </w:p>
          <w:p w14:paraId="569E90F2" w14:textId="6EC02DF2" w:rsidR="00B168D5" w:rsidRPr="003F6BEC" w:rsidRDefault="00B168D5" w:rsidP="00F97052">
            <w:pPr>
              <w:rPr>
                <w:rFonts w:ascii="Californian FB" w:hAnsi="Californian FB"/>
                <w:sz w:val="24"/>
                <w:szCs w:val="24"/>
              </w:rPr>
            </w:pPr>
            <w:r w:rsidRPr="00B168D5">
              <w:rPr>
                <w:rFonts w:ascii="Californian FB" w:hAnsi="Californian FB"/>
                <w:sz w:val="24"/>
                <w:szCs w:val="24"/>
              </w:rPr>
              <w:t>Leder og aktivitetsutvalget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og kontaktperson på Tynset</w:t>
            </w:r>
          </w:p>
        </w:tc>
      </w:tr>
      <w:tr w:rsidR="0089110E" w14:paraId="7CF912A0" w14:textId="77777777" w:rsidTr="00D133EA">
        <w:tc>
          <w:tcPr>
            <w:tcW w:w="7933" w:type="dxa"/>
          </w:tcPr>
          <w:p w14:paraId="617173CF" w14:textId="77777777" w:rsidR="0089110E" w:rsidRDefault="00B168D5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lastRenderedPageBreak/>
              <w:t>Informasjon</w:t>
            </w:r>
          </w:p>
          <w:p w14:paraId="65678420" w14:textId="21A428EF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Hedmarksposten</w:t>
            </w:r>
          </w:p>
          <w:p w14:paraId="31C30BC7" w14:textId="31921EC6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Hjemmesiden</w:t>
            </w:r>
          </w:p>
          <w:p w14:paraId="23C57625" w14:textId="77777777" w:rsidR="00B168D5" w:rsidRDefault="00B168D5" w:rsidP="00B168D5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Facebooksiden</w:t>
            </w:r>
            <w:proofErr w:type="spellEnd"/>
          </w:p>
          <w:p w14:paraId="4A12ABCB" w14:textId="260CBED9" w:rsidR="00B233C8" w:rsidRPr="00B168D5" w:rsidRDefault="00B233C8" w:rsidP="00B168D5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Bruke kaffetreff til å informere om aktuelle emner</w:t>
            </w:r>
          </w:p>
        </w:tc>
        <w:tc>
          <w:tcPr>
            <w:tcW w:w="1418" w:type="dxa"/>
          </w:tcPr>
          <w:p w14:paraId="4DA0F252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3C67BF80" w14:textId="77777777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  <w:p w14:paraId="3B4B3276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5DD69640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9555F1D" w14:textId="01265926" w:rsidR="00B233C8" w:rsidRPr="00B168D5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36DDA4AF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4661F2B0" w14:textId="77777777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Sekretær</w:t>
            </w:r>
          </w:p>
          <w:p w14:paraId="6AE1A16E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F86BC6C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B2EC99A" w14:textId="7B9690D8" w:rsidR="00B233C8" w:rsidRPr="00B168D5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og nestleder</w:t>
            </w:r>
          </w:p>
        </w:tc>
      </w:tr>
      <w:tr w:rsidR="0089110E" w14:paraId="56303961" w14:textId="77777777" w:rsidTr="00D133EA">
        <w:tc>
          <w:tcPr>
            <w:tcW w:w="7933" w:type="dxa"/>
          </w:tcPr>
          <w:p w14:paraId="2B0D55C6" w14:textId="77777777" w:rsidR="0089110E" w:rsidRDefault="00B168D5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Faglige tiltak</w:t>
            </w:r>
          </w:p>
          <w:p w14:paraId="3FCFC9D5" w14:textId="77777777" w:rsid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sz w:val="24"/>
                <w:szCs w:val="24"/>
              </w:rPr>
              <w:t>• Styrekurs</w:t>
            </w:r>
          </w:p>
          <w:p w14:paraId="7A4C83BA" w14:textId="38E098B5" w:rsidR="00B168D5" w:rsidRPr="00B168D5" w:rsidRDefault="00B168D5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Andre kurs og faglige tiltak</w:t>
            </w:r>
          </w:p>
        </w:tc>
        <w:tc>
          <w:tcPr>
            <w:tcW w:w="1418" w:type="dxa"/>
          </w:tcPr>
          <w:p w14:paraId="48A44097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5C606401" w14:textId="77777777" w:rsidR="00B168D5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Mars</w:t>
            </w:r>
          </w:p>
          <w:p w14:paraId="64665D4C" w14:textId="02CADEF3" w:rsidR="00B233C8" w:rsidRP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310FC6FD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5F1BD92F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</w:t>
            </w:r>
          </w:p>
          <w:p w14:paraId="461607A6" w14:textId="4A5A1F4B" w:rsidR="00B233C8" w:rsidRP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og nestleder</w:t>
            </w:r>
          </w:p>
        </w:tc>
      </w:tr>
      <w:tr w:rsidR="0089110E" w14:paraId="080A8FFA" w14:textId="77777777" w:rsidTr="00D133EA">
        <w:tc>
          <w:tcPr>
            <w:tcW w:w="7933" w:type="dxa"/>
          </w:tcPr>
          <w:p w14:paraId="221EA0B4" w14:textId="77777777" w:rsidR="0089110E" w:rsidRDefault="00B233C8" w:rsidP="0089110E">
            <w:pPr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Diverse</w:t>
            </w:r>
          </w:p>
          <w:p w14:paraId="2E5A530A" w14:textId="2D248EEB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sz w:val="24"/>
                <w:szCs w:val="24"/>
              </w:rPr>
              <w:t>• Samarbeide med Frivilligsentral</w:t>
            </w:r>
            <w:r w:rsidR="00F97052">
              <w:rPr>
                <w:rFonts w:ascii="Californian FB" w:hAnsi="Californian FB"/>
                <w:sz w:val="24"/>
                <w:szCs w:val="24"/>
              </w:rPr>
              <w:t>/Pensjonisthjelpa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og Eldreråd</w:t>
            </w:r>
          </w:p>
          <w:p w14:paraId="579E53EC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Eldreomsorg – fysisk aktivitet, bedre livskvalitet</w:t>
            </w:r>
          </w:p>
          <w:p w14:paraId="2A9DFC0E" w14:textId="77777777" w:rsid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Blomster ved «runde» bursdager fra 75 år og oppover</w:t>
            </w:r>
          </w:p>
          <w:p w14:paraId="1316226C" w14:textId="204C1D7A" w:rsidR="00B233C8" w:rsidRP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• Ta vare på lokal posthistorie</w:t>
            </w:r>
          </w:p>
        </w:tc>
        <w:tc>
          <w:tcPr>
            <w:tcW w:w="1418" w:type="dxa"/>
          </w:tcPr>
          <w:p w14:paraId="62066F27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53333717" w14:textId="4ABF78AB" w:rsidR="00B233C8" w:rsidRP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Kontinuerlig</w:t>
            </w:r>
          </w:p>
        </w:tc>
        <w:tc>
          <w:tcPr>
            <w:tcW w:w="1695" w:type="dxa"/>
          </w:tcPr>
          <w:p w14:paraId="4473207E" w14:textId="77777777" w:rsidR="0089110E" w:rsidRDefault="0089110E" w:rsidP="0089110E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6ED54D7C" w14:textId="0BA8058D" w:rsidR="00B233C8" w:rsidRPr="00B233C8" w:rsidRDefault="00B233C8" w:rsidP="0089110E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Leder + alle</w:t>
            </w:r>
          </w:p>
        </w:tc>
      </w:tr>
    </w:tbl>
    <w:p w14:paraId="18421C1A" w14:textId="629E038C" w:rsidR="0089110E" w:rsidRDefault="0089110E" w:rsidP="0089110E">
      <w:pPr>
        <w:rPr>
          <w:rFonts w:ascii="Californian FB" w:hAnsi="Californian FB"/>
          <w:sz w:val="28"/>
          <w:szCs w:val="28"/>
        </w:rPr>
      </w:pPr>
    </w:p>
    <w:p w14:paraId="62FB0BFE" w14:textId="5407EBF5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4EF40A4B" w14:textId="033BB57E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24AE58E0" w14:textId="4F944266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05C4164E" w14:textId="4E985A3E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45CAE74C" w14:textId="1418223B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7CE6002E" w14:textId="1EA1E13E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434ADD2B" w14:textId="2A1385B3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49FCFE04" w14:textId="09A9BF11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2429929D" w14:textId="69EA5CC9" w:rsidR="00D3443B" w:rsidRDefault="00D3443B" w:rsidP="0089110E">
      <w:pPr>
        <w:rPr>
          <w:rFonts w:ascii="Californian FB" w:hAnsi="Californian FB"/>
          <w:sz w:val="28"/>
          <w:szCs w:val="28"/>
        </w:rPr>
      </w:pPr>
    </w:p>
    <w:p w14:paraId="5EF67D5C" w14:textId="77777777" w:rsidR="00D3443B" w:rsidRPr="0089110E" w:rsidRDefault="00D3443B" w:rsidP="0089110E">
      <w:pPr>
        <w:rPr>
          <w:rFonts w:ascii="Californian FB" w:hAnsi="Californian FB"/>
          <w:sz w:val="28"/>
          <w:szCs w:val="28"/>
        </w:rPr>
      </w:pPr>
    </w:p>
    <w:sectPr w:rsidR="00D3443B" w:rsidRPr="0089110E" w:rsidSect="00B168D5">
      <w:pgSz w:w="11906" w:h="16838"/>
      <w:pgMar w:top="284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633E3"/>
    <w:multiLevelType w:val="hybridMultilevel"/>
    <w:tmpl w:val="8188E180"/>
    <w:lvl w:ilvl="0" w:tplc="9C862F1A">
      <w:numFmt w:val="bullet"/>
      <w:lvlText w:val=""/>
      <w:lvlJc w:val="left"/>
      <w:pPr>
        <w:ind w:left="103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E"/>
    <w:rsid w:val="00270234"/>
    <w:rsid w:val="003F6BEC"/>
    <w:rsid w:val="00865BB7"/>
    <w:rsid w:val="00866C84"/>
    <w:rsid w:val="0089110E"/>
    <w:rsid w:val="00B168D5"/>
    <w:rsid w:val="00B233C8"/>
    <w:rsid w:val="00CD47B7"/>
    <w:rsid w:val="00D133EA"/>
    <w:rsid w:val="00D3443B"/>
    <w:rsid w:val="00E832DE"/>
    <w:rsid w:val="00F633CC"/>
    <w:rsid w:val="00F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0B4C"/>
  <w15:chartTrackingRefBased/>
  <w15:docId w15:val="{BB9BDF5E-60A9-47D9-AE5A-926562F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9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Olsen</dc:creator>
  <cp:keywords/>
  <dc:description/>
  <cp:lastModifiedBy>Terje</cp:lastModifiedBy>
  <cp:revision>2</cp:revision>
  <cp:lastPrinted>2020-01-22T16:05:00Z</cp:lastPrinted>
  <dcterms:created xsi:type="dcterms:W3CDTF">2020-03-03T13:22:00Z</dcterms:created>
  <dcterms:modified xsi:type="dcterms:W3CDTF">2020-03-03T13:22:00Z</dcterms:modified>
</cp:coreProperties>
</file>