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BD68" w14:textId="2FF36F4B" w:rsidR="000E1CB4" w:rsidRPr="00293915" w:rsidRDefault="00EC0E27">
      <w:pPr>
        <w:rPr>
          <w:rFonts w:ascii="Comic Sans MS" w:hAnsi="Comic Sans MS" w:cs="Times New Roman"/>
          <w:b/>
          <w:sz w:val="24"/>
          <w:szCs w:val="24"/>
        </w:rPr>
      </w:pPr>
      <w:r w:rsidRPr="00293915">
        <w:rPr>
          <w:rFonts w:ascii="Comic Sans MS" w:hAnsi="Comic Sans MS" w:cs="Times New Roman"/>
          <w:b/>
          <w:sz w:val="24"/>
          <w:szCs w:val="24"/>
        </w:rPr>
        <w:t>POSTENS PENSJONISTFORBUND</w:t>
      </w:r>
      <w:r w:rsidR="00953AFD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5523FC5F" w14:textId="2066897E" w:rsidR="00EC0E27" w:rsidRPr="00293915" w:rsidRDefault="00150E26">
      <w:pPr>
        <w:rPr>
          <w:rFonts w:ascii="Comic Sans MS" w:hAnsi="Comic Sans MS" w:cs="Times New Roman"/>
          <w:b/>
        </w:rPr>
      </w:pPr>
      <w:r w:rsidRPr="00293915">
        <w:rPr>
          <w:rFonts w:ascii="Comic Sans MS" w:hAnsi="Comic Sans MS" w:cs="Times New Roman"/>
          <w:b/>
        </w:rPr>
        <w:t>Protokoll fra AU</w:t>
      </w:r>
      <w:r w:rsidR="005E0AFE">
        <w:rPr>
          <w:rFonts w:ascii="Comic Sans MS" w:hAnsi="Comic Sans MS" w:cs="Times New Roman"/>
          <w:b/>
        </w:rPr>
        <w:t xml:space="preserve"> </w:t>
      </w:r>
      <w:r w:rsidR="004218E9">
        <w:rPr>
          <w:rFonts w:ascii="Comic Sans MS" w:hAnsi="Comic Sans MS" w:cs="Times New Roman"/>
          <w:b/>
        </w:rPr>
        <w:t>2</w:t>
      </w:r>
      <w:r w:rsidRPr="00293915">
        <w:rPr>
          <w:rFonts w:ascii="Comic Sans MS" w:hAnsi="Comic Sans MS" w:cs="Times New Roman"/>
          <w:b/>
        </w:rPr>
        <w:t>/20</w:t>
      </w:r>
      <w:r w:rsidR="005E0AFE">
        <w:rPr>
          <w:rFonts w:ascii="Comic Sans MS" w:hAnsi="Comic Sans MS" w:cs="Times New Roman"/>
          <w:b/>
        </w:rPr>
        <w:t>2</w:t>
      </w:r>
      <w:r w:rsidR="00DC0764">
        <w:rPr>
          <w:rFonts w:ascii="Comic Sans MS" w:hAnsi="Comic Sans MS" w:cs="Times New Roman"/>
          <w:b/>
        </w:rPr>
        <w:t>1</w:t>
      </w:r>
      <w:r w:rsidRPr="00293915">
        <w:rPr>
          <w:rFonts w:ascii="Comic Sans MS" w:hAnsi="Comic Sans MS" w:cs="Times New Roman"/>
          <w:b/>
        </w:rPr>
        <w:t xml:space="preserve"> – fra møte</w:t>
      </w:r>
      <w:r w:rsidR="004218E9">
        <w:rPr>
          <w:rFonts w:ascii="Comic Sans MS" w:hAnsi="Comic Sans MS" w:cs="Times New Roman"/>
          <w:b/>
        </w:rPr>
        <w:t xml:space="preserve"> </w:t>
      </w:r>
      <w:r w:rsidR="00793A28">
        <w:rPr>
          <w:rFonts w:ascii="Comic Sans MS" w:hAnsi="Comic Sans MS" w:cs="Times New Roman"/>
          <w:b/>
        </w:rPr>
        <w:t xml:space="preserve">05.03.2021 </w:t>
      </w:r>
      <w:r w:rsidR="004218E9">
        <w:rPr>
          <w:rFonts w:ascii="Comic Sans MS" w:hAnsi="Comic Sans MS" w:cs="Times New Roman"/>
          <w:b/>
        </w:rPr>
        <w:t>på Zoom.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16C8D244" w14:textId="77777777" w:rsidTr="00EC0E27">
        <w:tc>
          <w:tcPr>
            <w:tcW w:w="10456" w:type="dxa"/>
          </w:tcPr>
          <w:p w14:paraId="6095AE30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 xml:space="preserve">Til stede: </w:t>
            </w:r>
            <w:r w:rsidR="008302B7" w:rsidRPr="00293915">
              <w:rPr>
                <w:rFonts w:ascii="Comic Sans MS" w:hAnsi="Comic Sans MS" w:cs="Times New Roman"/>
              </w:rPr>
              <w:t>Kjellaug Kristiansen Jota</w:t>
            </w:r>
            <w:r w:rsidR="00874B94" w:rsidRPr="00293915">
              <w:rPr>
                <w:rFonts w:ascii="Comic Sans MS" w:hAnsi="Comic Sans MS" w:cs="Times New Roman"/>
              </w:rPr>
              <w:t xml:space="preserve">, </w:t>
            </w:r>
            <w:r w:rsidR="008302B7" w:rsidRPr="00293915">
              <w:rPr>
                <w:rFonts w:ascii="Comic Sans MS" w:hAnsi="Comic Sans MS" w:cs="Times New Roman"/>
              </w:rPr>
              <w:t>Laurentse Foss</w:t>
            </w:r>
            <w:r w:rsidR="00874B94" w:rsidRPr="00293915">
              <w:rPr>
                <w:rFonts w:ascii="Comic Sans MS" w:hAnsi="Comic Sans MS" w:cs="Times New Roman"/>
              </w:rPr>
              <w:t>, Inger-Marie Stokker og Jan Dybvik</w:t>
            </w:r>
          </w:p>
          <w:p w14:paraId="694853EE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</w:p>
        </w:tc>
      </w:tr>
      <w:tr w:rsidR="00EC0E27" w:rsidRPr="00293915" w14:paraId="2E54FC7A" w14:textId="77777777" w:rsidTr="00EC0E27">
        <w:tc>
          <w:tcPr>
            <w:tcW w:w="10456" w:type="dxa"/>
          </w:tcPr>
          <w:p w14:paraId="31373765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Forfall</w:t>
            </w:r>
            <w:r w:rsidR="00874B94" w:rsidRPr="00293915">
              <w:rPr>
                <w:rFonts w:ascii="Comic Sans MS" w:hAnsi="Comic Sans MS" w:cs="Times New Roman"/>
              </w:rPr>
              <w:t>:    Ingen</w:t>
            </w:r>
          </w:p>
        </w:tc>
      </w:tr>
    </w:tbl>
    <w:p w14:paraId="0D66A58C" w14:textId="77777777" w:rsidR="00EC0E27" w:rsidRPr="00293915" w:rsidRDefault="00EC0E27">
      <w:pPr>
        <w:rPr>
          <w:rFonts w:ascii="Comic Sans MS" w:hAnsi="Comic Sans M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293915" w14:paraId="5DFCFEA3" w14:textId="77777777" w:rsidTr="00EC0E27">
        <w:tc>
          <w:tcPr>
            <w:tcW w:w="10456" w:type="dxa"/>
          </w:tcPr>
          <w:p w14:paraId="35E99B71" w14:textId="77777777" w:rsidR="00EC0E27" w:rsidRPr="00293915" w:rsidRDefault="00EC0E27">
            <w:pPr>
              <w:rPr>
                <w:rFonts w:ascii="Comic Sans MS" w:hAnsi="Comic Sans MS" w:cs="Times New Roman"/>
              </w:rPr>
            </w:pPr>
            <w:r w:rsidRPr="00293915">
              <w:rPr>
                <w:rFonts w:ascii="Comic Sans MS" w:hAnsi="Comic Sans MS" w:cs="Times New Roman"/>
              </w:rPr>
              <w:t>Saksliste:</w:t>
            </w:r>
          </w:p>
        </w:tc>
      </w:tr>
      <w:tr w:rsidR="00EC0E27" w:rsidRPr="00293915" w14:paraId="4556087D" w14:textId="77777777" w:rsidTr="00EC0E27">
        <w:tc>
          <w:tcPr>
            <w:tcW w:w="10456" w:type="dxa"/>
          </w:tcPr>
          <w:p w14:paraId="3803BEDF" w14:textId="77777777" w:rsidR="004D323A" w:rsidRDefault="004D323A" w:rsidP="004D323A">
            <w:pPr>
              <w:pStyle w:val="Rentekst"/>
            </w:pPr>
          </w:p>
          <w:p w14:paraId="257EBB1F" w14:textId="5C3D5571" w:rsidR="004D323A" w:rsidRPr="004D323A" w:rsidRDefault="004D323A" w:rsidP="004D323A">
            <w:pPr>
              <w:pStyle w:val="Rentekst"/>
              <w:rPr>
                <w:rFonts w:ascii="Comic Sans MS" w:hAnsi="Comic Sans MS"/>
              </w:rPr>
            </w:pPr>
            <w:r w:rsidRPr="004D323A">
              <w:rPr>
                <w:rFonts w:ascii="Comic Sans MS" w:hAnsi="Comic Sans MS"/>
              </w:rPr>
              <w:t>1. Protokoll fra forrige møte</w:t>
            </w:r>
          </w:p>
          <w:p w14:paraId="5CBECFD1" w14:textId="40C69867" w:rsidR="004D323A" w:rsidRDefault="004D323A" w:rsidP="004D323A">
            <w:pPr>
              <w:pStyle w:val="Rentekst"/>
              <w:rPr>
                <w:rFonts w:ascii="Comic Sans MS" w:hAnsi="Comic Sans MS"/>
              </w:rPr>
            </w:pPr>
            <w:r w:rsidRPr="004D323A">
              <w:rPr>
                <w:rFonts w:ascii="Comic Sans MS" w:hAnsi="Comic Sans MS"/>
              </w:rPr>
              <w:t xml:space="preserve">2. Orienteringssaker </w:t>
            </w:r>
            <w:r w:rsidRPr="004D323A">
              <w:rPr>
                <w:rFonts w:ascii="Comic Sans MS" w:hAnsi="Comic Sans MS"/>
              </w:rPr>
              <w:br/>
              <w:t xml:space="preserve">     </w:t>
            </w:r>
            <w:r>
              <w:rPr>
                <w:rFonts w:ascii="Comic Sans MS" w:hAnsi="Comic Sans MS"/>
              </w:rPr>
              <w:t xml:space="preserve">- </w:t>
            </w:r>
            <w:r w:rsidRPr="004D323A">
              <w:rPr>
                <w:rFonts w:ascii="Comic Sans MS" w:hAnsi="Comic Sans MS"/>
              </w:rPr>
              <w:t xml:space="preserve">Fra Pensjonistforbundets landsstyremøte </w:t>
            </w:r>
            <w:r w:rsidR="007E27B5">
              <w:rPr>
                <w:rFonts w:ascii="Comic Sans MS" w:hAnsi="Comic Sans MS"/>
              </w:rPr>
              <w:t xml:space="preserve">og </w:t>
            </w:r>
            <w:r w:rsidRPr="004D323A">
              <w:rPr>
                <w:rFonts w:ascii="Comic Sans MS" w:hAnsi="Comic Sans MS"/>
              </w:rPr>
              <w:t>sentralstyret</w:t>
            </w:r>
            <w:r>
              <w:rPr>
                <w:rFonts w:ascii="Comic Sans MS" w:hAnsi="Comic Sans MS"/>
              </w:rPr>
              <w:br/>
              <w:t xml:space="preserve">     - </w:t>
            </w:r>
            <w:r w:rsidRPr="004D323A">
              <w:rPr>
                <w:rFonts w:ascii="Comic Sans MS" w:hAnsi="Comic Sans MS"/>
              </w:rPr>
              <w:t>møte med Posten</w:t>
            </w:r>
            <w:r>
              <w:rPr>
                <w:rFonts w:ascii="Comic Sans MS" w:hAnsi="Comic Sans MS"/>
              </w:rPr>
              <w:br/>
              <w:t xml:space="preserve">     - </w:t>
            </w:r>
            <w:r w:rsidRPr="004D323A">
              <w:rPr>
                <w:rFonts w:ascii="Comic Sans MS" w:hAnsi="Comic Sans MS"/>
              </w:rPr>
              <w:t xml:space="preserve">velferdsmidler, </w:t>
            </w:r>
            <w:r>
              <w:rPr>
                <w:rFonts w:ascii="Comic Sans MS" w:hAnsi="Comic Sans MS"/>
              </w:rPr>
              <w:t xml:space="preserve"> </w:t>
            </w:r>
          </w:p>
          <w:p w14:paraId="09DD54C7" w14:textId="5D69D881" w:rsidR="004D323A" w:rsidRPr="004D323A" w:rsidRDefault="004D323A" w:rsidP="004D323A">
            <w:pPr>
              <w:pStyle w:val="Renteks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- </w:t>
            </w:r>
            <w:r w:rsidRPr="004D323A">
              <w:rPr>
                <w:rFonts w:ascii="Comic Sans MS" w:hAnsi="Comic Sans MS"/>
              </w:rPr>
              <w:t>korrespondanse.</w:t>
            </w:r>
          </w:p>
          <w:p w14:paraId="0B0A18D5" w14:textId="77777777" w:rsidR="004D323A" w:rsidRPr="004D323A" w:rsidRDefault="004D323A" w:rsidP="004D323A">
            <w:pPr>
              <w:pStyle w:val="Rentekst"/>
              <w:rPr>
                <w:rFonts w:ascii="Comic Sans MS" w:hAnsi="Comic Sans MS"/>
              </w:rPr>
            </w:pPr>
            <w:r w:rsidRPr="004D323A">
              <w:rPr>
                <w:rFonts w:ascii="Comic Sans MS" w:hAnsi="Comic Sans MS"/>
              </w:rPr>
              <w:t>3. Avdelingenes årsmøter</w:t>
            </w:r>
          </w:p>
          <w:p w14:paraId="197D3954" w14:textId="77777777" w:rsidR="003F4150" w:rsidRDefault="004D323A" w:rsidP="004D323A">
            <w:pPr>
              <w:pStyle w:val="Rentekst"/>
              <w:rPr>
                <w:rFonts w:ascii="Comic Sans MS" w:hAnsi="Comic Sans MS"/>
              </w:rPr>
            </w:pPr>
            <w:r w:rsidRPr="004D323A">
              <w:rPr>
                <w:rFonts w:ascii="Comic Sans MS" w:hAnsi="Comic Sans MS"/>
              </w:rPr>
              <w:t>4. Landsstyremøte</w:t>
            </w:r>
            <w:r w:rsidR="00564099">
              <w:rPr>
                <w:rFonts w:ascii="Comic Sans MS" w:hAnsi="Comic Sans MS"/>
              </w:rPr>
              <w:t xml:space="preserve"> 22.3.2021</w:t>
            </w:r>
            <w:r w:rsidR="003F4150">
              <w:rPr>
                <w:rFonts w:ascii="Comic Sans MS" w:hAnsi="Comic Sans MS"/>
              </w:rPr>
              <w:t xml:space="preserve"> inkl. landsmøteforberedelser</w:t>
            </w:r>
          </w:p>
          <w:p w14:paraId="1D67623F" w14:textId="31DA7927" w:rsidR="004D323A" w:rsidRPr="003F4150" w:rsidRDefault="003F4150" w:rsidP="004D323A">
            <w:pPr>
              <w:pStyle w:val="Rentekst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5. </w:t>
            </w:r>
            <w:r w:rsidR="004D323A" w:rsidRPr="004D323A">
              <w:rPr>
                <w:rFonts w:ascii="Comic Sans MS" w:hAnsi="Comic Sans MS"/>
              </w:rPr>
              <w:t>Eventuelt</w:t>
            </w:r>
          </w:p>
          <w:p w14:paraId="703F3EB8" w14:textId="225916A5" w:rsidR="00B714DF" w:rsidRPr="005E0AFE" w:rsidRDefault="00B714DF" w:rsidP="00DC0764">
            <w:pPr>
              <w:pStyle w:val="Rentekst"/>
              <w:rPr>
                <w:rFonts w:ascii="Comic Sans MS" w:hAnsi="Comic Sans MS"/>
                <w:szCs w:val="22"/>
              </w:rPr>
            </w:pPr>
          </w:p>
        </w:tc>
      </w:tr>
    </w:tbl>
    <w:p w14:paraId="22D252CD" w14:textId="360D9564" w:rsidR="00F10179" w:rsidRDefault="00F10179" w:rsidP="00F10179">
      <w:pPr>
        <w:pStyle w:val="Ingenmellomrom"/>
      </w:pPr>
    </w:p>
    <w:p w14:paraId="4228EFC0" w14:textId="0EC81BE0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1</w:t>
      </w:r>
    </w:p>
    <w:p w14:paraId="2DE208B0" w14:textId="53741723" w:rsidR="00F10179" w:rsidRDefault="00F10179" w:rsidP="00F10179">
      <w:pPr>
        <w:pStyle w:val="Ingenmellomrom"/>
        <w:rPr>
          <w:rFonts w:ascii="Comic Sans MS" w:hAnsi="Comic Sans MS"/>
        </w:rPr>
      </w:pPr>
    </w:p>
    <w:p w14:paraId="2989EBD3" w14:textId="63F94B33" w:rsidR="00564099" w:rsidRDefault="00564099" w:rsidP="00564099">
      <w:pPr>
        <w:pStyle w:val="Ingenmellomrom"/>
        <w:rPr>
          <w:rFonts w:ascii="Comic Sans MS" w:hAnsi="Comic Sans MS"/>
        </w:rPr>
      </w:pPr>
      <w:r w:rsidRPr="00AF539C">
        <w:rPr>
          <w:rFonts w:ascii="Comic Sans MS" w:hAnsi="Comic Sans MS"/>
        </w:rPr>
        <w:t xml:space="preserve">Ingen merknader til </w:t>
      </w:r>
      <w:r>
        <w:rPr>
          <w:rFonts w:ascii="Comic Sans MS" w:hAnsi="Comic Sans MS"/>
        </w:rPr>
        <w:t xml:space="preserve">AU-protokoll nr. 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/202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av </w:t>
      </w:r>
      <w:r>
        <w:rPr>
          <w:rFonts w:ascii="Comic Sans MS" w:hAnsi="Comic Sans MS"/>
        </w:rPr>
        <w:t>29</w:t>
      </w:r>
      <w:r>
        <w:rPr>
          <w:rFonts w:ascii="Comic Sans MS" w:hAnsi="Comic Sans MS"/>
        </w:rPr>
        <w:t>.1.202</w:t>
      </w: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.</w:t>
      </w:r>
    </w:p>
    <w:p w14:paraId="2B28C00A" w14:textId="77777777" w:rsidR="00564099" w:rsidRDefault="00564099" w:rsidP="00564099">
      <w:pPr>
        <w:pStyle w:val="Ingenmellomrom"/>
        <w:rPr>
          <w:rFonts w:ascii="Comic Sans MS" w:hAnsi="Comic Sans MS"/>
        </w:rPr>
      </w:pPr>
    </w:p>
    <w:p w14:paraId="555C16EC" w14:textId="77777777" w:rsidR="00564099" w:rsidRPr="00AF539C" w:rsidRDefault="00564099" w:rsidP="0056409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Protokollen godkjennes.</w:t>
      </w:r>
    </w:p>
    <w:p w14:paraId="27A87355" w14:textId="045D40A6" w:rsidR="00F10179" w:rsidRDefault="00F10179" w:rsidP="00F10179">
      <w:pPr>
        <w:pStyle w:val="Ingenmellomrom"/>
        <w:rPr>
          <w:rFonts w:ascii="Comic Sans MS" w:hAnsi="Comic Sans MS"/>
        </w:rPr>
      </w:pPr>
    </w:p>
    <w:p w14:paraId="0885DFB3" w14:textId="12E37CC5" w:rsidR="00F10179" w:rsidRDefault="00F10179" w:rsidP="00F10179">
      <w:pPr>
        <w:pStyle w:val="Ingenmellomrom"/>
        <w:rPr>
          <w:rFonts w:ascii="Comic Sans MS" w:hAnsi="Comic Sans MS"/>
        </w:rPr>
      </w:pPr>
    </w:p>
    <w:p w14:paraId="3C364185" w14:textId="1F05B4C3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2</w:t>
      </w:r>
      <w:r w:rsidR="00564099">
        <w:rPr>
          <w:rFonts w:ascii="Comic Sans MS" w:hAnsi="Comic Sans MS"/>
          <w:u w:val="single"/>
        </w:rPr>
        <w:br/>
      </w:r>
    </w:p>
    <w:p w14:paraId="57EA7DEE" w14:textId="0492AA0A" w:rsidR="00D71847" w:rsidRDefault="00564099" w:rsidP="00564099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Leder orienterte fra landsstyremøte</w:t>
      </w:r>
      <w:r w:rsidR="00793A2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i Pensjonistforbundet 24.-25.2.2021 bl.a.</w:t>
      </w:r>
      <w:r w:rsidR="003F4150">
        <w:rPr>
          <w:rFonts w:ascii="Comic Sans MS" w:hAnsi="Comic Sans MS"/>
        </w:rPr>
        <w:t xml:space="preserve"> om:</w:t>
      </w:r>
      <w:r>
        <w:rPr>
          <w:rFonts w:ascii="Comic Sans MS" w:hAnsi="Comic Sans MS"/>
        </w:rPr>
        <w:br/>
        <w:t xml:space="preserve">- </w:t>
      </w:r>
      <w:r w:rsidR="00D71847">
        <w:rPr>
          <w:rFonts w:ascii="Comic Sans MS" w:hAnsi="Comic Sans MS"/>
        </w:rPr>
        <w:t xml:space="preserve">veien videre og om fremtidige trygdeoppgjør etter avtalen med SV/FRP og behandlingen/vedtak </w:t>
      </w:r>
    </w:p>
    <w:p w14:paraId="309B00BB" w14:textId="2B6FFAC3" w:rsidR="001F55C4" w:rsidRDefault="00D71847" w:rsidP="00D71847">
      <w:pPr>
        <w:pStyle w:val="Ingenmellomrom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i Stortinget om utvikling </w:t>
      </w:r>
      <w:r w:rsidR="003F4150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trygdeoppgjørene.</w:t>
      </w:r>
      <w:r w:rsidR="001F55C4">
        <w:rPr>
          <w:rFonts w:ascii="Comic Sans MS" w:hAnsi="Comic Sans MS"/>
        </w:rPr>
        <w:br/>
        <w:t>- Demografiutvalgets innstilling etter innledning fra utvalgets leder Viktor Norman.</w:t>
      </w:r>
    </w:p>
    <w:p w14:paraId="1CA22D20" w14:textId="77777777" w:rsidR="001F55C4" w:rsidRDefault="001F55C4" w:rsidP="001F55C4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Økonomiansvarlig orientert kort fra arbeidet i Sentralstyret i Pensjonistforbundet</w:t>
      </w:r>
      <w:r>
        <w:rPr>
          <w:rFonts w:ascii="Comic Sans MS" w:hAnsi="Comic Sans MS"/>
        </w:rPr>
        <w:br/>
      </w:r>
    </w:p>
    <w:p w14:paraId="3C411341" w14:textId="287EADDE" w:rsidR="001F55C4" w:rsidRDefault="001F55C4" w:rsidP="001F55C4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Leder og nestleder deltok i møte med Posten Norge AS ved konserndirektør HR/HMS Nina Yttervik.</w:t>
      </w:r>
      <w:r>
        <w:rPr>
          <w:rFonts w:ascii="Comic Sans MS" w:hAnsi="Comic Sans MS"/>
        </w:rPr>
        <w:br/>
        <w:t>- Yttervik ble invitert til å innlede på Landsmøtet 7.-8.6.2021 og hun har svart bekreftende.</w:t>
      </w:r>
    </w:p>
    <w:p w14:paraId="0228EFDF" w14:textId="6E483094" w:rsidR="001F55C4" w:rsidRDefault="001F55C4" w:rsidP="001F55C4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Søknad om velferdsmidler for 2021 er sendt, begrunnet og dokumentert.</w:t>
      </w:r>
    </w:p>
    <w:p w14:paraId="37AE6625" w14:textId="68E24D0C" w:rsidR="001F55C4" w:rsidRDefault="001F55C4" w:rsidP="001F55C4">
      <w:pPr>
        <w:pStyle w:val="Ingenmellomrom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Samtale med/melding fra leder av postpensjonistene i Vestoppland.</w:t>
      </w:r>
    </w:p>
    <w:p w14:paraId="3B6B6C15" w14:textId="77777777" w:rsidR="001F55C4" w:rsidRDefault="001F55C4" w:rsidP="001F55C4">
      <w:pPr>
        <w:pStyle w:val="Ingenmellomrom"/>
        <w:rPr>
          <w:rFonts w:ascii="Comic Sans MS" w:hAnsi="Comic Sans MS"/>
        </w:rPr>
      </w:pPr>
    </w:p>
    <w:p w14:paraId="6799BEBC" w14:textId="77777777" w:rsidR="001F55C4" w:rsidRDefault="001F55C4" w:rsidP="001F55C4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Orienteringene tas til etterretning.</w:t>
      </w:r>
    </w:p>
    <w:p w14:paraId="2D32227F" w14:textId="6FD9878A" w:rsidR="00F10179" w:rsidRDefault="00F10179" w:rsidP="00F10179">
      <w:pPr>
        <w:pStyle w:val="Ingenmellomrom"/>
        <w:rPr>
          <w:rFonts w:ascii="Comic Sans MS" w:hAnsi="Comic Sans MS"/>
        </w:rPr>
      </w:pPr>
    </w:p>
    <w:p w14:paraId="0B483E2A" w14:textId="7CFA8185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3</w:t>
      </w:r>
    </w:p>
    <w:p w14:paraId="3147C1C7" w14:textId="28E1CFE1" w:rsidR="00F10179" w:rsidRDefault="00F10179" w:rsidP="00F10179">
      <w:pPr>
        <w:pStyle w:val="Ingenmellomrom"/>
        <w:rPr>
          <w:rFonts w:ascii="Comic Sans MS" w:hAnsi="Comic Sans MS"/>
        </w:rPr>
      </w:pPr>
    </w:p>
    <w:p w14:paraId="79F0A362" w14:textId="28762937" w:rsidR="00F10179" w:rsidRDefault="001F55C4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Avdelingene har tidligere fått melding om at fristen for å avholde årsmøter i 2021 er forlenget til utgangen av april måned fordi smittesituasjonen rundt i landet er vanskelig. I mange tilfeller må årsmøtene avholdes skriftlig.</w:t>
      </w:r>
    </w:p>
    <w:p w14:paraId="5817F22E" w14:textId="32C411FD" w:rsidR="00661A46" w:rsidRDefault="00661A46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For å forsikre seg om at alle avdelingene planlegger og gjennomføre årsmøtene selv om situasjonen er vanskelig, er avdelingene bedt om å gi tilbakemelding om når tid årsmøtene blir avholdt. Alle avdelingene har nå gitt slik tilbakemelding.</w:t>
      </w:r>
    </w:p>
    <w:p w14:paraId="26F2D960" w14:textId="4D89EFC5" w:rsidR="00661A46" w:rsidRDefault="00661A46" w:rsidP="00F10179">
      <w:pPr>
        <w:pStyle w:val="Ingenmellomrom"/>
        <w:rPr>
          <w:rFonts w:ascii="Comic Sans MS" w:hAnsi="Comic Sans MS"/>
        </w:rPr>
      </w:pPr>
    </w:p>
    <w:p w14:paraId="3FC045BD" w14:textId="4904F8D3" w:rsidR="00661A46" w:rsidRPr="00661A46" w:rsidRDefault="00661A46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</w:t>
      </w:r>
      <w:r w:rsidR="00F029B3">
        <w:rPr>
          <w:rFonts w:ascii="Comic Sans MS" w:hAnsi="Comic Sans MS"/>
        </w:rPr>
        <w:t>Det sendes takk til avdelingene om tilbakemeldingen samtidig som det minnes om at nødvendige dokumenter må sendes inn.</w:t>
      </w:r>
    </w:p>
    <w:p w14:paraId="26CB74E3" w14:textId="664FFC9B" w:rsidR="00F10179" w:rsidRDefault="00F10179" w:rsidP="00F10179">
      <w:pPr>
        <w:pStyle w:val="Ingenmellomrom"/>
        <w:rPr>
          <w:rFonts w:ascii="Comic Sans MS" w:hAnsi="Comic Sans MS"/>
        </w:rPr>
      </w:pPr>
    </w:p>
    <w:p w14:paraId="259AC5D7" w14:textId="062975E0" w:rsidR="00F10179" w:rsidRDefault="00F10179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Ad punkt 4</w:t>
      </w:r>
    </w:p>
    <w:p w14:paraId="7F9BC313" w14:textId="1597B2A8" w:rsidR="00F10179" w:rsidRDefault="00F10179" w:rsidP="00F10179">
      <w:pPr>
        <w:pStyle w:val="Ingenmellomrom"/>
        <w:rPr>
          <w:rFonts w:ascii="Comic Sans MS" w:hAnsi="Comic Sans MS"/>
        </w:rPr>
      </w:pPr>
    </w:p>
    <w:p w14:paraId="77AD8928" w14:textId="0F9CDD73" w:rsidR="00F10179" w:rsidRDefault="00F029B3" w:rsidP="00F10179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Neste landsstyremøte må på grunn av smittevernreglene avholdes på Zoom den 22.3.2021. Nestleder innkaller landsstyrets medlemmer til møtet samt et «testmøte» i uka før selve møtet.</w:t>
      </w:r>
    </w:p>
    <w:p w14:paraId="0FE841FF" w14:textId="5C389679" w:rsidR="00F029B3" w:rsidRDefault="00F029B3" w:rsidP="00F10179">
      <w:pPr>
        <w:pStyle w:val="Ingenmellomrom"/>
        <w:rPr>
          <w:rFonts w:ascii="Comic Sans MS" w:hAnsi="Comic Sans MS"/>
        </w:rPr>
      </w:pPr>
    </w:p>
    <w:p w14:paraId="01F17AB3" w14:textId="2C8DEF72" w:rsidR="00F029B3" w:rsidRDefault="009F1489" w:rsidP="00F029B3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Dagsorden</w:t>
      </w:r>
      <w:r w:rsidR="00793A28">
        <w:rPr>
          <w:rFonts w:ascii="Comic Sans MS" w:hAnsi="Comic Sans MS"/>
        </w:rPr>
        <w:t xml:space="preserve"> for landsstyremøte 22.3.2021</w:t>
      </w:r>
      <w:r w:rsidR="00F029B3">
        <w:rPr>
          <w:rFonts w:ascii="Comic Sans MS" w:hAnsi="Comic Sans MS"/>
        </w:rPr>
        <w:t>:</w:t>
      </w:r>
      <w:r w:rsidR="00F029B3">
        <w:rPr>
          <w:rFonts w:ascii="Comic Sans MS" w:hAnsi="Comic Sans MS"/>
        </w:rPr>
        <w:br/>
      </w:r>
    </w:p>
    <w:p w14:paraId="21912022" w14:textId="77777777" w:rsidR="00F029B3" w:rsidRPr="00F029B3" w:rsidRDefault="00F029B3" w:rsidP="00ED0045">
      <w:pPr>
        <w:pStyle w:val="Ingenmellomrom"/>
        <w:numPr>
          <w:ilvl w:val="0"/>
          <w:numId w:val="11"/>
        </w:numPr>
        <w:rPr>
          <w:rFonts w:ascii="Comic Sans MS" w:hAnsi="Comic Sans MS"/>
        </w:rPr>
      </w:pPr>
      <w:r w:rsidRPr="00F029B3">
        <w:rPr>
          <w:rFonts w:ascii="Comic Sans MS" w:hAnsi="Comic Sans MS"/>
        </w:rPr>
        <w:t>Protokoll</w:t>
      </w:r>
    </w:p>
    <w:p w14:paraId="75F56310" w14:textId="59F03E83" w:rsidR="00F029B3" w:rsidRDefault="00F029B3" w:rsidP="00ED0045">
      <w:pPr>
        <w:pStyle w:val="Ingenmellomrom"/>
        <w:numPr>
          <w:ilvl w:val="0"/>
          <w:numId w:val="11"/>
        </w:numPr>
        <w:rPr>
          <w:rFonts w:ascii="Comic Sans MS" w:hAnsi="Comic Sans MS"/>
        </w:rPr>
      </w:pPr>
      <w:r w:rsidRPr="00ED0045">
        <w:rPr>
          <w:rFonts w:ascii="Comic Sans MS" w:hAnsi="Comic Sans MS"/>
        </w:rPr>
        <w:t>Aktuelle saker</w:t>
      </w:r>
    </w:p>
    <w:p w14:paraId="709AFCEE" w14:textId="553068F7" w:rsidR="00ED0045" w:rsidRDefault="00ED0045" w:rsidP="00ED0045">
      <w:pPr>
        <w:pStyle w:val="Ingenmellomrom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Beretning 2020</w:t>
      </w:r>
    </w:p>
    <w:p w14:paraId="3D37B17C" w14:textId="7A83826F" w:rsidR="00ED0045" w:rsidRPr="00ED0045" w:rsidRDefault="00ED0045" w:rsidP="00ED0045">
      <w:pPr>
        <w:pStyle w:val="Ingenmellomrom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Regnskap 2020</w:t>
      </w:r>
    </w:p>
    <w:p w14:paraId="7B9A0EBB" w14:textId="6E13B7B3" w:rsidR="00F029B3" w:rsidRPr="00ED0045" w:rsidRDefault="00F029B3" w:rsidP="00ED0045">
      <w:pPr>
        <w:pStyle w:val="Ingenmellomrom"/>
        <w:numPr>
          <w:ilvl w:val="0"/>
          <w:numId w:val="11"/>
        </w:numPr>
        <w:rPr>
          <w:rFonts w:ascii="Comic Sans MS" w:hAnsi="Comic Sans MS"/>
        </w:rPr>
      </w:pPr>
      <w:r w:rsidRPr="00ED0045">
        <w:rPr>
          <w:rFonts w:ascii="Comic Sans MS" w:hAnsi="Comic Sans MS"/>
        </w:rPr>
        <w:t>Landsmøteforberedelser</w:t>
      </w:r>
      <w:r w:rsidRPr="00ED0045">
        <w:br/>
      </w:r>
      <w:r w:rsidRPr="00ED0045">
        <w:rPr>
          <w:rFonts w:ascii="Comic Sans MS" w:hAnsi="Comic Sans MS"/>
        </w:rPr>
        <w:t>a) Dagsorden</w:t>
      </w:r>
      <w:r w:rsidRPr="00ED0045">
        <w:rPr>
          <w:rFonts w:ascii="Comic Sans MS" w:hAnsi="Comic Sans MS"/>
        </w:rPr>
        <w:br/>
        <w:t>b) Handlingsplan 2021 – 2024</w:t>
      </w:r>
      <w:r w:rsidRPr="00ED0045">
        <w:rPr>
          <w:rFonts w:ascii="Comic Sans MS" w:hAnsi="Comic Sans MS"/>
        </w:rPr>
        <w:br/>
        <w:t>c) Innkomne forslag</w:t>
      </w:r>
      <w:r w:rsidRPr="00ED0045">
        <w:rPr>
          <w:rFonts w:ascii="Comic Sans MS" w:hAnsi="Comic Sans MS"/>
        </w:rPr>
        <w:br/>
        <w:t>d) Forslag til vedtektsendringer</w:t>
      </w:r>
      <w:r w:rsidRPr="00ED0045">
        <w:rPr>
          <w:rFonts w:ascii="Comic Sans MS" w:hAnsi="Comic Sans MS"/>
        </w:rPr>
        <w:br/>
        <w:t>e) Oppnevning av funksjonærer og komiteer</w:t>
      </w:r>
      <w:r w:rsidRPr="00ED0045">
        <w:rPr>
          <w:rFonts w:ascii="Comic Sans MS" w:hAnsi="Comic Sans MS"/>
        </w:rPr>
        <w:br/>
        <w:t>f) Forretningsorden</w:t>
      </w:r>
    </w:p>
    <w:p w14:paraId="4ED618B3" w14:textId="38A82235" w:rsidR="00F029B3" w:rsidRDefault="00F029B3" w:rsidP="00ED0045">
      <w:pPr>
        <w:pStyle w:val="Listeavsnitt"/>
        <w:numPr>
          <w:ilvl w:val="0"/>
          <w:numId w:val="11"/>
        </w:numPr>
        <w:rPr>
          <w:rFonts w:ascii="Comic Sans MS" w:hAnsi="Comic Sans MS"/>
        </w:rPr>
      </w:pPr>
      <w:r w:rsidRPr="00ED0045">
        <w:rPr>
          <w:rFonts w:ascii="Comic Sans MS" w:hAnsi="Comic Sans MS"/>
        </w:rPr>
        <w:t>Eventuelt</w:t>
      </w:r>
    </w:p>
    <w:p w14:paraId="4BA24F6B" w14:textId="77777777" w:rsidR="009F1489" w:rsidRDefault="009F1489" w:rsidP="009F1489">
      <w:pPr>
        <w:pStyle w:val="Ingenmellomrom"/>
        <w:numPr>
          <w:ilvl w:val="0"/>
          <w:numId w:val="13"/>
        </w:numPr>
      </w:pPr>
      <w:r w:rsidRPr="009F1489">
        <w:rPr>
          <w:rFonts w:ascii="Comic Sans MS" w:hAnsi="Comic Sans MS"/>
        </w:rPr>
        <w:t>Beretning 2020 er tidligere behandlet med anbefaling om godkjenning til Landsstyret</w:t>
      </w:r>
      <w:r>
        <w:t>.</w:t>
      </w:r>
    </w:p>
    <w:p w14:paraId="151CF722" w14:textId="099203CC" w:rsidR="009F1489" w:rsidRPr="00793A28" w:rsidRDefault="009F1489" w:rsidP="009F1489">
      <w:pPr>
        <w:pStyle w:val="Ingenmellomrom"/>
        <w:numPr>
          <w:ilvl w:val="0"/>
          <w:numId w:val="13"/>
        </w:numPr>
      </w:pPr>
      <w:r>
        <w:rPr>
          <w:rFonts w:ascii="Comic Sans MS" w:hAnsi="Comic Sans MS"/>
        </w:rPr>
        <w:t>Regnskapet 2020 med beretning fra revisjon anbefales godkjent av Landsstyret.</w:t>
      </w:r>
    </w:p>
    <w:p w14:paraId="41A86B7F" w14:textId="77777777" w:rsidR="00793A28" w:rsidRPr="009F1489" w:rsidRDefault="00793A28" w:rsidP="00793A28">
      <w:pPr>
        <w:pStyle w:val="Ingenmellomrom"/>
        <w:ind w:left="360"/>
      </w:pPr>
    </w:p>
    <w:p w14:paraId="094CDB2B" w14:textId="35903D6C" w:rsidR="009F1489" w:rsidRPr="009F1489" w:rsidRDefault="009F1489" w:rsidP="009F1489">
      <w:pPr>
        <w:pStyle w:val="Ingenmellomrom"/>
        <w:numPr>
          <w:ilvl w:val="0"/>
          <w:numId w:val="13"/>
        </w:numPr>
      </w:pPr>
      <w:r>
        <w:rPr>
          <w:rFonts w:ascii="Comic Sans MS" w:hAnsi="Comic Sans MS"/>
        </w:rPr>
        <w:t>Dagsorden for Landsmøtet</w:t>
      </w:r>
      <w:r w:rsidR="00793A28">
        <w:rPr>
          <w:rFonts w:ascii="Comic Sans MS" w:hAnsi="Comic Sans MS"/>
        </w:rPr>
        <w:t xml:space="preserve"> 7. – 8.6.2021</w:t>
      </w:r>
      <w:r>
        <w:rPr>
          <w:rFonts w:ascii="Comic Sans MS" w:hAnsi="Comic Sans MS"/>
        </w:rPr>
        <w:t>:</w:t>
      </w:r>
    </w:p>
    <w:p w14:paraId="37E8FBFF" w14:textId="77777777" w:rsidR="009F1489" w:rsidRDefault="009F1489" w:rsidP="009F1489">
      <w:pPr>
        <w:pStyle w:val="Ingenmellomrom"/>
        <w:rPr>
          <w:rFonts w:ascii="Comic Sans MS" w:hAnsi="Comic Sans MS"/>
        </w:rPr>
      </w:pPr>
    </w:p>
    <w:p w14:paraId="7635DDC2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Åpning</w:t>
      </w:r>
    </w:p>
    <w:p w14:paraId="0B895C48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Konstituering</w:t>
      </w:r>
    </w:p>
    <w:p w14:paraId="2FA5F2ED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Beretning 2018, 2019 og 2020</w:t>
      </w:r>
    </w:p>
    <w:p w14:paraId="0C652D7E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Regnskap 2018, 2019 og 2020</w:t>
      </w:r>
    </w:p>
    <w:p w14:paraId="208EE183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Innkomne forslag</w:t>
      </w:r>
    </w:p>
    <w:p w14:paraId="246E34E9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Vedtektsendringer</w:t>
      </w:r>
    </w:p>
    <w:p w14:paraId="32F08BB6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Handlingsplan 2021 - 2024</w:t>
      </w:r>
    </w:p>
    <w:p w14:paraId="512CA061" w14:textId="09223B1E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Ett aldersvennlig samfunn</w:t>
      </w:r>
      <w:r w:rsidRPr="0051296F">
        <w:rPr>
          <w:rFonts w:ascii="Comic Sans MS" w:hAnsi="Comic Sans MS"/>
        </w:rPr>
        <w:br/>
        <w:t>Innledning ved Trude Drevland</w:t>
      </w:r>
      <w:r w:rsidR="0058091B">
        <w:rPr>
          <w:rFonts w:ascii="Comic Sans MS" w:hAnsi="Comic Sans MS"/>
        </w:rPr>
        <w:t>, leder for rådet for et aldersvennlig Norge</w:t>
      </w:r>
    </w:p>
    <w:p w14:paraId="143D182A" w14:textId="18B57693" w:rsidR="009F1489" w:rsidRPr="0058091B" w:rsidRDefault="0058091B" w:rsidP="0058091B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9F1489" w:rsidRPr="0051296F">
        <w:rPr>
          <w:rFonts w:ascii="Comic Sans MS" w:hAnsi="Comic Sans MS"/>
        </w:rPr>
        <w:t>rienterer</w:t>
      </w:r>
      <w:r>
        <w:rPr>
          <w:rFonts w:ascii="Comic Sans MS" w:hAnsi="Comic Sans MS"/>
        </w:rPr>
        <w:t xml:space="preserve"> fra Pensjonistforbundet (innleder avklares senere)</w:t>
      </w:r>
    </w:p>
    <w:p w14:paraId="06D4B23E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 xml:space="preserve">Posten i fremtiden </w:t>
      </w:r>
      <w:r w:rsidRPr="0051296F">
        <w:rPr>
          <w:rFonts w:ascii="Comic Sans MS" w:hAnsi="Comic Sans MS"/>
        </w:rPr>
        <w:br/>
        <w:t>Innledning ved konserndirektør HR/HMS Nina Yttervik, Posten Norge AS</w:t>
      </w:r>
    </w:p>
    <w:p w14:paraId="28C6A3BB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Valg</w:t>
      </w:r>
    </w:p>
    <w:p w14:paraId="6784010B" w14:textId="77777777" w:rsidR="009F1489" w:rsidRPr="0051296F" w:rsidRDefault="009F1489" w:rsidP="009F1489">
      <w:pPr>
        <w:pStyle w:val="Listeavsnitt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51296F">
        <w:rPr>
          <w:rFonts w:ascii="Comic Sans MS" w:hAnsi="Comic Sans MS"/>
        </w:rPr>
        <w:t>Avslutning</w:t>
      </w:r>
    </w:p>
    <w:p w14:paraId="5E201078" w14:textId="77777777" w:rsidR="009F1489" w:rsidRDefault="009F1489" w:rsidP="009F1489">
      <w:pPr>
        <w:pStyle w:val="Ingenmellomrom"/>
      </w:pPr>
    </w:p>
    <w:p w14:paraId="42E602D2" w14:textId="223AD6EE" w:rsidR="00AA72CA" w:rsidRPr="00AA72CA" w:rsidRDefault="00AA72CA" w:rsidP="009F1489">
      <w:pPr>
        <w:pStyle w:val="Ingenmellomrom"/>
        <w:numPr>
          <w:ilvl w:val="0"/>
          <w:numId w:val="17"/>
        </w:numPr>
      </w:pPr>
      <w:r>
        <w:rPr>
          <w:rFonts w:ascii="Comic Sans MS" w:hAnsi="Comic Sans MS"/>
        </w:rPr>
        <w:t>Forslaget til Handlingsplan 2021 – 2024 har vært sendt ut til avdelingene. Det er kommet inn 8 forslag til endringer som behandlet av arbeidsgruppen for Handlingsplanen. Små korrigeringer ble foretatt.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lastRenderedPageBreak/>
        <w:t>Det foreslås for Landsstyret at foreliggende Handlingsplan 2021-2024 legges fram for Landsmøtet til godkjenning.</w:t>
      </w:r>
    </w:p>
    <w:p w14:paraId="4A3A7991" w14:textId="77777777" w:rsidR="00AA72CA" w:rsidRPr="00AA72CA" w:rsidRDefault="00AA72CA" w:rsidP="009F1489">
      <w:pPr>
        <w:pStyle w:val="Ingenmellomrom"/>
        <w:numPr>
          <w:ilvl w:val="0"/>
          <w:numId w:val="17"/>
        </w:numPr>
      </w:pPr>
      <w:r>
        <w:rPr>
          <w:rFonts w:ascii="Comic Sans MS" w:hAnsi="Comic Sans MS"/>
        </w:rPr>
        <w:t>Det er ikke mottatt noen forslag fra avdelingene til Landsmøtet 2021.</w:t>
      </w:r>
    </w:p>
    <w:p w14:paraId="15873234" w14:textId="1A63EED4" w:rsidR="00AA72CA" w:rsidRPr="00AA72CA" w:rsidRDefault="00AA72CA" w:rsidP="009F1489">
      <w:pPr>
        <w:pStyle w:val="Ingenmellomrom"/>
        <w:numPr>
          <w:ilvl w:val="0"/>
          <w:numId w:val="17"/>
        </w:numPr>
      </w:pPr>
      <w:r>
        <w:rPr>
          <w:rFonts w:ascii="Comic Sans MS" w:hAnsi="Comic Sans MS"/>
        </w:rPr>
        <w:t xml:space="preserve">Det har i en tid vært arbeidet med en oppdatering/forenkling </w:t>
      </w:r>
      <w:r w:rsidR="003F4150">
        <w:rPr>
          <w:rFonts w:ascii="Comic Sans MS" w:hAnsi="Comic Sans MS"/>
        </w:rPr>
        <w:t>og</w:t>
      </w:r>
      <w:r>
        <w:rPr>
          <w:rFonts w:ascii="Comic Sans MS" w:hAnsi="Comic Sans MS"/>
        </w:rPr>
        <w:t xml:space="preserve"> noen endringer av vedtektene for Postens Pensjonistforbund og basisvedtektene for avdelingene.</w:t>
      </w:r>
      <w:r>
        <w:rPr>
          <w:rFonts w:ascii="Comic Sans MS" w:hAnsi="Comic Sans MS"/>
        </w:rPr>
        <w:br/>
        <w:t>Utkastet gjennomgått og legges frem for Landsstyret som forslag til Landsmøtet.</w:t>
      </w:r>
    </w:p>
    <w:p w14:paraId="6B40BC9A" w14:textId="77777777" w:rsidR="0058091B" w:rsidRPr="0058091B" w:rsidRDefault="00AA72CA" w:rsidP="009F1489">
      <w:pPr>
        <w:pStyle w:val="Ingenmellomrom"/>
        <w:numPr>
          <w:ilvl w:val="0"/>
          <w:numId w:val="17"/>
        </w:numPr>
      </w:pPr>
      <w:r>
        <w:rPr>
          <w:rFonts w:ascii="Comic Sans MS" w:hAnsi="Comic Sans MS"/>
        </w:rPr>
        <w:t>Det skal oppnevnes noen funksjonærer og komiteer til Landsmøtet. En del kandidater drøftet</w:t>
      </w:r>
      <w:r w:rsidR="0058091B">
        <w:rPr>
          <w:rFonts w:ascii="Comic Sans MS" w:hAnsi="Comic Sans MS"/>
        </w:rPr>
        <w:t xml:space="preserve"> og det tas kontakt med disse og forslaget legges frem på landsstyremøte 22.3.2021.</w:t>
      </w:r>
    </w:p>
    <w:p w14:paraId="29D514D0" w14:textId="77777777" w:rsidR="003F4150" w:rsidRPr="003F4150" w:rsidRDefault="0058091B" w:rsidP="009F1489">
      <w:pPr>
        <w:pStyle w:val="Ingenmellomrom"/>
        <w:numPr>
          <w:ilvl w:val="0"/>
          <w:numId w:val="17"/>
        </w:numPr>
      </w:pPr>
      <w:r>
        <w:rPr>
          <w:rFonts w:ascii="Comic Sans MS" w:hAnsi="Comic Sans MS"/>
        </w:rPr>
        <w:t>Det anbefales for Landsstyret at den Forretningsorden som har vært benyttet i de siste landsmøtene også benyttes på landsmøtet 2021.</w:t>
      </w:r>
    </w:p>
    <w:p w14:paraId="12B2D697" w14:textId="77777777" w:rsidR="003F4150" w:rsidRDefault="003F4150" w:rsidP="003F4150">
      <w:pPr>
        <w:pStyle w:val="Ingenmellomrom"/>
        <w:rPr>
          <w:rFonts w:ascii="Comic Sans MS" w:hAnsi="Comic Sans MS"/>
        </w:rPr>
      </w:pPr>
    </w:p>
    <w:p w14:paraId="39E4EF5A" w14:textId="1887D185" w:rsidR="00F10179" w:rsidRPr="003F4150" w:rsidRDefault="003F4150" w:rsidP="00F10179">
      <w:pPr>
        <w:pStyle w:val="Ingenmellomrom"/>
      </w:pPr>
      <w:r>
        <w:rPr>
          <w:rFonts w:ascii="Comic Sans MS" w:hAnsi="Comic Sans MS"/>
        </w:rPr>
        <w:t>I tilfelle smittesituasjonen fortsatt vil være vanskelig på det tidspunkt Landsmøtet skal avholdes, vil det bli vurdert å avholde Landsmøtet digitalt.</w:t>
      </w:r>
      <w:r w:rsidR="009F1489">
        <w:br/>
      </w:r>
    </w:p>
    <w:p w14:paraId="27A07352" w14:textId="5849406F" w:rsidR="00F10179" w:rsidRPr="00F10179" w:rsidRDefault="00F10179" w:rsidP="00F10179">
      <w:pPr>
        <w:pStyle w:val="Ingenmellomrom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Ad punkt 5</w:t>
      </w:r>
    </w:p>
    <w:p w14:paraId="44F5B241" w14:textId="20C44247" w:rsidR="003F4150" w:rsidRDefault="003F4150" w:rsidP="003F4150">
      <w:pPr>
        <w:pStyle w:val="Ingenmellomrom"/>
      </w:pPr>
    </w:p>
    <w:p w14:paraId="242F6F64" w14:textId="3E443423" w:rsidR="003F4150" w:rsidRDefault="003F4150" w:rsidP="003F4150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Ingen spesielle saker tatt opp under dette punktet.</w:t>
      </w:r>
    </w:p>
    <w:p w14:paraId="5990FAAE" w14:textId="29EDC87E" w:rsidR="003F4150" w:rsidRDefault="003F4150" w:rsidP="003F4150">
      <w:pPr>
        <w:pStyle w:val="Ingenmellomrom"/>
        <w:rPr>
          <w:rFonts w:ascii="Comic Sans MS" w:hAnsi="Comic Sans MS"/>
        </w:rPr>
      </w:pPr>
    </w:p>
    <w:p w14:paraId="2231571A" w14:textId="57D80E29" w:rsidR="003F4150" w:rsidRPr="00793A28" w:rsidRDefault="003F4150" w:rsidP="003F4150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Neste AU-møte blir på Zoom</w:t>
      </w:r>
      <w:r w:rsidR="00793A28">
        <w:rPr>
          <w:rFonts w:ascii="Comic Sans MS" w:hAnsi="Comic Sans MS"/>
          <w:b/>
          <w:bCs/>
        </w:rPr>
        <w:t xml:space="preserve"> 13.4.2021 kl. 1000 – 1300.</w:t>
      </w:r>
      <w:r w:rsidR="00793A28">
        <w:rPr>
          <w:rFonts w:ascii="Comic Sans MS" w:hAnsi="Comic Sans MS"/>
        </w:rPr>
        <w:t xml:space="preserve"> I tillegg ble det fastsatt AU-møte 11.5.2021 kl. 1000 – 1300.</w:t>
      </w:r>
    </w:p>
    <w:p w14:paraId="31E14945" w14:textId="08545C2A" w:rsidR="00793A28" w:rsidRDefault="00793A28" w:rsidP="00793A28">
      <w:pPr>
        <w:pStyle w:val="Ingenmellomrom"/>
        <w:rPr>
          <w:rFonts w:ascii="Comic Sans MS" w:hAnsi="Comic Sans MS"/>
        </w:rPr>
      </w:pPr>
    </w:p>
    <w:p w14:paraId="27607EBE" w14:textId="0EA0825E" w:rsidR="00793A28" w:rsidRDefault="00793A28" w:rsidP="00793A28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Kjellaug Kristiansen Jota</w:t>
      </w:r>
    </w:p>
    <w:p w14:paraId="3EB60C04" w14:textId="0F2E8F20" w:rsidR="00793A28" w:rsidRDefault="00793A28" w:rsidP="00793A28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Leder</w:t>
      </w:r>
    </w:p>
    <w:p w14:paraId="70D880EA" w14:textId="35DC54AF" w:rsidR="00793A28" w:rsidRPr="00793A28" w:rsidRDefault="00793A28" w:rsidP="00793A28">
      <w:pPr>
        <w:pStyle w:val="Ingenmellomrom"/>
        <w:rPr>
          <w:rFonts w:ascii="Comic Sans MS" w:hAnsi="Comic Sans MS"/>
        </w:rPr>
      </w:pPr>
      <w:r>
        <w:rPr>
          <w:rFonts w:ascii="Comic Sans MS" w:hAnsi="Comic Sans MS"/>
        </w:rPr>
        <w:t>(sign)</w:t>
      </w:r>
    </w:p>
    <w:p w14:paraId="54785A00" w14:textId="77777777" w:rsidR="00793A28" w:rsidRPr="00293915" w:rsidRDefault="00793A28" w:rsidP="00793A28">
      <w:pPr>
        <w:pStyle w:val="Ingenmellomrom"/>
      </w:pPr>
    </w:p>
    <w:sectPr w:rsidR="00793A28" w:rsidRPr="00293915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D4D"/>
    <w:multiLevelType w:val="hybridMultilevel"/>
    <w:tmpl w:val="D49AB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37B4"/>
    <w:multiLevelType w:val="hybridMultilevel"/>
    <w:tmpl w:val="8B361A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E3A3A"/>
    <w:multiLevelType w:val="hybridMultilevel"/>
    <w:tmpl w:val="14A42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F37"/>
    <w:multiLevelType w:val="hybridMultilevel"/>
    <w:tmpl w:val="7ABE32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33B88"/>
    <w:multiLevelType w:val="hybridMultilevel"/>
    <w:tmpl w:val="20501C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8B5357"/>
    <w:multiLevelType w:val="hybridMultilevel"/>
    <w:tmpl w:val="5B10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4EE6"/>
    <w:multiLevelType w:val="hybridMultilevel"/>
    <w:tmpl w:val="07605E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2F1FD2"/>
    <w:multiLevelType w:val="hybridMultilevel"/>
    <w:tmpl w:val="60B8EF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0111"/>
    <w:multiLevelType w:val="hybridMultilevel"/>
    <w:tmpl w:val="14823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0D6396"/>
    <w:multiLevelType w:val="hybridMultilevel"/>
    <w:tmpl w:val="58B20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0174B0"/>
    <w:multiLevelType w:val="hybridMultilevel"/>
    <w:tmpl w:val="899A5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D0CD9"/>
    <w:multiLevelType w:val="hybridMultilevel"/>
    <w:tmpl w:val="0270F8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A20FD"/>
    <w:multiLevelType w:val="hybridMultilevel"/>
    <w:tmpl w:val="A76A25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0F5D02"/>
    <w:multiLevelType w:val="hybridMultilevel"/>
    <w:tmpl w:val="D8DCF1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57F28"/>
    <w:multiLevelType w:val="hybridMultilevel"/>
    <w:tmpl w:val="F34E91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7450C3"/>
    <w:multiLevelType w:val="hybridMultilevel"/>
    <w:tmpl w:val="357EB4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F50017"/>
    <w:multiLevelType w:val="hybridMultilevel"/>
    <w:tmpl w:val="232472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6"/>
  </w:num>
  <w:num w:numId="7">
    <w:abstractNumId w:val="1"/>
  </w:num>
  <w:num w:numId="8">
    <w:abstractNumId w:val="16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E1CB4"/>
    <w:rsid w:val="00150E26"/>
    <w:rsid w:val="001F55C4"/>
    <w:rsid w:val="00293915"/>
    <w:rsid w:val="00304EE1"/>
    <w:rsid w:val="0032626D"/>
    <w:rsid w:val="003F4150"/>
    <w:rsid w:val="004218E9"/>
    <w:rsid w:val="004D323A"/>
    <w:rsid w:val="004E3733"/>
    <w:rsid w:val="00564099"/>
    <w:rsid w:val="0058091B"/>
    <w:rsid w:val="005E0AFE"/>
    <w:rsid w:val="00661A46"/>
    <w:rsid w:val="006C68C3"/>
    <w:rsid w:val="00793A28"/>
    <w:rsid w:val="007E27B5"/>
    <w:rsid w:val="008302B7"/>
    <w:rsid w:val="0084463C"/>
    <w:rsid w:val="00874B94"/>
    <w:rsid w:val="00953AFD"/>
    <w:rsid w:val="00964F7B"/>
    <w:rsid w:val="009F1489"/>
    <w:rsid w:val="00AA72CA"/>
    <w:rsid w:val="00AB5027"/>
    <w:rsid w:val="00B714DF"/>
    <w:rsid w:val="00B76E32"/>
    <w:rsid w:val="00B815E9"/>
    <w:rsid w:val="00D71847"/>
    <w:rsid w:val="00DC0764"/>
    <w:rsid w:val="00EC0E27"/>
    <w:rsid w:val="00ED0045"/>
    <w:rsid w:val="00F029B3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4959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5E0AF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7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695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7</cp:revision>
  <cp:lastPrinted>2021-03-08T19:28:00Z</cp:lastPrinted>
  <dcterms:created xsi:type="dcterms:W3CDTF">2021-03-01T17:19:00Z</dcterms:created>
  <dcterms:modified xsi:type="dcterms:W3CDTF">2021-03-08T19:31:00Z</dcterms:modified>
</cp:coreProperties>
</file>