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78CD" w14:textId="2CBD10CB" w:rsidR="006B5855" w:rsidRDefault="00B04617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Postpensjonistene i Buskerud</w:t>
      </w:r>
    </w:p>
    <w:p w14:paraId="6C3A00FA" w14:textId="084470BB" w:rsidR="00B04617" w:rsidRDefault="00B04617">
      <w:pPr>
        <w:rPr>
          <w:rFonts w:ascii="Comic Sans MS" w:hAnsi="Comic Sans MS"/>
        </w:rPr>
      </w:pPr>
    </w:p>
    <w:p w14:paraId="44A57DCA" w14:textId="27680377" w:rsidR="00B04617" w:rsidRDefault="00B04617" w:rsidP="00B04617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Referat fra medlemsmøte på Paletten onsdag 13. oktober 2021</w:t>
      </w:r>
      <w:r w:rsidR="0031003C">
        <w:rPr>
          <w:rFonts w:ascii="Comic Sans MS" w:hAnsi="Comic Sans MS"/>
          <w:b/>
          <w:bCs/>
        </w:rPr>
        <w:br/>
      </w:r>
    </w:p>
    <w:p w14:paraId="7A7159E2" w14:textId="16BC6374" w:rsidR="00B04617" w:rsidRDefault="00B04617" w:rsidP="00B04617">
      <w:pPr>
        <w:rPr>
          <w:rFonts w:ascii="Comic Sans MS" w:hAnsi="Comic Sans MS"/>
        </w:rPr>
      </w:pPr>
      <w:r>
        <w:rPr>
          <w:rFonts w:ascii="Comic Sans MS" w:hAnsi="Comic Sans MS"/>
        </w:rPr>
        <w:t>Det var 45 medlemmer til stede på møtet.</w:t>
      </w:r>
    </w:p>
    <w:p w14:paraId="544008F2" w14:textId="3938330F" w:rsidR="00B04617" w:rsidRDefault="00B04617" w:rsidP="00B04617">
      <w:pPr>
        <w:rPr>
          <w:rFonts w:ascii="Comic Sans MS" w:hAnsi="Comic Sans MS"/>
        </w:rPr>
      </w:pPr>
      <w:r>
        <w:rPr>
          <w:rFonts w:ascii="Comic Sans MS" w:hAnsi="Comic Sans MS"/>
        </w:rPr>
        <w:t>Etter å ha inntatt kaffe og ½ rundstykke samtidig med en god postprat, ble medlemmene ønsket velkommen til nok et møte på Paletten. Spesielt velkommen til 2 nye medlemmer.</w:t>
      </w:r>
    </w:p>
    <w:p w14:paraId="3C0B99C5" w14:textId="0FE5C289" w:rsidR="001E6353" w:rsidRDefault="001E6353" w:rsidP="00B04617">
      <w:pPr>
        <w:rPr>
          <w:rFonts w:ascii="Comic Sans MS" w:hAnsi="Comic Sans MS"/>
        </w:rPr>
      </w:pPr>
      <w:r>
        <w:rPr>
          <w:rFonts w:ascii="Comic Sans MS" w:hAnsi="Comic Sans MS"/>
        </w:rPr>
        <w:t>Thore Gustavsen introduserte dagen musikant Joralf Sundøy som spilte og sang en del kjente melodier og til tider sang forsamlingen med. Noen melodier medførte også at noen deltakere svingte seg i dansen.</w:t>
      </w:r>
    </w:p>
    <w:p w14:paraId="7C64C2CE" w14:textId="015C369A" w:rsidR="001E6353" w:rsidRDefault="001E6353" w:rsidP="00B04617">
      <w:pPr>
        <w:rPr>
          <w:rFonts w:ascii="Comic Sans MS" w:hAnsi="Comic Sans MS"/>
        </w:rPr>
      </w:pPr>
      <w:r>
        <w:rPr>
          <w:rFonts w:ascii="Comic Sans MS" w:hAnsi="Comic Sans MS"/>
        </w:rPr>
        <w:t>Etter en kort pause orienterte lederen om at styret</w:t>
      </w:r>
      <w:r w:rsidR="003679ED">
        <w:rPr>
          <w:rFonts w:ascii="Comic Sans MS" w:hAnsi="Comic Sans MS"/>
        </w:rPr>
        <w:t xml:space="preserve"> planla en tur til Gol den 20.10.2021 for å besøke avdelingens medlemmer i Hallingdal. Deretter ga lederen en kort orientering om forholdet mellom Postens Pensjonistforbund og Fagforbundet og hvordan Fagforbundet har organisert sine pensjonistmedlemmer. </w:t>
      </w:r>
      <w:r w:rsidR="0031003C">
        <w:rPr>
          <w:rFonts w:ascii="Comic Sans MS" w:hAnsi="Comic Sans MS"/>
        </w:rPr>
        <w:t>Viktigheten av å opprettholde Postens Pensjonistforbund for å ivareta 1/3 del av medlemmene som ikke har noen tilknytting til Fagforbundet samt ivareta «postkulturen» for alle våre medlemmer som tidligere ansatte i Posten.</w:t>
      </w:r>
    </w:p>
    <w:p w14:paraId="49A758D5" w14:textId="2EBFE511" w:rsidR="0031003C" w:rsidRDefault="0031003C" w:rsidP="00B04617">
      <w:pPr>
        <w:rPr>
          <w:rFonts w:ascii="Comic Sans MS" w:hAnsi="Comic Sans MS"/>
        </w:rPr>
      </w:pPr>
      <w:r>
        <w:rPr>
          <w:rFonts w:ascii="Comic Sans MS" w:hAnsi="Comic Sans MS"/>
        </w:rPr>
        <w:t>Leder av turkomiteen orientert kort om avdelingens julemøte på Lampeland 15.12.2021 med muligheter for overnatting.</w:t>
      </w:r>
    </w:p>
    <w:p w14:paraId="12C398F7" w14:textId="2B712739" w:rsidR="0031003C" w:rsidRDefault="0031003C" w:rsidP="00B0461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Åresalg</w:t>
      </w:r>
      <w:proofErr w:type="spellEnd"/>
      <w:r>
        <w:rPr>
          <w:rFonts w:ascii="Comic Sans MS" w:hAnsi="Comic Sans MS"/>
        </w:rPr>
        <w:t xml:space="preserve"> ble gjennomført som vanlig og trekningen medførte at medbrakte gevinster fant </w:t>
      </w:r>
      <w:r w:rsidR="00AA06D4">
        <w:rPr>
          <w:rFonts w:ascii="Comic Sans MS" w:hAnsi="Comic Sans MS"/>
        </w:rPr>
        <w:t xml:space="preserve">glade nye eiere. </w:t>
      </w:r>
    </w:p>
    <w:p w14:paraId="2EFA81C3" w14:textId="338FFE0F" w:rsidR="00AA06D4" w:rsidRDefault="00AA06D4" w:rsidP="00B04617">
      <w:pPr>
        <w:rPr>
          <w:rFonts w:ascii="Comic Sans MS" w:hAnsi="Comic Sans MS"/>
        </w:rPr>
      </w:pPr>
      <w:r>
        <w:rPr>
          <w:rFonts w:ascii="Comic Sans MS" w:hAnsi="Comic Sans MS"/>
        </w:rPr>
        <w:t>Møtet ble avsluttet som vanlig med en varmrett før vi alle tok fatt på veien hjemover.</w:t>
      </w:r>
    </w:p>
    <w:p w14:paraId="36125C24" w14:textId="7965B0FC" w:rsidR="00AA06D4" w:rsidRDefault="00AA06D4" w:rsidP="00B04617">
      <w:pPr>
        <w:rPr>
          <w:rFonts w:ascii="Comic Sans MS" w:hAnsi="Comic Sans MS"/>
        </w:rPr>
      </w:pPr>
    </w:p>
    <w:p w14:paraId="4D43A091" w14:textId="3A8115E3" w:rsidR="00AA06D4" w:rsidRDefault="00AA06D4" w:rsidP="00B04617">
      <w:pPr>
        <w:rPr>
          <w:rFonts w:ascii="Comic Sans MS" w:hAnsi="Comic Sans MS"/>
        </w:rPr>
      </w:pPr>
      <w:r>
        <w:rPr>
          <w:rFonts w:ascii="Comic Sans MS" w:hAnsi="Comic Sans MS"/>
        </w:rPr>
        <w:t>Jan Dybvik</w:t>
      </w:r>
    </w:p>
    <w:p w14:paraId="05317963" w14:textId="2BA9A8D3" w:rsidR="00AA06D4" w:rsidRPr="00B04617" w:rsidRDefault="00AA06D4" w:rsidP="00B04617">
      <w:pPr>
        <w:rPr>
          <w:rFonts w:ascii="Comic Sans MS" w:hAnsi="Comic Sans MS"/>
        </w:rPr>
      </w:pPr>
      <w:r>
        <w:rPr>
          <w:rFonts w:ascii="Comic Sans MS" w:hAnsi="Comic Sans MS"/>
        </w:rPr>
        <w:t>referent</w:t>
      </w:r>
    </w:p>
    <w:sectPr w:rsidR="00AA06D4" w:rsidRPr="00B04617" w:rsidSect="00B0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17"/>
    <w:rsid w:val="001E6353"/>
    <w:rsid w:val="0031003C"/>
    <w:rsid w:val="003679ED"/>
    <w:rsid w:val="005D19C0"/>
    <w:rsid w:val="006B5855"/>
    <w:rsid w:val="00AA06D4"/>
    <w:rsid w:val="00AD69F9"/>
    <w:rsid w:val="00B0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43AD"/>
  <w15:chartTrackingRefBased/>
  <w15:docId w15:val="{B05E2C64-2D55-47BB-9C66-2728054F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Jan Dybvik</cp:lastModifiedBy>
  <cp:revision>1</cp:revision>
  <dcterms:created xsi:type="dcterms:W3CDTF">2021-11-22T09:05:00Z</dcterms:created>
  <dcterms:modified xsi:type="dcterms:W3CDTF">2021-11-22T09:38:00Z</dcterms:modified>
</cp:coreProperties>
</file>