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78CD" w14:textId="2CBD10CB" w:rsidR="006B5855" w:rsidRDefault="00B04617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Postpensjonistene i Buskerud</w:t>
      </w:r>
    </w:p>
    <w:p w14:paraId="6C3A00FA" w14:textId="084470BB" w:rsidR="00B04617" w:rsidRDefault="00B04617">
      <w:pPr>
        <w:rPr>
          <w:rFonts w:ascii="Comic Sans MS" w:hAnsi="Comic Sans MS"/>
        </w:rPr>
      </w:pPr>
    </w:p>
    <w:p w14:paraId="44A57DCA" w14:textId="27680377" w:rsidR="00B04617" w:rsidRDefault="00B04617" w:rsidP="00B04617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Referat fra medlemsmøte på Paletten onsdag 13. oktober 2021</w:t>
      </w:r>
      <w:r w:rsidR="0031003C">
        <w:rPr>
          <w:rFonts w:ascii="Comic Sans MS" w:hAnsi="Comic Sans MS"/>
          <w:b/>
          <w:bCs/>
        </w:rPr>
        <w:br/>
      </w:r>
    </w:p>
    <w:p w14:paraId="7A7159E2" w14:textId="16BC6374" w:rsidR="00B04617" w:rsidRDefault="00B04617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Det var 45 medlemmer til stede på møtet.</w:t>
      </w:r>
    </w:p>
    <w:p w14:paraId="544008F2" w14:textId="3938330F" w:rsidR="00B04617" w:rsidRDefault="00B04617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Etter å ha inntatt kaffe og ½ rundstykke samtidig med en god postprat, ble medlemmene ønsket velkommen til nok et møte på Paletten. Spesielt velkommen til 2 nye medlemmer.</w:t>
      </w:r>
    </w:p>
    <w:p w14:paraId="3C0B99C5" w14:textId="0FE5C289" w:rsidR="001E6353" w:rsidRDefault="001E6353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Thore Gustavsen introduserte dagen musikant Joralf Sundøy som spilte og sang en del kjente melodier og til tider sang forsamlingen med. Noen melodier medførte også at noen deltakere svingte seg i dansen.</w:t>
      </w:r>
    </w:p>
    <w:p w14:paraId="7C64C2CE" w14:textId="015C369A" w:rsidR="001E6353" w:rsidRDefault="001E6353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Etter en kort pause orienterte lederen om at styret</w:t>
      </w:r>
      <w:r w:rsidR="003679ED">
        <w:rPr>
          <w:rFonts w:ascii="Comic Sans MS" w:hAnsi="Comic Sans MS"/>
        </w:rPr>
        <w:t xml:space="preserve"> planla en tur til Gol den 20.10.2021 for å besøke avdelingens medlemmer i Hallingdal. Deretter ga lederen en kort orientering om forholdet mellom Postens Pensjonistforbund og Fagforbundet og hvordan Fagforbundet har organisert sine pensjonistmedlemmer. </w:t>
      </w:r>
      <w:r w:rsidR="0031003C">
        <w:rPr>
          <w:rFonts w:ascii="Comic Sans MS" w:hAnsi="Comic Sans MS"/>
        </w:rPr>
        <w:t>Viktigheten av å opprettholde Postens Pensjonistforbund for å ivareta 1/3 del av medlemmene som ikke har noen tilknytting til Fagforbundet samt ivareta «postkulturen» for alle våre medlemmer som tidligere ansatte i Posten.</w:t>
      </w:r>
    </w:p>
    <w:p w14:paraId="49A758D5" w14:textId="2EBFE511" w:rsidR="0031003C" w:rsidRDefault="0031003C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Leder av turkomiteen orientert kort om avdelingens julemøte på Lampeland 15.12.2021 med muligheter for overnatting.</w:t>
      </w:r>
    </w:p>
    <w:p w14:paraId="12C398F7" w14:textId="2B712739" w:rsidR="0031003C" w:rsidRDefault="0031003C" w:rsidP="00B0461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Åresalg</w:t>
      </w:r>
      <w:proofErr w:type="spellEnd"/>
      <w:r>
        <w:rPr>
          <w:rFonts w:ascii="Comic Sans MS" w:hAnsi="Comic Sans MS"/>
        </w:rPr>
        <w:t xml:space="preserve"> ble gjennomført som vanlig og trekningen medførte at medbrakte gevinster fant </w:t>
      </w:r>
      <w:r w:rsidR="00AA06D4">
        <w:rPr>
          <w:rFonts w:ascii="Comic Sans MS" w:hAnsi="Comic Sans MS"/>
        </w:rPr>
        <w:t xml:space="preserve">glade nye eiere. </w:t>
      </w:r>
    </w:p>
    <w:p w14:paraId="2EFA81C3" w14:textId="338FFE0F" w:rsidR="00AA06D4" w:rsidRDefault="00AA06D4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Møtet ble avsluttet som vanlig med en varmrett før vi alle tok fatt på veien hjemover.</w:t>
      </w:r>
    </w:p>
    <w:p w14:paraId="36125C24" w14:textId="7965B0FC" w:rsidR="00AA06D4" w:rsidRDefault="00AA06D4" w:rsidP="00B04617">
      <w:pPr>
        <w:rPr>
          <w:rFonts w:ascii="Comic Sans MS" w:hAnsi="Comic Sans MS"/>
        </w:rPr>
      </w:pPr>
    </w:p>
    <w:p w14:paraId="4D43A091" w14:textId="3A8115E3" w:rsidR="00AA06D4" w:rsidRDefault="00AA06D4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Jan Dybvik</w:t>
      </w:r>
    </w:p>
    <w:p w14:paraId="05317963" w14:textId="2BA9A8D3" w:rsidR="00AA06D4" w:rsidRPr="00B04617" w:rsidRDefault="00AA06D4" w:rsidP="00B04617">
      <w:pPr>
        <w:rPr>
          <w:rFonts w:ascii="Comic Sans MS" w:hAnsi="Comic Sans MS"/>
        </w:rPr>
      </w:pPr>
      <w:r>
        <w:rPr>
          <w:rFonts w:ascii="Comic Sans MS" w:hAnsi="Comic Sans MS"/>
        </w:rPr>
        <w:t>referent</w:t>
      </w:r>
    </w:p>
    <w:sectPr w:rsidR="00AA06D4" w:rsidRPr="00B04617" w:rsidSect="00B0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17"/>
    <w:rsid w:val="001E6353"/>
    <w:rsid w:val="0031003C"/>
    <w:rsid w:val="003679ED"/>
    <w:rsid w:val="005D19C0"/>
    <w:rsid w:val="006B5855"/>
    <w:rsid w:val="00AA06D4"/>
    <w:rsid w:val="00AD69F9"/>
    <w:rsid w:val="00B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43AD"/>
  <w15:chartTrackingRefBased/>
  <w15:docId w15:val="{B05E2C64-2D55-47BB-9C66-2728054F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Jan Dybvik</cp:lastModifiedBy>
  <cp:revision>1</cp:revision>
  <dcterms:created xsi:type="dcterms:W3CDTF">2021-11-22T09:05:00Z</dcterms:created>
  <dcterms:modified xsi:type="dcterms:W3CDTF">2021-11-22T09:38:00Z</dcterms:modified>
</cp:coreProperties>
</file>