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C0E33" w14:paraId="3FCCB1E0" w14:textId="77777777" w:rsidTr="006C0E33">
        <w:tc>
          <w:tcPr>
            <w:tcW w:w="5228" w:type="dxa"/>
          </w:tcPr>
          <w:p w14:paraId="1ED9B83D" w14:textId="217DD028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417CADF" wp14:editId="2D645129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0</wp:posOffset>
                  </wp:positionV>
                  <wp:extent cx="1403985" cy="274320"/>
                  <wp:effectExtent l="0" t="0" r="5715" b="0"/>
                  <wp:wrapTight wrapText="bothSides">
                    <wp:wrapPolygon edited="0">
                      <wp:start x="0" y="0"/>
                      <wp:lineTo x="0" y="19500"/>
                      <wp:lineTo x="21395" y="19500"/>
                      <wp:lineTo x="21395" y="0"/>
                      <wp:lineTo x="0" y="0"/>
                    </wp:wrapPolygon>
                  </wp:wrapTight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E9563E" w14:textId="77777777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4828A1" w14:textId="2415298E" w:rsidR="006C0E33" w:rsidRPr="006C0E33" w:rsidRDefault="006C0E33" w:rsidP="00803DDD">
            <w:pPr>
              <w:pStyle w:val="Ingenmellomrom"/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F63047">
              <w:rPr>
                <w:rFonts w:cstheme="minorHAnsi"/>
                <w:b/>
                <w:bCs/>
                <w:sz w:val="20"/>
                <w:szCs w:val="20"/>
              </w:rPr>
              <w:t xml:space="preserve">Postpensjonistene i </w:t>
            </w:r>
            <w:r w:rsidR="000A11CB">
              <w:rPr>
                <w:rFonts w:cstheme="minorHAnsi"/>
                <w:b/>
                <w:bCs/>
                <w:sz w:val="20"/>
                <w:szCs w:val="20"/>
              </w:rPr>
              <w:t>Trøndelag Sør</w:t>
            </w:r>
          </w:p>
        </w:tc>
        <w:tc>
          <w:tcPr>
            <w:tcW w:w="5228" w:type="dxa"/>
          </w:tcPr>
          <w:p w14:paraId="71D762F1" w14:textId="05514FAD" w:rsidR="006C0E33" w:rsidRPr="0001346C" w:rsidRDefault="00522E87" w:rsidP="0001346C">
            <w:pPr>
              <w:pStyle w:val="Overskrift1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PROTOKOLL</w:t>
            </w:r>
            <w:r w:rsidR="0001346C" w:rsidRPr="0001346C">
              <w:rPr>
                <w:b/>
                <w:bCs/>
              </w:rPr>
              <w:t xml:space="preserve"> FRA MEDLEMSMØTE</w:t>
            </w:r>
            <w:r w:rsidR="006C0E33" w:rsidRPr="0001346C">
              <w:rPr>
                <w:b/>
                <w:bCs/>
              </w:rPr>
              <w:t xml:space="preserve"> </w:t>
            </w:r>
          </w:p>
          <w:p w14:paraId="314BB0DC" w14:textId="5EE7C755" w:rsidR="006C0E33" w:rsidRPr="006C0E33" w:rsidRDefault="00815C9B" w:rsidP="00803DDD">
            <w:pPr>
              <w:pStyle w:val="Ingenmellomrom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Hornemansgården 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C56C16">
              <w:rPr>
                <w:rFonts w:cstheme="minorHAnsi"/>
                <w:b/>
                <w:bCs/>
                <w:sz w:val="28"/>
                <w:szCs w:val="28"/>
              </w:rPr>
              <w:t>6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="00C56C16">
              <w:rPr>
                <w:rFonts w:cstheme="minorHAnsi"/>
                <w:b/>
                <w:bCs/>
                <w:sz w:val="28"/>
                <w:szCs w:val="28"/>
              </w:rPr>
              <w:t>10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 xml:space="preserve">.2022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kl. </w:t>
            </w:r>
            <w:r w:rsidR="00EA3025">
              <w:rPr>
                <w:rFonts w:cstheme="minorHAnsi"/>
                <w:b/>
                <w:bCs/>
                <w:sz w:val="28"/>
                <w:szCs w:val="28"/>
              </w:rPr>
              <w:t>11:30</w:t>
            </w:r>
          </w:p>
        </w:tc>
      </w:tr>
    </w:tbl>
    <w:p w14:paraId="3F696E62" w14:textId="77777777" w:rsidR="006C0E33" w:rsidRDefault="006C0E33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67B39A1B" w14:textId="77777777" w:rsidR="00803DDD" w:rsidRPr="00F63047" w:rsidRDefault="00803DDD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702BEF9F" w14:textId="7C9EC163" w:rsidR="00803DDD" w:rsidRPr="00F63047" w:rsidRDefault="00803DDD" w:rsidP="00803DDD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Det </w:t>
      </w:r>
      <w:r w:rsidRPr="00DC5774">
        <w:rPr>
          <w:rFonts w:cstheme="minorHAnsi"/>
          <w:sz w:val="20"/>
          <w:szCs w:val="20"/>
        </w:rPr>
        <w:t xml:space="preserve">var </w:t>
      </w:r>
      <w:r w:rsidR="00C56C16">
        <w:rPr>
          <w:rFonts w:cstheme="minorHAnsi"/>
          <w:sz w:val="20"/>
          <w:szCs w:val="20"/>
        </w:rPr>
        <w:t>30</w:t>
      </w:r>
      <w:r w:rsidRPr="00DC5774">
        <w:rPr>
          <w:rFonts w:cstheme="minorHAnsi"/>
          <w:sz w:val="20"/>
          <w:szCs w:val="20"/>
        </w:rPr>
        <w:t xml:space="preserve"> medlemmer </w:t>
      </w:r>
      <w:r w:rsidRPr="00F63047">
        <w:rPr>
          <w:rFonts w:cstheme="minorHAnsi"/>
          <w:sz w:val="20"/>
          <w:szCs w:val="20"/>
        </w:rPr>
        <w:t>til stede på møtet.</w:t>
      </w:r>
    </w:p>
    <w:p w14:paraId="6094A397" w14:textId="77777777" w:rsidR="00803DDD" w:rsidRPr="00F63047" w:rsidRDefault="00803DDD" w:rsidP="00803DDD">
      <w:pPr>
        <w:pStyle w:val="Ingenmellomrom"/>
        <w:rPr>
          <w:rFonts w:cstheme="minorHAnsi"/>
          <w:sz w:val="20"/>
          <w:szCs w:val="20"/>
        </w:rPr>
      </w:pPr>
    </w:p>
    <w:p w14:paraId="6CBE2277" w14:textId="77777777" w:rsidR="002316A9" w:rsidRPr="00F63047" w:rsidRDefault="002316A9" w:rsidP="00803DDD">
      <w:pPr>
        <w:pStyle w:val="Ingenmellomrom"/>
        <w:rPr>
          <w:rFonts w:cstheme="minorHAnsi"/>
          <w:sz w:val="20"/>
          <w:szCs w:val="20"/>
        </w:rPr>
      </w:pPr>
    </w:p>
    <w:p w14:paraId="553D3115" w14:textId="2BD81C60" w:rsidR="00425407" w:rsidRPr="00F63047" w:rsidRDefault="00625F5B" w:rsidP="00803DDD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Pro</w:t>
      </w:r>
      <w:r w:rsidR="00D52D4E">
        <w:rPr>
          <w:rFonts w:cstheme="minorHAnsi"/>
          <w:sz w:val="20"/>
          <w:szCs w:val="20"/>
          <w:u w:val="single"/>
        </w:rPr>
        <w:t>gram</w:t>
      </w:r>
      <w:r w:rsidR="00425407" w:rsidRPr="00F63047">
        <w:rPr>
          <w:rFonts w:cstheme="minorHAnsi"/>
          <w:sz w:val="20"/>
          <w:szCs w:val="20"/>
          <w:u w:val="single"/>
        </w:rPr>
        <w:t xml:space="preserve"> for møtet:</w:t>
      </w:r>
    </w:p>
    <w:p w14:paraId="4CBB6B7D" w14:textId="3F0D95B5" w:rsidR="005B102E" w:rsidRDefault="005B102E" w:rsidP="005B102E">
      <w:pPr>
        <w:pStyle w:val="Ingenmellomrom"/>
        <w:rPr>
          <w:rFonts w:cstheme="minorHAnsi"/>
          <w:color w:val="A6A6A6" w:themeColor="background1" w:themeShade="A6"/>
          <w:sz w:val="20"/>
          <w:szCs w:val="20"/>
        </w:rPr>
      </w:pPr>
    </w:p>
    <w:p w14:paraId="15D98421" w14:textId="0A87C86B" w:rsidR="00E53A7F" w:rsidRDefault="00E53A7F" w:rsidP="00D52D4E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Foredrag av konsulenter fra DnB, tema nettsvindel, bedrageri</w:t>
      </w:r>
    </w:p>
    <w:p w14:paraId="569E4EFB" w14:textId="1F186737" w:rsidR="00406FCD" w:rsidRPr="00E53A7F" w:rsidRDefault="00E53A7F" w:rsidP="00E53A7F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 w:rsidRPr="00396196">
        <w:rPr>
          <w:rFonts w:cstheme="minorHAnsi"/>
          <w:sz w:val="20"/>
          <w:szCs w:val="20"/>
        </w:rPr>
        <w:t>Info fra tur komiteen</w:t>
      </w:r>
    </w:p>
    <w:p w14:paraId="7F7EE121" w14:textId="77777777" w:rsidR="004E148F" w:rsidRPr="00396196" w:rsidRDefault="004E148F" w:rsidP="004E148F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Bevertning</w:t>
      </w:r>
    </w:p>
    <w:p w14:paraId="07597647" w14:textId="77777777" w:rsidR="004E148F" w:rsidRDefault="004E148F" w:rsidP="004E148F">
      <w:pPr>
        <w:pStyle w:val="Ingenmellomrom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Åresalg</w:t>
      </w:r>
    </w:p>
    <w:p w14:paraId="7E8B1F06" w14:textId="77777777" w:rsidR="004E148F" w:rsidRPr="00406FCD" w:rsidRDefault="004E148F" w:rsidP="004E148F">
      <w:pPr>
        <w:pStyle w:val="Ingenmellomrom"/>
        <w:ind w:left="720"/>
        <w:rPr>
          <w:rFonts w:cstheme="minorHAnsi"/>
          <w:sz w:val="20"/>
          <w:szCs w:val="20"/>
        </w:rPr>
      </w:pPr>
    </w:p>
    <w:p w14:paraId="44A44781" w14:textId="42F20750" w:rsidR="00CB2126" w:rsidRDefault="00CB2126" w:rsidP="00CB2126">
      <w:pPr>
        <w:pStyle w:val="Ingenmellomrom"/>
        <w:rPr>
          <w:rFonts w:cstheme="minorHAnsi"/>
          <w:sz w:val="20"/>
          <w:szCs w:val="20"/>
        </w:rPr>
      </w:pPr>
    </w:p>
    <w:p w14:paraId="7D66DD21" w14:textId="0AA604F7" w:rsidR="004E148F" w:rsidRDefault="00440DEC" w:rsidP="00440DEC">
      <w:pPr>
        <w:pStyle w:val="Ingenmellomrom"/>
        <w:rPr>
          <w:rFonts w:cstheme="minorHAnsi"/>
          <w:sz w:val="20"/>
          <w:szCs w:val="20"/>
        </w:rPr>
      </w:pPr>
      <w:r w:rsidRPr="00B739CB">
        <w:rPr>
          <w:rFonts w:cstheme="minorHAnsi"/>
          <w:sz w:val="20"/>
          <w:szCs w:val="20"/>
        </w:rPr>
        <w:t>Leder ønsket velkommen til møte</w:t>
      </w:r>
      <w:r w:rsidRPr="00140959">
        <w:rPr>
          <w:rFonts w:cstheme="minorHAnsi"/>
          <w:sz w:val="20"/>
          <w:szCs w:val="20"/>
        </w:rPr>
        <w:t>t</w:t>
      </w:r>
      <w:r w:rsidR="004E148F">
        <w:rPr>
          <w:rFonts w:cstheme="minorHAnsi"/>
          <w:sz w:val="20"/>
          <w:szCs w:val="20"/>
        </w:rPr>
        <w:t>.</w:t>
      </w:r>
    </w:p>
    <w:p w14:paraId="7841AD65" w14:textId="77777777" w:rsidR="0000530B" w:rsidRDefault="0000530B" w:rsidP="00440DEC">
      <w:pPr>
        <w:pStyle w:val="Ingenmellomrom"/>
        <w:rPr>
          <w:rFonts w:cstheme="minorHAnsi"/>
          <w:sz w:val="20"/>
          <w:szCs w:val="20"/>
        </w:rPr>
      </w:pPr>
    </w:p>
    <w:p w14:paraId="7B6C858C" w14:textId="1C06F34E" w:rsidR="004E148F" w:rsidRDefault="000B08B8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Vi hadde besøk av 2 konsulenter fra DnB, </w:t>
      </w:r>
      <w:r w:rsidR="004E148F">
        <w:rPr>
          <w:rFonts w:cstheme="minorHAnsi"/>
          <w:sz w:val="20"/>
          <w:szCs w:val="20"/>
        </w:rPr>
        <w:t>Stian Skogstad Berg og Oko Batsa Akuffo</w:t>
      </w:r>
    </w:p>
    <w:p w14:paraId="661325A8" w14:textId="77777777" w:rsidR="006F2075" w:rsidRDefault="006F2075" w:rsidP="00440DEC">
      <w:pPr>
        <w:pStyle w:val="Ingenmellomrom"/>
        <w:rPr>
          <w:rFonts w:cstheme="minorHAnsi"/>
          <w:sz w:val="20"/>
          <w:szCs w:val="20"/>
        </w:rPr>
      </w:pPr>
    </w:p>
    <w:p w14:paraId="2BD805E4" w14:textId="5EDF63B6" w:rsidR="00310143" w:rsidRDefault="0000530B" w:rsidP="00310143">
      <w:pPr>
        <w:pStyle w:val="Ingenmellomrom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Tema var</w:t>
      </w:r>
      <w:r w:rsidR="00355942">
        <w:rPr>
          <w:rFonts w:cstheme="minorHAnsi"/>
          <w:sz w:val="20"/>
          <w:szCs w:val="20"/>
        </w:rPr>
        <w:t xml:space="preserve"> tips og råd for avdekking av bedrageri/svindel</w:t>
      </w:r>
    </w:p>
    <w:p w14:paraId="35FDF60E" w14:textId="062C54F6" w:rsidR="00310143" w:rsidRDefault="00310143" w:rsidP="00310143">
      <w:pPr>
        <w:pStyle w:val="Ingenmellomrom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Ulike typer svindel, via SMS, mail</w:t>
      </w:r>
    </w:p>
    <w:p w14:paraId="3B0129C4" w14:textId="694D247F" w:rsidR="00310143" w:rsidRDefault="00310143" w:rsidP="00310143">
      <w:pPr>
        <w:pStyle w:val="Ingenmellomrom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Phishing, såkalt nettfisking, digital snoking etter sensitiv informasjon. Dette er et økende problem</w:t>
      </w:r>
    </w:p>
    <w:p w14:paraId="115E3F43" w14:textId="77777777" w:rsidR="00F80E3D" w:rsidRDefault="00F80E3D" w:rsidP="00F80E3D">
      <w:pPr>
        <w:pStyle w:val="Ingenmellomrom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Typiske saker for svindel er</w:t>
      </w:r>
      <w:r w:rsidRPr="0094698C">
        <w:rPr>
          <w:rFonts w:cstheme="minorHAnsi"/>
          <w:sz w:val="20"/>
          <w:szCs w:val="20"/>
        </w:rPr>
        <w:t xml:space="preserve"> </w:t>
      </w:r>
    </w:p>
    <w:p w14:paraId="4F7E12AC" w14:textId="0C2A3627" w:rsidR="00F80E3D" w:rsidRDefault="00F80E3D" w:rsidP="00F80E3D">
      <w:pPr>
        <w:pStyle w:val="Ingenmellomrom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Investering, kjærlighetsbedrageri, falske fakturaer, mista/stjålne bankkort</w:t>
      </w:r>
    </w:p>
    <w:p w14:paraId="1DD3E587" w14:textId="742EA37C" w:rsidR="0094698C" w:rsidRPr="0094698C" w:rsidRDefault="0094698C" w:rsidP="0094698C">
      <w:pPr>
        <w:pStyle w:val="Ingenmellomrom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Gjenganger </w:t>
      </w:r>
      <w:r w:rsidR="00E06865">
        <w:rPr>
          <w:rFonts w:cstheme="minorHAnsi"/>
          <w:sz w:val="20"/>
          <w:szCs w:val="20"/>
        </w:rPr>
        <w:t xml:space="preserve">i disse sakene, </w:t>
      </w:r>
      <w:r>
        <w:rPr>
          <w:rFonts w:cstheme="minorHAnsi"/>
          <w:sz w:val="20"/>
          <w:szCs w:val="20"/>
        </w:rPr>
        <w:t xml:space="preserve">er kort tid til betaling, </w:t>
      </w:r>
      <w:r>
        <w:rPr>
          <w:rFonts w:cstheme="minorHAnsi"/>
          <w:sz w:val="20"/>
          <w:szCs w:val="20"/>
        </w:rPr>
        <w:t xml:space="preserve">klikk på vedlagt link, </w:t>
      </w:r>
      <w:r>
        <w:rPr>
          <w:rFonts w:cstheme="minorHAnsi"/>
          <w:sz w:val="20"/>
          <w:szCs w:val="20"/>
        </w:rPr>
        <w:t>ofte små beløp som skal betales os</w:t>
      </w:r>
      <w:r>
        <w:rPr>
          <w:rFonts w:cstheme="minorHAnsi"/>
          <w:sz w:val="20"/>
          <w:szCs w:val="20"/>
        </w:rPr>
        <w:t>v</w:t>
      </w:r>
    </w:p>
    <w:p w14:paraId="0419E7C2" w14:textId="4FB2DD4B" w:rsidR="0094698C" w:rsidRDefault="00310143" w:rsidP="0094698C">
      <w:pPr>
        <w:pStyle w:val="Ingenmellomrom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Et stort antall saker og store pengesummer ble stoppet i fjor. For 2022 er dette økende</w:t>
      </w:r>
      <w:r w:rsidR="0094698C" w:rsidRPr="0094698C">
        <w:rPr>
          <w:rFonts w:cstheme="minorHAnsi"/>
          <w:sz w:val="20"/>
          <w:szCs w:val="20"/>
        </w:rPr>
        <w:t xml:space="preserve"> </w:t>
      </w:r>
    </w:p>
    <w:p w14:paraId="06A3BEBD" w14:textId="77777777" w:rsidR="00AF0190" w:rsidRDefault="00AF0190" w:rsidP="00440DEC">
      <w:pPr>
        <w:pStyle w:val="Ingenmellomrom"/>
        <w:rPr>
          <w:rFonts w:cstheme="minorHAnsi"/>
          <w:sz w:val="20"/>
          <w:szCs w:val="20"/>
        </w:rPr>
      </w:pPr>
    </w:p>
    <w:p w14:paraId="67E03A7E" w14:textId="59A0BDF1" w:rsidR="00AF0190" w:rsidRPr="0094698C" w:rsidRDefault="00AF0190" w:rsidP="00440DEC">
      <w:pPr>
        <w:pStyle w:val="Ingenmellomrom"/>
        <w:rPr>
          <w:rFonts w:cstheme="minorHAnsi"/>
          <w:b/>
          <w:bCs/>
          <w:sz w:val="20"/>
          <w:szCs w:val="20"/>
        </w:rPr>
      </w:pPr>
      <w:r w:rsidRPr="0094698C">
        <w:rPr>
          <w:rFonts w:cstheme="minorHAnsi"/>
          <w:b/>
          <w:bCs/>
          <w:sz w:val="20"/>
          <w:szCs w:val="20"/>
        </w:rPr>
        <w:t>Anbefaling</w:t>
      </w:r>
    </w:p>
    <w:p w14:paraId="1A3CA9A7" w14:textId="52D9199F" w:rsidR="00AF0190" w:rsidRPr="000B08B8" w:rsidRDefault="00AF0190" w:rsidP="00440DEC">
      <w:pPr>
        <w:pStyle w:val="Ingenmellomrom"/>
        <w:rPr>
          <w:rFonts w:cstheme="minorHAnsi"/>
          <w:b/>
          <w:bCs/>
          <w:sz w:val="20"/>
          <w:szCs w:val="20"/>
        </w:rPr>
      </w:pPr>
      <w:r w:rsidRPr="000B08B8">
        <w:rPr>
          <w:rFonts w:cstheme="minorHAnsi"/>
          <w:b/>
          <w:bCs/>
          <w:sz w:val="20"/>
          <w:szCs w:val="20"/>
        </w:rPr>
        <w:t>Stopp-Tenk-Klikk</w:t>
      </w:r>
    </w:p>
    <w:p w14:paraId="6DB8D51B" w14:textId="2FC3A955" w:rsidR="00AF0190" w:rsidRDefault="00AF0190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Vurder alltid info du leser og ser</w:t>
      </w:r>
    </w:p>
    <w:p w14:paraId="0043E5C5" w14:textId="62B46025" w:rsidR="00AF0190" w:rsidRDefault="00AF0190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Forventer du slik henvendelse?</w:t>
      </w:r>
    </w:p>
    <w:p w14:paraId="3CD958C3" w14:textId="0FAB3726" w:rsidR="00AF0190" w:rsidRDefault="00AF0190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Gir budskapet mening?</w:t>
      </w:r>
    </w:p>
    <w:p w14:paraId="366F7410" w14:textId="52F30D25" w:rsidR="00AF0190" w:rsidRDefault="00AF0190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Er e-postadressen korrekt?</w:t>
      </w:r>
    </w:p>
    <w:p w14:paraId="09E8F4BC" w14:textId="3832F807" w:rsidR="00AF0190" w:rsidRDefault="00AF0190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Haster det?</w:t>
      </w:r>
    </w:p>
    <w:p w14:paraId="7D1B38A6" w14:textId="514C1A9C" w:rsidR="00AF0190" w:rsidRDefault="00AF0190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Lokkes det, eller trues det?</w:t>
      </w:r>
    </w:p>
    <w:p w14:paraId="6FA5A82A" w14:textId="515627B6" w:rsidR="00AF0190" w:rsidRDefault="00AF0190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Lenker til ukjente nettsteder</w:t>
      </w:r>
    </w:p>
    <w:p w14:paraId="556B78F4" w14:textId="49417972" w:rsidR="00AF0190" w:rsidRDefault="00AF0190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Hvilken info etterspørres?</w:t>
      </w:r>
    </w:p>
    <w:p w14:paraId="6FDCEC7E" w14:textId="6258FF47" w:rsidR="00AF0190" w:rsidRPr="006422A3" w:rsidRDefault="00AF0190" w:rsidP="00440DEC">
      <w:pPr>
        <w:pStyle w:val="Ingenmellomrom"/>
        <w:rPr>
          <w:rFonts w:cstheme="minorHAnsi"/>
        </w:rPr>
      </w:pPr>
      <w:r w:rsidRPr="006422A3">
        <w:rPr>
          <w:rFonts w:cstheme="minorHAnsi"/>
          <w:b/>
          <w:bCs/>
        </w:rPr>
        <w:t>Husk:</w:t>
      </w:r>
      <w:r w:rsidRPr="006422A3">
        <w:rPr>
          <w:rFonts w:cstheme="minorHAnsi"/>
        </w:rPr>
        <w:t xml:space="preserve"> ingen seriøse aktører vil etterspørre bankID eller kontoinformasjon, verken skriftlig eller muntlig!</w:t>
      </w:r>
    </w:p>
    <w:p w14:paraId="0B4623A2" w14:textId="436279B5" w:rsidR="00AF0190" w:rsidRPr="006422A3" w:rsidRDefault="00AF0190" w:rsidP="00440DEC">
      <w:pPr>
        <w:pStyle w:val="Ingenmellomrom"/>
        <w:rPr>
          <w:rFonts w:cstheme="minorHAnsi"/>
        </w:rPr>
      </w:pPr>
      <w:r w:rsidRPr="006422A3">
        <w:rPr>
          <w:rFonts w:cstheme="minorHAnsi"/>
        </w:rPr>
        <w:t>Er uhellet ute… Ring banken! Ring Politiet!</w:t>
      </w:r>
    </w:p>
    <w:p w14:paraId="026A4096" w14:textId="77777777" w:rsidR="0000530B" w:rsidRDefault="0000530B" w:rsidP="00440DEC">
      <w:pPr>
        <w:pStyle w:val="Ingenmellomrom"/>
        <w:rPr>
          <w:rFonts w:cstheme="minorHAnsi"/>
          <w:sz w:val="20"/>
          <w:szCs w:val="20"/>
        </w:rPr>
      </w:pPr>
    </w:p>
    <w:p w14:paraId="33E3FCD5" w14:textId="05B4C15A" w:rsidR="0000530B" w:rsidRDefault="0000530B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Temaet skapte engasjement hos medlemmene.</w:t>
      </w:r>
    </w:p>
    <w:p w14:paraId="1B32C2F6" w14:textId="2FA3B6EF" w:rsidR="00B5290B" w:rsidRDefault="00B5290B" w:rsidP="00440DEC">
      <w:pPr>
        <w:pStyle w:val="Ingenmellomrom"/>
        <w:rPr>
          <w:rFonts w:cstheme="minorHAnsi"/>
          <w:sz w:val="20"/>
          <w:szCs w:val="20"/>
        </w:rPr>
      </w:pPr>
    </w:p>
    <w:p w14:paraId="36ADB209" w14:textId="21834220" w:rsidR="000B08B8" w:rsidRDefault="000B08B8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Bevertning og påfølgende åresalg</w:t>
      </w:r>
    </w:p>
    <w:p w14:paraId="438C9B91" w14:textId="77777777" w:rsidR="000B08B8" w:rsidRDefault="000B08B8" w:rsidP="00440DEC">
      <w:pPr>
        <w:pStyle w:val="Ingenmellomrom"/>
        <w:rPr>
          <w:rFonts w:cstheme="minorHAnsi"/>
          <w:sz w:val="20"/>
          <w:szCs w:val="20"/>
        </w:rPr>
      </w:pPr>
    </w:p>
    <w:p w14:paraId="7ED89F0B" w14:textId="77777777" w:rsidR="000B08B8" w:rsidRDefault="000B08B8" w:rsidP="000B08B8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</w:t>
      </w:r>
      <w:r w:rsidRPr="007363D3">
        <w:rPr>
          <w:rFonts w:cstheme="minorHAnsi"/>
          <w:sz w:val="20"/>
          <w:szCs w:val="20"/>
        </w:rPr>
        <w:t xml:space="preserve">ort </w:t>
      </w:r>
      <w:r>
        <w:rPr>
          <w:rFonts w:cstheme="minorHAnsi"/>
          <w:sz w:val="20"/>
          <w:szCs w:val="20"/>
        </w:rPr>
        <w:t xml:space="preserve">informasjon </w:t>
      </w:r>
      <w:r w:rsidRPr="007363D3">
        <w:rPr>
          <w:rFonts w:cstheme="minorHAnsi"/>
          <w:sz w:val="20"/>
          <w:szCs w:val="20"/>
        </w:rPr>
        <w:t xml:space="preserve">om </w:t>
      </w:r>
      <w:r>
        <w:rPr>
          <w:rFonts w:cstheme="minorHAnsi"/>
          <w:sz w:val="20"/>
          <w:szCs w:val="20"/>
        </w:rPr>
        <w:t xml:space="preserve">planlagte </w:t>
      </w:r>
      <w:r w:rsidRPr="007363D3">
        <w:rPr>
          <w:rFonts w:cstheme="minorHAnsi"/>
          <w:sz w:val="20"/>
          <w:szCs w:val="20"/>
        </w:rPr>
        <w:t>utflukter</w:t>
      </w:r>
      <w:r w:rsidRPr="00973049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forslag om tur til Postmuseet Lillehammer, videre opp Gudbrandsdalen til Gålåvatnet og «Peer Gynt spelet», tur med overnatting. </w:t>
      </w:r>
    </w:p>
    <w:p w14:paraId="575A60A8" w14:textId="77777777" w:rsidR="000B08B8" w:rsidRDefault="000B08B8" w:rsidP="000B08B8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Det kom også ønske om tur til Ullared.</w:t>
      </w:r>
    </w:p>
    <w:p w14:paraId="413AEA04" w14:textId="0C07A30D" w:rsidR="000B08B8" w:rsidRDefault="000B08B8" w:rsidP="000B08B8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Konklusjon: turkomitéen jobber videre med saken</w:t>
      </w:r>
      <w:r w:rsidR="000C247A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.</w:t>
      </w:r>
    </w:p>
    <w:p w14:paraId="2015C108" w14:textId="77777777" w:rsidR="0004525B" w:rsidRDefault="0004525B" w:rsidP="00440DEC">
      <w:pPr>
        <w:pStyle w:val="Ingenmellomrom"/>
        <w:rPr>
          <w:rFonts w:cstheme="minorHAnsi"/>
          <w:sz w:val="20"/>
          <w:szCs w:val="20"/>
        </w:rPr>
      </w:pPr>
    </w:p>
    <w:p w14:paraId="5A0F50CE" w14:textId="1467FE75" w:rsidR="006718FA" w:rsidRPr="00F63047" w:rsidRDefault="00355942" w:rsidP="00CB2126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6D57EFBC" w14:textId="19BC2070" w:rsidR="00620456" w:rsidRDefault="00620456" w:rsidP="00CB2126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Møtet hevet kl. </w:t>
      </w:r>
      <w:r w:rsidR="0004525B">
        <w:rPr>
          <w:rFonts w:cstheme="minorHAnsi"/>
          <w:sz w:val="20"/>
          <w:szCs w:val="20"/>
        </w:rPr>
        <w:t>13:</w:t>
      </w:r>
      <w:r w:rsidR="00B923BF">
        <w:rPr>
          <w:rFonts w:cstheme="minorHAnsi"/>
          <w:sz w:val="20"/>
          <w:szCs w:val="20"/>
        </w:rPr>
        <w:t>30</w:t>
      </w:r>
      <w:r w:rsidR="00AF0190">
        <w:rPr>
          <w:rFonts w:cstheme="minorHAnsi"/>
          <w:sz w:val="20"/>
          <w:szCs w:val="20"/>
        </w:rPr>
        <w:t xml:space="preserve"> </w:t>
      </w:r>
    </w:p>
    <w:p w14:paraId="6194F143" w14:textId="23DFDAC4" w:rsidR="00620456" w:rsidRDefault="00620456" w:rsidP="00CB2126">
      <w:pPr>
        <w:pStyle w:val="Ingenmellomrom"/>
        <w:rPr>
          <w:rFonts w:cstheme="minorHAnsi"/>
          <w:sz w:val="20"/>
          <w:szCs w:val="20"/>
        </w:rPr>
      </w:pPr>
    </w:p>
    <w:p w14:paraId="6068C12C" w14:textId="77777777" w:rsidR="00F63047" w:rsidRPr="00F63047" w:rsidRDefault="00F63047" w:rsidP="00CB2126">
      <w:pPr>
        <w:pStyle w:val="Ingenmellomrom"/>
        <w:rPr>
          <w:rFonts w:cstheme="minorHAnsi"/>
          <w:sz w:val="20"/>
          <w:szCs w:val="20"/>
        </w:rPr>
      </w:pPr>
    </w:p>
    <w:p w14:paraId="29F87BD2" w14:textId="77777777" w:rsidR="00620456" w:rsidRPr="00F63047" w:rsidRDefault="00620456" w:rsidP="00CB2126">
      <w:pPr>
        <w:pStyle w:val="Ingenmellomrom"/>
        <w:rPr>
          <w:rFonts w:cstheme="minorHAnsi"/>
          <w:sz w:val="20"/>
          <w:szCs w:val="20"/>
        </w:rPr>
      </w:pPr>
    </w:p>
    <w:p w14:paraId="3CB2F105" w14:textId="53FF235C" w:rsidR="00CB2126" w:rsidRPr="00F63047" w:rsidRDefault="0000530B" w:rsidP="00CB2126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Oddbjørg Dysvik Ørke</w:t>
      </w:r>
    </w:p>
    <w:p w14:paraId="37D51C77" w14:textId="4CEC356C" w:rsidR="00CB2126" w:rsidRPr="00F73158" w:rsidRDefault="0000530B" w:rsidP="00CB2126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Fung. s</w:t>
      </w:r>
      <w:r w:rsidR="00F73158" w:rsidRPr="00F73158">
        <w:rPr>
          <w:rFonts w:cstheme="minorHAnsi"/>
          <w:sz w:val="20"/>
          <w:szCs w:val="20"/>
        </w:rPr>
        <w:t>ekretær</w:t>
      </w:r>
    </w:p>
    <w:p w14:paraId="13A9ADA7" w14:textId="1EBFBD6F" w:rsidR="002316A9" w:rsidRPr="00F63047" w:rsidRDefault="002316A9" w:rsidP="00CB2126">
      <w:pPr>
        <w:pStyle w:val="Ingenmellomrom"/>
        <w:rPr>
          <w:rFonts w:cstheme="minorHAnsi"/>
          <w:color w:val="8EAADB" w:themeColor="accent1" w:themeTint="99"/>
          <w:sz w:val="20"/>
          <w:szCs w:val="20"/>
        </w:rPr>
      </w:pPr>
    </w:p>
    <w:sectPr w:rsidR="002316A9" w:rsidRPr="00F63047" w:rsidSect="00803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6E01"/>
    <w:multiLevelType w:val="hybridMultilevel"/>
    <w:tmpl w:val="D6A4D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F60E5"/>
    <w:multiLevelType w:val="hybridMultilevel"/>
    <w:tmpl w:val="1278EE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347C3"/>
    <w:multiLevelType w:val="hybridMultilevel"/>
    <w:tmpl w:val="6FB60B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D589A"/>
    <w:multiLevelType w:val="hybridMultilevel"/>
    <w:tmpl w:val="963020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C5630B"/>
    <w:multiLevelType w:val="hybridMultilevel"/>
    <w:tmpl w:val="C16CEA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D084A"/>
    <w:multiLevelType w:val="hybridMultilevel"/>
    <w:tmpl w:val="A8E0269C"/>
    <w:lvl w:ilvl="0" w:tplc="5E926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2542807">
    <w:abstractNumId w:val="4"/>
  </w:num>
  <w:num w:numId="2" w16cid:durableId="1622104235">
    <w:abstractNumId w:val="2"/>
  </w:num>
  <w:num w:numId="3" w16cid:durableId="1730574247">
    <w:abstractNumId w:val="5"/>
  </w:num>
  <w:num w:numId="4" w16cid:durableId="299582418">
    <w:abstractNumId w:val="0"/>
  </w:num>
  <w:num w:numId="5" w16cid:durableId="1291668753">
    <w:abstractNumId w:val="1"/>
  </w:num>
  <w:num w:numId="6" w16cid:durableId="1437292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DD"/>
    <w:rsid w:val="0000530B"/>
    <w:rsid w:val="0001346C"/>
    <w:rsid w:val="00037574"/>
    <w:rsid w:val="0004525B"/>
    <w:rsid w:val="000665E0"/>
    <w:rsid w:val="00073F3B"/>
    <w:rsid w:val="00077F27"/>
    <w:rsid w:val="00090262"/>
    <w:rsid w:val="000A11CB"/>
    <w:rsid w:val="000A7253"/>
    <w:rsid w:val="000B08B8"/>
    <w:rsid w:val="000C247A"/>
    <w:rsid w:val="000D1250"/>
    <w:rsid w:val="000E0E20"/>
    <w:rsid w:val="000F2E9D"/>
    <w:rsid w:val="001072FC"/>
    <w:rsid w:val="00140959"/>
    <w:rsid w:val="00164CEE"/>
    <w:rsid w:val="00174435"/>
    <w:rsid w:val="001933EB"/>
    <w:rsid w:val="00195BC2"/>
    <w:rsid w:val="001B1CAE"/>
    <w:rsid w:val="00202C14"/>
    <w:rsid w:val="002316A9"/>
    <w:rsid w:val="0023374A"/>
    <w:rsid w:val="002A3DF0"/>
    <w:rsid w:val="002B103E"/>
    <w:rsid w:val="002E5825"/>
    <w:rsid w:val="002F6E32"/>
    <w:rsid w:val="00303E49"/>
    <w:rsid w:val="00310143"/>
    <w:rsid w:val="00355942"/>
    <w:rsid w:val="0036140F"/>
    <w:rsid w:val="00396196"/>
    <w:rsid w:val="003B1FD5"/>
    <w:rsid w:val="003D3543"/>
    <w:rsid w:val="003F4136"/>
    <w:rsid w:val="00406FCD"/>
    <w:rsid w:val="0040704D"/>
    <w:rsid w:val="00425407"/>
    <w:rsid w:val="00440DEC"/>
    <w:rsid w:val="004469EE"/>
    <w:rsid w:val="004E148F"/>
    <w:rsid w:val="004E250C"/>
    <w:rsid w:val="00522E87"/>
    <w:rsid w:val="00552242"/>
    <w:rsid w:val="0055336A"/>
    <w:rsid w:val="005656FA"/>
    <w:rsid w:val="00570EF2"/>
    <w:rsid w:val="005A62D6"/>
    <w:rsid w:val="005B102E"/>
    <w:rsid w:val="005C21D3"/>
    <w:rsid w:val="005C69B7"/>
    <w:rsid w:val="005D1179"/>
    <w:rsid w:val="005D19C0"/>
    <w:rsid w:val="00601AB0"/>
    <w:rsid w:val="0061332B"/>
    <w:rsid w:val="00620456"/>
    <w:rsid w:val="00625F5B"/>
    <w:rsid w:val="006422A3"/>
    <w:rsid w:val="006718FA"/>
    <w:rsid w:val="006B5855"/>
    <w:rsid w:val="006C0E33"/>
    <w:rsid w:val="006C3474"/>
    <w:rsid w:val="006C48BF"/>
    <w:rsid w:val="006F2075"/>
    <w:rsid w:val="006F7B6F"/>
    <w:rsid w:val="007363D3"/>
    <w:rsid w:val="00746D2F"/>
    <w:rsid w:val="007A6A01"/>
    <w:rsid w:val="007B10C3"/>
    <w:rsid w:val="007E6F38"/>
    <w:rsid w:val="00803DDD"/>
    <w:rsid w:val="00815C9B"/>
    <w:rsid w:val="00883361"/>
    <w:rsid w:val="008C2429"/>
    <w:rsid w:val="008C4578"/>
    <w:rsid w:val="008D6944"/>
    <w:rsid w:val="00924854"/>
    <w:rsid w:val="0094698C"/>
    <w:rsid w:val="009703AC"/>
    <w:rsid w:val="00973049"/>
    <w:rsid w:val="009C6AB6"/>
    <w:rsid w:val="00A07375"/>
    <w:rsid w:val="00A52987"/>
    <w:rsid w:val="00A533DF"/>
    <w:rsid w:val="00A62963"/>
    <w:rsid w:val="00AB0807"/>
    <w:rsid w:val="00AD69F9"/>
    <w:rsid w:val="00AF0190"/>
    <w:rsid w:val="00B503A2"/>
    <w:rsid w:val="00B5290B"/>
    <w:rsid w:val="00B621A8"/>
    <w:rsid w:val="00B739CB"/>
    <w:rsid w:val="00B8043A"/>
    <w:rsid w:val="00B923BF"/>
    <w:rsid w:val="00C41CE2"/>
    <w:rsid w:val="00C56C16"/>
    <w:rsid w:val="00C7609B"/>
    <w:rsid w:val="00C939A9"/>
    <w:rsid w:val="00CB2126"/>
    <w:rsid w:val="00CE599D"/>
    <w:rsid w:val="00CE7F82"/>
    <w:rsid w:val="00CF7BEA"/>
    <w:rsid w:val="00D52D4E"/>
    <w:rsid w:val="00D60D7E"/>
    <w:rsid w:val="00D62B51"/>
    <w:rsid w:val="00DA5A28"/>
    <w:rsid w:val="00DC1804"/>
    <w:rsid w:val="00DC5774"/>
    <w:rsid w:val="00DE4543"/>
    <w:rsid w:val="00DF0BF7"/>
    <w:rsid w:val="00DF4186"/>
    <w:rsid w:val="00E06865"/>
    <w:rsid w:val="00E21CFC"/>
    <w:rsid w:val="00E21E2D"/>
    <w:rsid w:val="00E4036F"/>
    <w:rsid w:val="00E53A7F"/>
    <w:rsid w:val="00E90A2D"/>
    <w:rsid w:val="00EA3025"/>
    <w:rsid w:val="00EB6E6F"/>
    <w:rsid w:val="00ED5739"/>
    <w:rsid w:val="00F63047"/>
    <w:rsid w:val="00F73158"/>
    <w:rsid w:val="00F80E3D"/>
    <w:rsid w:val="00F922D8"/>
    <w:rsid w:val="00FA05FF"/>
    <w:rsid w:val="00FA21C7"/>
    <w:rsid w:val="00FC4F28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0BAB"/>
  <w15:chartTrackingRefBased/>
  <w15:docId w15:val="{3AA146FC-B476-4ECF-AABC-18353274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3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03DDD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6C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1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Pensjonistene Trondelag Sor</cp:lastModifiedBy>
  <cp:revision>14</cp:revision>
  <cp:lastPrinted>2021-11-27T16:27:00Z</cp:lastPrinted>
  <dcterms:created xsi:type="dcterms:W3CDTF">2022-10-06T19:08:00Z</dcterms:created>
  <dcterms:modified xsi:type="dcterms:W3CDTF">2022-10-07T09:45:00Z</dcterms:modified>
</cp:coreProperties>
</file>