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4BA1133D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Hornemansgården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02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.2022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5601B55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646B3E">
        <w:rPr>
          <w:rFonts w:cstheme="minorHAnsi"/>
          <w:sz w:val="20"/>
          <w:szCs w:val="20"/>
        </w:rPr>
        <w:t xml:space="preserve">var </w:t>
      </w:r>
      <w:r w:rsidR="00646B3E" w:rsidRPr="00646B3E">
        <w:rPr>
          <w:rFonts w:cstheme="minorHAnsi"/>
          <w:sz w:val="20"/>
          <w:szCs w:val="20"/>
        </w:rPr>
        <w:t>38</w:t>
      </w:r>
      <w:r w:rsidRPr="00646B3E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040C8D96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Foredrag av </w:t>
      </w:r>
      <w:bookmarkStart w:id="0" w:name="_Hlk126237903"/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Kjell Bjarne Helland, organisasjonssjef Trøndelag Idrettskrets i Norges Idrettsforbund                                         </w:t>
      </w:r>
    </w:p>
    <w:bookmarkEnd w:id="0"/>
    <w:p w14:paraId="70A058E1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Info fra styret / tur &amp; arrangementskomiteen.</w:t>
      </w:r>
    </w:p>
    <w:p w14:paraId="527EA214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Bevertning.</w:t>
      </w:r>
    </w:p>
    <w:p w14:paraId="5F1CBA4C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Åresalg</w:t>
      </w:r>
    </w:p>
    <w:p w14:paraId="1BE7132B" w14:textId="6F22EF79" w:rsidR="00440DEC" w:rsidRPr="00396196" w:rsidRDefault="00440DEC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</w:t>
      </w: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7A7D8077" w:rsidR="00063264" w:rsidRDefault="00B47B6E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>,</w:t>
      </w:r>
      <w:r w:rsidR="00DE4C70">
        <w:rPr>
          <w:rFonts w:cstheme="minorHAnsi"/>
          <w:sz w:val="20"/>
          <w:szCs w:val="20"/>
        </w:rPr>
        <w:t xml:space="preserve"> og åpnet med sangen </w:t>
      </w:r>
      <w:r w:rsidR="00E35915">
        <w:rPr>
          <w:rFonts w:cstheme="minorHAnsi"/>
          <w:sz w:val="20"/>
          <w:szCs w:val="20"/>
        </w:rPr>
        <w:t>«</w:t>
      </w:r>
      <w:r w:rsidR="00CD714B">
        <w:rPr>
          <w:rFonts w:cstheme="minorHAnsi"/>
          <w:sz w:val="20"/>
          <w:szCs w:val="20"/>
        </w:rPr>
        <w:t>La oss leve for v</w:t>
      </w:r>
      <w:r w:rsidR="00043FF6">
        <w:rPr>
          <w:rFonts w:cstheme="minorHAnsi"/>
          <w:sz w:val="20"/>
          <w:szCs w:val="20"/>
        </w:rPr>
        <w:t>æ</w:t>
      </w:r>
      <w:r w:rsidR="00CD714B">
        <w:rPr>
          <w:rFonts w:cstheme="minorHAnsi"/>
          <w:sz w:val="20"/>
          <w:szCs w:val="20"/>
        </w:rPr>
        <w:t>randre</w:t>
      </w:r>
      <w:r w:rsidR="00E35915">
        <w:rPr>
          <w:rFonts w:cstheme="minorHAnsi"/>
          <w:sz w:val="20"/>
          <w:szCs w:val="20"/>
        </w:rPr>
        <w:t>»</w:t>
      </w:r>
      <w:r w:rsidR="004469EE" w:rsidRPr="00140959">
        <w:rPr>
          <w:rFonts w:cstheme="minorHAnsi"/>
          <w:sz w:val="20"/>
          <w:szCs w:val="20"/>
        </w:rPr>
        <w:t xml:space="preserve"> </w:t>
      </w:r>
      <w:r w:rsidR="00063264">
        <w:rPr>
          <w:rFonts w:cstheme="minorHAnsi"/>
          <w:sz w:val="20"/>
          <w:szCs w:val="20"/>
        </w:rPr>
        <w:t xml:space="preserve">informerte </w:t>
      </w:r>
      <w:r w:rsidR="00E35915">
        <w:rPr>
          <w:rFonts w:cstheme="minorHAnsi"/>
          <w:sz w:val="20"/>
          <w:szCs w:val="20"/>
        </w:rPr>
        <w:t xml:space="preserve">deretter </w:t>
      </w:r>
      <w:r w:rsidR="00063264">
        <w:rPr>
          <w:rFonts w:cstheme="minorHAnsi"/>
          <w:sz w:val="20"/>
          <w:szCs w:val="20"/>
        </w:rPr>
        <w:t>kort om agenda</w:t>
      </w:r>
      <w:r w:rsidR="00F922D8" w:rsidRPr="00140959">
        <w:rPr>
          <w:rFonts w:cstheme="minorHAnsi"/>
          <w:sz w:val="20"/>
          <w:szCs w:val="20"/>
        </w:rPr>
        <w:t>.</w:t>
      </w:r>
    </w:p>
    <w:p w14:paraId="58774F50" w14:textId="77777777" w:rsidR="00E35915" w:rsidRDefault="00E35915" w:rsidP="00B47B6E">
      <w:pPr>
        <w:pStyle w:val="Ingenmellomrom"/>
        <w:rPr>
          <w:rFonts w:cstheme="minorHAnsi"/>
          <w:sz w:val="20"/>
          <w:szCs w:val="20"/>
        </w:rPr>
      </w:pPr>
    </w:p>
    <w:p w14:paraId="6A742C2B" w14:textId="72DAD83F" w:rsidR="006A57CB" w:rsidRDefault="00865D03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Foredrag med </w:t>
      </w:r>
      <w:r w:rsidR="00B47B6E" w:rsidRPr="00B47B6E">
        <w:rPr>
          <w:rFonts w:cstheme="minorHAnsi"/>
          <w:sz w:val="20"/>
          <w:szCs w:val="20"/>
        </w:rPr>
        <w:t>Kjell Bjarne Helland, organisasjonssjef Trøndelag Idrettskrets i Norges Idrettsforbund</w:t>
      </w:r>
      <w:r w:rsidR="00B47B6E">
        <w:rPr>
          <w:rFonts w:cstheme="minorHAnsi"/>
          <w:sz w:val="20"/>
          <w:szCs w:val="20"/>
        </w:rPr>
        <w:t xml:space="preserve">, </w:t>
      </w:r>
    </w:p>
    <w:p w14:paraId="439B0373" w14:textId="77777777" w:rsidR="003C23D1" w:rsidRDefault="001C7182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Tema: </w:t>
      </w:r>
      <w:r w:rsidR="001B34BA">
        <w:rPr>
          <w:rFonts w:cstheme="minorHAnsi"/>
          <w:sz w:val="20"/>
          <w:szCs w:val="20"/>
        </w:rPr>
        <w:t>Har vi aldersgrense på engasjement</w:t>
      </w:r>
      <w:r w:rsidR="007F6C4A">
        <w:rPr>
          <w:rFonts w:cstheme="minorHAnsi"/>
          <w:sz w:val="20"/>
          <w:szCs w:val="20"/>
        </w:rPr>
        <w:t>, og hvor flinke er vi til å «se» hverandre</w:t>
      </w:r>
      <w:r w:rsidR="00A36636">
        <w:rPr>
          <w:rFonts w:cstheme="minorHAnsi"/>
          <w:sz w:val="20"/>
          <w:szCs w:val="20"/>
        </w:rPr>
        <w:t>?</w:t>
      </w:r>
    </w:p>
    <w:p w14:paraId="24FB3F3C" w14:textId="75B9036B" w:rsidR="001B34BA" w:rsidRDefault="00394F24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Et meget engasjerende foredrag</w:t>
      </w:r>
      <w:r w:rsidR="00FA4995">
        <w:rPr>
          <w:rFonts w:cstheme="minorHAnsi"/>
          <w:sz w:val="20"/>
          <w:szCs w:val="20"/>
        </w:rPr>
        <w:t xml:space="preserve">, hvor medlemmene var </w:t>
      </w:r>
      <w:r w:rsidR="00840E9C">
        <w:rPr>
          <w:rFonts w:cstheme="minorHAnsi"/>
          <w:sz w:val="20"/>
          <w:szCs w:val="20"/>
        </w:rPr>
        <w:t>med..</w:t>
      </w:r>
      <w:r w:rsidR="00EE19BF">
        <w:rPr>
          <w:rFonts w:cstheme="minorHAnsi"/>
          <w:sz w:val="20"/>
          <w:szCs w:val="20"/>
        </w:rPr>
        <w:t xml:space="preserve"> </w:t>
      </w:r>
    </w:p>
    <w:p w14:paraId="190D5082" w14:textId="77777777" w:rsidR="00330C1C" w:rsidRDefault="00330C1C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Viktige poeng i k</w:t>
      </w:r>
      <w:r w:rsidR="00095607">
        <w:rPr>
          <w:rFonts w:cstheme="minorHAnsi"/>
          <w:sz w:val="20"/>
          <w:szCs w:val="20"/>
        </w:rPr>
        <w:t>onklusjon</w:t>
      </w:r>
      <w:r>
        <w:rPr>
          <w:rFonts w:cstheme="minorHAnsi"/>
          <w:sz w:val="20"/>
          <w:szCs w:val="20"/>
        </w:rPr>
        <w:t>en</w:t>
      </w:r>
      <w:r w:rsidR="00840E9C">
        <w:rPr>
          <w:rFonts w:cstheme="minorHAnsi"/>
          <w:sz w:val="20"/>
          <w:szCs w:val="20"/>
        </w:rPr>
        <w:t>:</w:t>
      </w:r>
      <w:r w:rsidR="00095607">
        <w:rPr>
          <w:rFonts w:cstheme="minorHAnsi"/>
          <w:sz w:val="20"/>
          <w:szCs w:val="20"/>
        </w:rPr>
        <w:t xml:space="preserve"> </w:t>
      </w:r>
    </w:p>
    <w:p w14:paraId="04BAB6AE" w14:textId="6FEAA620" w:rsidR="00095607" w:rsidRDefault="00095607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 er ingen aldersgrense på engasjement</w:t>
      </w:r>
      <w:r w:rsidR="00330C1C">
        <w:rPr>
          <w:rFonts w:cstheme="minorHAnsi"/>
          <w:sz w:val="20"/>
          <w:szCs w:val="20"/>
        </w:rPr>
        <w:t>.</w:t>
      </w:r>
    </w:p>
    <w:p w14:paraId="100ACB50" w14:textId="2B6D8558" w:rsidR="00A62C85" w:rsidRDefault="00D07059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 må være flinke til å se hverandre</w:t>
      </w:r>
      <w:r w:rsidR="004C77CA">
        <w:rPr>
          <w:rFonts w:cstheme="minorHAnsi"/>
          <w:sz w:val="20"/>
          <w:szCs w:val="20"/>
        </w:rPr>
        <w:t xml:space="preserve">. Det viktigste er å snakke </w:t>
      </w:r>
      <w:r w:rsidR="004726FC">
        <w:rPr>
          <w:rFonts w:cstheme="minorHAnsi"/>
          <w:sz w:val="20"/>
          <w:szCs w:val="20"/>
        </w:rPr>
        <w:t>med hverandre, ikke om hverandre</w:t>
      </w:r>
      <w:r w:rsidR="00CC4B26">
        <w:rPr>
          <w:rFonts w:cstheme="minorHAnsi"/>
          <w:sz w:val="20"/>
          <w:szCs w:val="20"/>
        </w:rPr>
        <w:t>. G</w:t>
      </w:r>
      <w:r w:rsidR="00CC103E">
        <w:rPr>
          <w:rFonts w:cstheme="minorHAnsi"/>
          <w:sz w:val="20"/>
          <w:szCs w:val="20"/>
        </w:rPr>
        <w:t>i ros i plenum, ris under fir</w:t>
      </w:r>
      <w:r w:rsidR="003E3BEC">
        <w:rPr>
          <w:rFonts w:cstheme="minorHAnsi"/>
          <w:sz w:val="20"/>
          <w:szCs w:val="20"/>
        </w:rPr>
        <w:t>e øyne</w:t>
      </w:r>
      <w:r w:rsidR="00CC4B26">
        <w:rPr>
          <w:rFonts w:cstheme="minorHAnsi"/>
          <w:sz w:val="20"/>
          <w:szCs w:val="20"/>
        </w:rPr>
        <w:t>.</w:t>
      </w:r>
    </w:p>
    <w:p w14:paraId="73C4B707" w14:textId="6BCD170B" w:rsidR="00437A36" w:rsidRDefault="00702BD4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Huske at de s</w:t>
      </w:r>
      <w:r w:rsidR="002A6F15">
        <w:rPr>
          <w:rFonts w:cstheme="minorHAnsi"/>
          <w:sz w:val="20"/>
          <w:szCs w:val="20"/>
        </w:rPr>
        <w:t>tørste rollemodell</w:t>
      </w:r>
      <w:r>
        <w:rPr>
          <w:rFonts w:cstheme="minorHAnsi"/>
          <w:sz w:val="20"/>
          <w:szCs w:val="20"/>
        </w:rPr>
        <w:t>ene</w:t>
      </w:r>
      <w:r w:rsidR="002A6F15">
        <w:rPr>
          <w:rFonts w:cstheme="minorHAnsi"/>
          <w:sz w:val="20"/>
          <w:szCs w:val="20"/>
        </w:rPr>
        <w:t xml:space="preserve"> </w:t>
      </w:r>
      <w:r w:rsidR="00445D27">
        <w:rPr>
          <w:rFonts w:cstheme="minorHAnsi"/>
          <w:sz w:val="20"/>
          <w:szCs w:val="20"/>
        </w:rPr>
        <w:t xml:space="preserve">er nok </w:t>
      </w:r>
      <w:r w:rsidR="002A6F15">
        <w:rPr>
          <w:rFonts w:cstheme="minorHAnsi"/>
          <w:sz w:val="20"/>
          <w:szCs w:val="20"/>
        </w:rPr>
        <w:t>besteforeldre</w:t>
      </w:r>
      <w:r w:rsidR="000E1505">
        <w:rPr>
          <w:rFonts w:cstheme="minorHAnsi"/>
          <w:sz w:val="20"/>
          <w:szCs w:val="20"/>
        </w:rPr>
        <w:t>..</w:t>
      </w:r>
      <w:r w:rsidR="00B47B6E" w:rsidRPr="00B47B6E">
        <w:rPr>
          <w:rFonts w:cstheme="minorHAnsi"/>
          <w:sz w:val="20"/>
          <w:szCs w:val="20"/>
        </w:rPr>
        <w:t> </w:t>
      </w:r>
    </w:p>
    <w:p w14:paraId="2DB1A6AF" w14:textId="77777777" w:rsidR="00437A36" w:rsidRDefault="00437A36" w:rsidP="00B47B6E">
      <w:pPr>
        <w:pStyle w:val="Ingenmellomrom"/>
        <w:rPr>
          <w:rFonts w:cstheme="minorHAnsi"/>
          <w:sz w:val="20"/>
          <w:szCs w:val="20"/>
        </w:rPr>
      </w:pPr>
    </w:p>
    <w:p w14:paraId="4DCA4727" w14:textId="77777777" w:rsidR="00DD6385" w:rsidRDefault="00AE7822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Leder informerte kort om utsendt innbydelse til sommertur Lille</w:t>
      </w:r>
      <w:r w:rsidR="00F512AB">
        <w:rPr>
          <w:rFonts w:cstheme="minorHAnsi"/>
          <w:sz w:val="20"/>
          <w:szCs w:val="20"/>
        </w:rPr>
        <w:t>hammer – Valdres med Orklareiser.</w:t>
      </w:r>
    </w:p>
    <w:p w14:paraId="69B3FF4D" w14:textId="0AE5FC6A" w:rsidR="00B47B6E" w:rsidRPr="00B47B6E" w:rsidRDefault="00DD6385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 ble poengtert at påmelding og betaling gjøres direkte til Orkla</w:t>
      </w:r>
      <w:r w:rsidR="00815EDA">
        <w:rPr>
          <w:rFonts w:cstheme="minorHAnsi"/>
          <w:sz w:val="20"/>
          <w:szCs w:val="20"/>
        </w:rPr>
        <w:t>reier, Frist 02. mai 2023</w:t>
      </w:r>
      <w:r w:rsidR="00865D03">
        <w:rPr>
          <w:rFonts w:cstheme="minorHAnsi"/>
          <w:sz w:val="20"/>
          <w:szCs w:val="20"/>
        </w:rPr>
        <w:t>.</w:t>
      </w:r>
      <w:r w:rsidR="00B47B6E" w:rsidRPr="00B47B6E">
        <w:rPr>
          <w:rFonts w:cstheme="minorHAnsi"/>
          <w:sz w:val="20"/>
          <w:szCs w:val="20"/>
        </w:rPr>
        <w:t xml:space="preserve">                                      </w:t>
      </w:r>
    </w:p>
    <w:p w14:paraId="0AFBFD30" w14:textId="77777777" w:rsidR="00897131" w:rsidRPr="00B47B6E" w:rsidRDefault="00897131" w:rsidP="00440DEC">
      <w:pPr>
        <w:pStyle w:val="Ingenmellomrom"/>
        <w:rPr>
          <w:rStyle w:val="Hyperkobling"/>
          <w:rFonts w:cstheme="minorHAnsi"/>
          <w:sz w:val="20"/>
          <w:szCs w:val="20"/>
        </w:rPr>
      </w:pPr>
    </w:p>
    <w:p w14:paraId="6DA7E3D7" w14:textId="1D0E5F48" w:rsidR="00B5290B" w:rsidRDefault="005A62D6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  <w:r w:rsidR="00073F3B">
        <w:rPr>
          <w:rFonts w:cstheme="minorHAnsi"/>
          <w:sz w:val="20"/>
          <w:szCs w:val="20"/>
        </w:rPr>
        <w:t>, bevertning</w:t>
      </w:r>
      <w:r w:rsidR="00077F27">
        <w:rPr>
          <w:rFonts w:cstheme="minorHAnsi"/>
          <w:sz w:val="20"/>
          <w:szCs w:val="20"/>
        </w:rPr>
        <w:t>.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10E3C053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</w:t>
      </w:r>
      <w:r w:rsidRPr="00CF7F82">
        <w:rPr>
          <w:rFonts w:cstheme="minorHAnsi"/>
          <w:sz w:val="20"/>
          <w:szCs w:val="20"/>
        </w:rPr>
        <w:t xml:space="preserve">hevet kl. </w:t>
      </w:r>
      <w:r w:rsidR="0004525B" w:rsidRPr="00CF7F82">
        <w:rPr>
          <w:rFonts w:cstheme="minorHAnsi"/>
          <w:sz w:val="20"/>
          <w:szCs w:val="20"/>
        </w:rPr>
        <w:t>1</w:t>
      </w:r>
      <w:r w:rsidR="00CF7F82" w:rsidRPr="00CF7F82">
        <w:rPr>
          <w:rFonts w:cstheme="minorHAnsi"/>
          <w:sz w:val="20"/>
          <w:szCs w:val="20"/>
        </w:rPr>
        <w:t>5</w:t>
      </w:r>
      <w:r w:rsidR="0004525B" w:rsidRPr="00CF7F82">
        <w:rPr>
          <w:rFonts w:cstheme="minorHAnsi"/>
          <w:sz w:val="20"/>
          <w:szCs w:val="20"/>
        </w:rPr>
        <w:t>:</w:t>
      </w:r>
      <w:r w:rsidR="00CF7F82" w:rsidRPr="00CF7F82">
        <w:rPr>
          <w:rFonts w:cstheme="minorHAnsi"/>
          <w:sz w:val="20"/>
          <w:szCs w:val="20"/>
        </w:rPr>
        <w:t>5</w:t>
      </w:r>
      <w:r w:rsidR="00923AB8" w:rsidRPr="00CF7F82">
        <w:rPr>
          <w:rFonts w:cstheme="minorHAnsi"/>
          <w:sz w:val="20"/>
          <w:szCs w:val="20"/>
        </w:rPr>
        <w:t>5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880"/>
    <w:multiLevelType w:val="multilevel"/>
    <w:tmpl w:val="90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3"/>
  </w:num>
  <w:num w:numId="2" w16cid:durableId="1622104235">
    <w:abstractNumId w:val="2"/>
  </w:num>
  <w:num w:numId="3" w16cid:durableId="1730574247">
    <w:abstractNumId w:val="4"/>
  </w:num>
  <w:num w:numId="4" w16cid:durableId="299582418">
    <w:abstractNumId w:val="1"/>
  </w:num>
  <w:num w:numId="5" w16cid:durableId="8968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3FF6"/>
    <w:rsid w:val="0004525B"/>
    <w:rsid w:val="00057307"/>
    <w:rsid w:val="00063264"/>
    <w:rsid w:val="00064758"/>
    <w:rsid w:val="000665E0"/>
    <w:rsid w:val="00073F3B"/>
    <w:rsid w:val="00077F27"/>
    <w:rsid w:val="0009004A"/>
    <w:rsid w:val="00090262"/>
    <w:rsid w:val="00095607"/>
    <w:rsid w:val="00096E19"/>
    <w:rsid w:val="000A11CB"/>
    <w:rsid w:val="000A7253"/>
    <w:rsid w:val="000B0F0C"/>
    <w:rsid w:val="000B4000"/>
    <w:rsid w:val="000B69CB"/>
    <w:rsid w:val="000C0B74"/>
    <w:rsid w:val="000C5D79"/>
    <w:rsid w:val="000D1250"/>
    <w:rsid w:val="000E0E20"/>
    <w:rsid w:val="000E1505"/>
    <w:rsid w:val="000F2E9D"/>
    <w:rsid w:val="00101141"/>
    <w:rsid w:val="001072FC"/>
    <w:rsid w:val="00140959"/>
    <w:rsid w:val="0015500B"/>
    <w:rsid w:val="00164CEE"/>
    <w:rsid w:val="00166C02"/>
    <w:rsid w:val="00174435"/>
    <w:rsid w:val="00192D38"/>
    <w:rsid w:val="001933EB"/>
    <w:rsid w:val="00195BC2"/>
    <w:rsid w:val="001B1CAE"/>
    <w:rsid w:val="001B34BA"/>
    <w:rsid w:val="001C7182"/>
    <w:rsid w:val="00202C14"/>
    <w:rsid w:val="00210EDF"/>
    <w:rsid w:val="002316A9"/>
    <w:rsid w:val="0023374A"/>
    <w:rsid w:val="00236573"/>
    <w:rsid w:val="00253256"/>
    <w:rsid w:val="002557BA"/>
    <w:rsid w:val="00262C13"/>
    <w:rsid w:val="0029433A"/>
    <w:rsid w:val="002A3DF0"/>
    <w:rsid w:val="002A6F15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0C1C"/>
    <w:rsid w:val="00333008"/>
    <w:rsid w:val="0036140F"/>
    <w:rsid w:val="00394F24"/>
    <w:rsid w:val="00396196"/>
    <w:rsid w:val="003B1FD5"/>
    <w:rsid w:val="003B48ED"/>
    <w:rsid w:val="003C23D1"/>
    <w:rsid w:val="003D3543"/>
    <w:rsid w:val="003E3BEC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37A36"/>
    <w:rsid w:val="00440DEC"/>
    <w:rsid w:val="00445D27"/>
    <w:rsid w:val="004469EE"/>
    <w:rsid w:val="00452B9F"/>
    <w:rsid w:val="0046716F"/>
    <w:rsid w:val="004726FC"/>
    <w:rsid w:val="00480BC6"/>
    <w:rsid w:val="004B2EBE"/>
    <w:rsid w:val="004B701D"/>
    <w:rsid w:val="004C77CA"/>
    <w:rsid w:val="004E250C"/>
    <w:rsid w:val="005057C7"/>
    <w:rsid w:val="00522E87"/>
    <w:rsid w:val="00552242"/>
    <w:rsid w:val="0055336A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46B3E"/>
    <w:rsid w:val="006718FA"/>
    <w:rsid w:val="006766AD"/>
    <w:rsid w:val="006A0BAF"/>
    <w:rsid w:val="006A57CB"/>
    <w:rsid w:val="006B5855"/>
    <w:rsid w:val="006C0E33"/>
    <w:rsid w:val="006C3474"/>
    <w:rsid w:val="006E1B20"/>
    <w:rsid w:val="006E1D40"/>
    <w:rsid w:val="006E4178"/>
    <w:rsid w:val="006E6EE8"/>
    <w:rsid w:val="006F7B6F"/>
    <w:rsid w:val="00702BD4"/>
    <w:rsid w:val="00704375"/>
    <w:rsid w:val="00734082"/>
    <w:rsid w:val="007363D3"/>
    <w:rsid w:val="00746D2F"/>
    <w:rsid w:val="00794BAB"/>
    <w:rsid w:val="007A6A01"/>
    <w:rsid w:val="007B10C3"/>
    <w:rsid w:val="007C49AB"/>
    <w:rsid w:val="007D537C"/>
    <w:rsid w:val="007E6F38"/>
    <w:rsid w:val="007F6C4A"/>
    <w:rsid w:val="00803DDD"/>
    <w:rsid w:val="00815C9B"/>
    <w:rsid w:val="00815EDA"/>
    <w:rsid w:val="00820856"/>
    <w:rsid w:val="008254B2"/>
    <w:rsid w:val="00840E9C"/>
    <w:rsid w:val="008419B8"/>
    <w:rsid w:val="00865D03"/>
    <w:rsid w:val="0086794D"/>
    <w:rsid w:val="00883361"/>
    <w:rsid w:val="00897131"/>
    <w:rsid w:val="008C2429"/>
    <w:rsid w:val="008C262D"/>
    <w:rsid w:val="008C4578"/>
    <w:rsid w:val="008D6944"/>
    <w:rsid w:val="009155BD"/>
    <w:rsid w:val="00923AB8"/>
    <w:rsid w:val="00924854"/>
    <w:rsid w:val="00960BF9"/>
    <w:rsid w:val="009703AC"/>
    <w:rsid w:val="00973049"/>
    <w:rsid w:val="009A5A02"/>
    <w:rsid w:val="009C2393"/>
    <w:rsid w:val="009C6AB6"/>
    <w:rsid w:val="009C723C"/>
    <w:rsid w:val="009F029C"/>
    <w:rsid w:val="009F64E0"/>
    <w:rsid w:val="00A024D0"/>
    <w:rsid w:val="00A07375"/>
    <w:rsid w:val="00A36636"/>
    <w:rsid w:val="00A52987"/>
    <w:rsid w:val="00A533DF"/>
    <w:rsid w:val="00A53779"/>
    <w:rsid w:val="00A62963"/>
    <w:rsid w:val="00A62C85"/>
    <w:rsid w:val="00A91C7D"/>
    <w:rsid w:val="00AA7134"/>
    <w:rsid w:val="00AB0807"/>
    <w:rsid w:val="00AC4C5A"/>
    <w:rsid w:val="00AD69F9"/>
    <w:rsid w:val="00AE7822"/>
    <w:rsid w:val="00B47B6E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BF1C6C"/>
    <w:rsid w:val="00C41CE2"/>
    <w:rsid w:val="00C7609B"/>
    <w:rsid w:val="00C939A9"/>
    <w:rsid w:val="00CB2126"/>
    <w:rsid w:val="00CB7E09"/>
    <w:rsid w:val="00CC103E"/>
    <w:rsid w:val="00CC4B26"/>
    <w:rsid w:val="00CD714B"/>
    <w:rsid w:val="00CE599D"/>
    <w:rsid w:val="00CE7F82"/>
    <w:rsid w:val="00CF7BEA"/>
    <w:rsid w:val="00CF7F82"/>
    <w:rsid w:val="00D07059"/>
    <w:rsid w:val="00D52D4E"/>
    <w:rsid w:val="00D60D7E"/>
    <w:rsid w:val="00DA52CB"/>
    <w:rsid w:val="00DA5A28"/>
    <w:rsid w:val="00DC1804"/>
    <w:rsid w:val="00DC5774"/>
    <w:rsid w:val="00DD2228"/>
    <w:rsid w:val="00DD6385"/>
    <w:rsid w:val="00DE4543"/>
    <w:rsid w:val="00DE4C70"/>
    <w:rsid w:val="00DF0BF7"/>
    <w:rsid w:val="00DF4186"/>
    <w:rsid w:val="00E050B7"/>
    <w:rsid w:val="00E05FDC"/>
    <w:rsid w:val="00E21CFC"/>
    <w:rsid w:val="00E21E2D"/>
    <w:rsid w:val="00E35915"/>
    <w:rsid w:val="00E4036F"/>
    <w:rsid w:val="00E90A2D"/>
    <w:rsid w:val="00EA3025"/>
    <w:rsid w:val="00EB6E6F"/>
    <w:rsid w:val="00ED5739"/>
    <w:rsid w:val="00EE19BF"/>
    <w:rsid w:val="00EF2024"/>
    <w:rsid w:val="00F04AEA"/>
    <w:rsid w:val="00F14594"/>
    <w:rsid w:val="00F35DC5"/>
    <w:rsid w:val="00F40B06"/>
    <w:rsid w:val="00F46793"/>
    <w:rsid w:val="00F512AB"/>
    <w:rsid w:val="00F567E9"/>
    <w:rsid w:val="00F60E38"/>
    <w:rsid w:val="00F63047"/>
    <w:rsid w:val="00F72A41"/>
    <w:rsid w:val="00F73158"/>
    <w:rsid w:val="00F757E6"/>
    <w:rsid w:val="00F922D8"/>
    <w:rsid w:val="00FA05FF"/>
    <w:rsid w:val="00FA4995"/>
    <w:rsid w:val="00FB6BC1"/>
    <w:rsid w:val="00FC45E3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45</cp:revision>
  <cp:lastPrinted>2021-11-27T16:27:00Z</cp:lastPrinted>
  <dcterms:created xsi:type="dcterms:W3CDTF">2023-02-02T12:51:00Z</dcterms:created>
  <dcterms:modified xsi:type="dcterms:W3CDTF">2023-02-06T10:56:00Z</dcterms:modified>
</cp:coreProperties>
</file>