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9EC8" w14:textId="77777777" w:rsidR="00364C9F" w:rsidRDefault="00000000">
      <w:pPr>
        <w:pStyle w:val="Overskrift1"/>
        <w:ind w:left="-730"/>
      </w:pPr>
      <w:r>
        <w:t>POSTPENSJONISTENE 1 HARSTAD BUDSJETT 2024</w:t>
      </w:r>
    </w:p>
    <w:p w14:paraId="5C85278F" w14:textId="77777777" w:rsidR="00364C9F" w:rsidRDefault="00000000">
      <w:pPr>
        <w:spacing w:after="0"/>
        <w:ind w:right="4839"/>
        <w:jc w:val="right"/>
      </w:pPr>
      <w:r>
        <w:rPr>
          <w:sz w:val="12"/>
        </w:rPr>
        <w:t>Budsjett 2024</w:t>
      </w:r>
    </w:p>
    <w:tbl>
      <w:tblPr>
        <w:tblStyle w:val="TableGrid"/>
        <w:tblW w:w="5012" w:type="dxa"/>
        <w:tblInd w:w="-7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773"/>
      </w:tblGrid>
      <w:tr w:rsidR="00364C9F" w14:paraId="5438C054" w14:textId="77777777">
        <w:trPr>
          <w:trHeight w:val="330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7B4B8F08" w14:textId="77777777" w:rsidR="00364C9F" w:rsidRDefault="00000000">
            <w:pPr>
              <w:spacing w:after="0"/>
              <w:ind w:left="5" w:right="2847" w:firstLine="5"/>
            </w:pPr>
            <w:r>
              <w:rPr>
                <w:sz w:val="14"/>
              </w:rPr>
              <w:t>INNTEKTER Kontingent: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CBB304D" w14:textId="77777777" w:rsidR="00364C9F" w:rsidRDefault="00364C9F"/>
        </w:tc>
      </w:tr>
      <w:tr w:rsidR="00364C9F" w14:paraId="5108D8E4" w14:textId="77777777">
        <w:trPr>
          <w:trHeight w:val="492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203745DD" w14:textId="77777777" w:rsidR="00364C9F" w:rsidRDefault="00000000">
            <w:pPr>
              <w:spacing w:after="0"/>
              <w:ind w:left="5"/>
            </w:pPr>
            <w:r>
              <w:rPr>
                <w:sz w:val="14"/>
              </w:rPr>
              <w:t>Tilskudd fra Landsforbundet:</w:t>
            </w:r>
          </w:p>
          <w:p w14:paraId="037FDF9E" w14:textId="77777777" w:rsidR="00364C9F" w:rsidRDefault="00000000">
            <w:pPr>
              <w:spacing w:after="0"/>
              <w:ind w:left="5"/>
            </w:pPr>
            <w:r>
              <w:rPr>
                <w:sz w:val="14"/>
              </w:rPr>
              <w:t>Julebord</w:t>
            </w:r>
          </w:p>
          <w:p w14:paraId="5BB269F1" w14:textId="77777777" w:rsidR="00364C9F" w:rsidRDefault="00000000">
            <w:pPr>
              <w:spacing w:after="0"/>
              <w:ind w:left="10"/>
            </w:pPr>
            <w:r>
              <w:rPr>
                <w:sz w:val="14"/>
              </w:rPr>
              <w:t>Egenandel turarrangement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6972F92" w14:textId="77777777" w:rsidR="00364C9F" w:rsidRDefault="00000000">
            <w:pPr>
              <w:spacing w:after="0"/>
              <w:jc w:val="right"/>
            </w:pPr>
            <w:r>
              <w:rPr>
                <w:sz w:val="14"/>
              </w:rPr>
              <w:t>15200</w:t>
            </w:r>
          </w:p>
        </w:tc>
      </w:tr>
      <w:tr w:rsidR="00364C9F" w14:paraId="6D7616CD" w14:textId="77777777">
        <w:trPr>
          <w:trHeight w:val="162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5B758F66" w14:textId="77777777" w:rsidR="00364C9F" w:rsidRDefault="00000000">
            <w:pPr>
              <w:spacing w:after="0"/>
            </w:pPr>
            <w:proofErr w:type="spellStart"/>
            <w:r>
              <w:rPr>
                <w:sz w:val="14"/>
              </w:rPr>
              <w:t>Arrangementinntekter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åresalg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80B1D76" w14:textId="77777777" w:rsidR="00364C9F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8000</w:t>
            </w:r>
          </w:p>
        </w:tc>
      </w:tr>
      <w:tr w:rsidR="00364C9F" w14:paraId="2BCB09AB" w14:textId="77777777">
        <w:trPr>
          <w:trHeight w:val="163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665595A1" w14:textId="77777777" w:rsidR="00364C9F" w:rsidRDefault="00000000">
            <w:pPr>
              <w:spacing w:after="0"/>
              <w:ind w:left="5"/>
            </w:pPr>
            <w:r>
              <w:rPr>
                <w:sz w:val="14"/>
              </w:rPr>
              <w:t>Norsk Tipping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C5A35B3" w14:textId="77777777" w:rsidR="00364C9F" w:rsidRDefault="00000000">
            <w:pPr>
              <w:spacing w:after="0"/>
              <w:ind w:right="10"/>
              <w:jc w:val="right"/>
            </w:pPr>
            <w:r>
              <w:rPr>
                <w:sz w:val="14"/>
              </w:rPr>
              <w:t>2500</w:t>
            </w:r>
          </w:p>
        </w:tc>
      </w:tr>
      <w:tr w:rsidR="00364C9F" w14:paraId="55185FF1" w14:textId="77777777">
        <w:trPr>
          <w:trHeight w:val="163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273E9F7E" w14:textId="77777777" w:rsidR="00364C9F" w:rsidRDefault="00000000">
            <w:pPr>
              <w:spacing w:after="0"/>
              <w:ind w:left="10"/>
            </w:pPr>
            <w:r>
              <w:rPr>
                <w:sz w:val="14"/>
              </w:rPr>
              <w:t>Diverse inntekter - momskompensasjon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8796B5C" w14:textId="77777777" w:rsidR="00364C9F" w:rsidRDefault="00000000">
            <w:pPr>
              <w:spacing w:after="0"/>
              <w:jc w:val="right"/>
            </w:pPr>
            <w:r>
              <w:rPr>
                <w:sz w:val="16"/>
              </w:rPr>
              <w:t>5000</w:t>
            </w:r>
          </w:p>
        </w:tc>
      </w:tr>
      <w:tr w:rsidR="00364C9F" w14:paraId="401DA20B" w14:textId="77777777">
        <w:trPr>
          <w:trHeight w:val="147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2325913F" w14:textId="77777777" w:rsidR="00364C9F" w:rsidRDefault="00000000">
            <w:pPr>
              <w:spacing w:after="0"/>
              <w:ind w:left="10"/>
            </w:pPr>
            <w:r>
              <w:rPr>
                <w:sz w:val="14"/>
              </w:rPr>
              <w:t>Renter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341D88E" w14:textId="77777777" w:rsidR="00364C9F" w:rsidRDefault="00000000">
            <w:pPr>
              <w:spacing w:after="0"/>
              <w:jc w:val="right"/>
            </w:pPr>
            <w:r>
              <w:rPr>
                <w:sz w:val="16"/>
              </w:rPr>
              <w:t>300</w:t>
            </w:r>
          </w:p>
        </w:tc>
      </w:tr>
    </w:tbl>
    <w:p w14:paraId="4BDE4D8C" w14:textId="77777777" w:rsidR="00364C9F" w:rsidRDefault="00000000">
      <w:pPr>
        <w:spacing w:after="0"/>
        <w:ind w:left="3466" w:right="-91"/>
      </w:pPr>
      <w:r>
        <w:rPr>
          <w:noProof/>
        </w:rPr>
        <mc:AlternateContent>
          <mc:Choice Requires="wpg">
            <w:drawing>
              <wp:inline distT="0" distB="0" distL="0" distR="0" wp14:anchorId="7E2D314A" wp14:editId="26C8EBA8">
                <wp:extent cx="3597123" cy="9144"/>
                <wp:effectExtent l="0" t="0" r="0" b="0"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123" cy="9144"/>
                          <a:chOff x="0" y="0"/>
                          <a:chExt cx="3597123" cy="9144"/>
                        </a:xfrm>
                      </wpg:grpSpPr>
                      <wps:wsp>
                        <wps:cNvPr id="1982" name="Shape 1982"/>
                        <wps:cNvSpPr/>
                        <wps:spPr>
                          <a:xfrm>
                            <a:off x="0" y="0"/>
                            <a:ext cx="3597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123" h="9144">
                                <a:moveTo>
                                  <a:pt x="0" y="4572"/>
                                </a:moveTo>
                                <a:lnTo>
                                  <a:pt x="359712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3" style="width:283.238pt;height:0.720032pt;mso-position-horizontal-relative:char;mso-position-vertical-relative:line" coordsize="35971,91">
                <v:shape id="Shape 1982" style="position:absolute;width:35971;height:91;left:0;top:0;" coordsize="3597123,9144" path="m0,4572l359712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51CDA0" w14:textId="77777777" w:rsidR="00364C9F" w:rsidRDefault="00000000">
      <w:pPr>
        <w:tabs>
          <w:tab w:val="center" w:pos="4078"/>
        </w:tabs>
        <w:spacing w:after="0"/>
        <w:ind w:left="-74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05449B" wp14:editId="3625A71B">
            <wp:simplePos x="0" y="0"/>
            <wp:positionH relativeFrom="page">
              <wp:posOffset>3578832</wp:posOffset>
            </wp:positionH>
            <wp:positionV relativeFrom="page">
              <wp:posOffset>890058</wp:posOffset>
            </wp:positionV>
            <wp:extent cx="3049" cy="3048"/>
            <wp:effectExtent l="0" t="0" r="0" b="0"/>
            <wp:wrapSquare wrapText="bothSides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D888482" wp14:editId="595056ED">
            <wp:simplePos x="0" y="0"/>
            <wp:positionH relativeFrom="page">
              <wp:posOffset>411535</wp:posOffset>
            </wp:positionH>
            <wp:positionV relativeFrom="page">
              <wp:posOffset>1624661</wp:posOffset>
            </wp:positionV>
            <wp:extent cx="6097" cy="18289"/>
            <wp:effectExtent l="0" t="0" r="0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Sum inntekter</w:t>
      </w:r>
      <w:r>
        <w:rPr>
          <w:sz w:val="16"/>
        </w:rPr>
        <w:tab/>
        <w:t>31,000</w:t>
      </w:r>
    </w:p>
    <w:p w14:paraId="1F4A3DD5" w14:textId="77777777" w:rsidR="00364C9F" w:rsidRDefault="00000000">
      <w:pPr>
        <w:spacing w:after="310"/>
        <w:ind w:left="3461" w:right="-91"/>
      </w:pPr>
      <w:r>
        <w:rPr>
          <w:noProof/>
        </w:rPr>
        <mc:AlternateContent>
          <mc:Choice Requires="wpg">
            <w:drawing>
              <wp:inline distT="0" distB="0" distL="0" distR="0" wp14:anchorId="7A23AAEB" wp14:editId="4560FDFF">
                <wp:extent cx="3600172" cy="9144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172" cy="9144"/>
                          <a:chOff x="0" y="0"/>
                          <a:chExt cx="3600172" cy="9144"/>
                        </a:xfrm>
                      </wpg:grpSpPr>
                      <wps:wsp>
                        <wps:cNvPr id="1984" name="Shape 1984"/>
                        <wps:cNvSpPr/>
                        <wps:spPr>
                          <a:xfrm>
                            <a:off x="0" y="0"/>
                            <a:ext cx="3600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172" h="9144">
                                <a:moveTo>
                                  <a:pt x="0" y="4572"/>
                                </a:moveTo>
                                <a:lnTo>
                                  <a:pt x="36001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5" style="width:283.478pt;height:0.720032pt;mso-position-horizontal-relative:char;mso-position-vertical-relative:line" coordsize="36001,91">
                <v:shape id="Shape 1984" style="position:absolute;width:36001;height:91;left:0;top:0;" coordsize="3600172,9144" path="m0,4572l360017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5012" w:type="dxa"/>
        <w:tblInd w:w="-7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773"/>
      </w:tblGrid>
      <w:tr w:rsidR="00364C9F" w14:paraId="186D74C3" w14:textId="77777777">
        <w:trPr>
          <w:trHeight w:val="329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7E32CB86" w14:textId="77777777" w:rsidR="00364C9F" w:rsidRDefault="00000000">
            <w:pPr>
              <w:spacing w:after="0"/>
              <w:ind w:left="10"/>
            </w:pPr>
            <w:r>
              <w:rPr>
                <w:sz w:val="16"/>
              </w:rPr>
              <w:t>KOSTNADER</w:t>
            </w:r>
          </w:p>
          <w:p w14:paraId="7DB6C7E4" w14:textId="77777777" w:rsidR="00364C9F" w:rsidRDefault="00000000">
            <w:pPr>
              <w:spacing w:after="0"/>
              <w:ind w:left="10"/>
            </w:pPr>
            <w:r>
              <w:rPr>
                <w:sz w:val="14"/>
              </w:rPr>
              <w:t>Kontingent til Landsforbundet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81F6B8A" w14:textId="77777777" w:rsidR="00364C9F" w:rsidRDefault="00364C9F"/>
        </w:tc>
      </w:tr>
      <w:tr w:rsidR="00364C9F" w14:paraId="32D76BC6" w14:textId="77777777">
        <w:trPr>
          <w:trHeight w:val="164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3A251855" w14:textId="77777777" w:rsidR="00364C9F" w:rsidRDefault="00000000">
            <w:pPr>
              <w:spacing w:after="0"/>
              <w:ind w:left="10"/>
            </w:pPr>
            <w:r>
              <w:rPr>
                <w:sz w:val="14"/>
              </w:rPr>
              <w:t xml:space="preserve">Møte, reise, </w:t>
            </w:r>
            <w:proofErr w:type="spellStart"/>
            <w:proofErr w:type="gramStart"/>
            <w:r>
              <w:rPr>
                <w:sz w:val="14"/>
              </w:rPr>
              <w:t>tlf.utgifter</w:t>
            </w:r>
            <w:proofErr w:type="spellEnd"/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C235743" w14:textId="77777777" w:rsidR="00364C9F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10000</w:t>
            </w:r>
          </w:p>
        </w:tc>
      </w:tr>
      <w:tr w:rsidR="00364C9F" w14:paraId="6E74C0AE" w14:textId="77777777">
        <w:trPr>
          <w:trHeight w:val="321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0D4E5AE2" w14:textId="77777777" w:rsidR="00364C9F" w:rsidRDefault="00000000">
            <w:pPr>
              <w:spacing w:after="0"/>
            </w:pPr>
            <w:r>
              <w:rPr>
                <w:sz w:val="14"/>
              </w:rPr>
              <w:t>Julebord</w:t>
            </w:r>
          </w:p>
          <w:p w14:paraId="12013C50" w14:textId="77777777" w:rsidR="00364C9F" w:rsidRDefault="00000000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Rekvisista</w:t>
            </w:r>
            <w:proofErr w:type="spellEnd"/>
            <w:r>
              <w:rPr>
                <w:sz w:val="16"/>
              </w:rPr>
              <w:t xml:space="preserve"> og gebyrer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47382FB" w14:textId="77777777" w:rsidR="00364C9F" w:rsidRDefault="00000000">
            <w:pPr>
              <w:spacing w:after="0"/>
              <w:ind w:right="10"/>
              <w:jc w:val="right"/>
            </w:pPr>
            <w:r>
              <w:rPr>
                <w:sz w:val="14"/>
              </w:rPr>
              <w:t>6800</w:t>
            </w:r>
          </w:p>
        </w:tc>
      </w:tr>
      <w:tr w:rsidR="00364C9F" w14:paraId="0A03BAF8" w14:textId="77777777">
        <w:trPr>
          <w:trHeight w:val="162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1010C9D3" w14:textId="77777777" w:rsidR="00364C9F" w:rsidRDefault="00000000">
            <w:pPr>
              <w:spacing w:after="0"/>
              <w:ind w:left="10"/>
            </w:pPr>
            <w:r>
              <w:rPr>
                <w:sz w:val="14"/>
              </w:rPr>
              <w:t>Blomster og gaver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F1B6BCE" w14:textId="77777777" w:rsidR="00364C9F" w:rsidRDefault="00000000">
            <w:pPr>
              <w:spacing w:after="0"/>
              <w:jc w:val="right"/>
            </w:pPr>
            <w:r>
              <w:rPr>
                <w:sz w:val="16"/>
              </w:rPr>
              <w:t>2000</w:t>
            </w:r>
          </w:p>
        </w:tc>
      </w:tr>
      <w:tr w:rsidR="00364C9F" w14:paraId="6449BD43" w14:textId="77777777">
        <w:trPr>
          <w:trHeight w:val="159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4C287CC2" w14:textId="77777777" w:rsidR="00364C9F" w:rsidRDefault="00000000">
            <w:pPr>
              <w:spacing w:after="0"/>
              <w:ind w:left="5"/>
            </w:pPr>
            <w:r>
              <w:rPr>
                <w:sz w:val="14"/>
              </w:rPr>
              <w:t>Turarrangementer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846EEF3" w14:textId="77777777" w:rsidR="00364C9F" w:rsidRDefault="00000000">
            <w:pPr>
              <w:spacing w:after="0"/>
              <w:jc w:val="right"/>
            </w:pPr>
            <w:r>
              <w:rPr>
                <w:sz w:val="16"/>
              </w:rPr>
              <w:t>9500</w:t>
            </w:r>
          </w:p>
        </w:tc>
      </w:tr>
      <w:tr w:rsidR="00364C9F" w14:paraId="3E4476C7" w14:textId="77777777">
        <w:trPr>
          <w:trHeight w:val="158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7BEE9D23" w14:textId="77777777" w:rsidR="00364C9F" w:rsidRDefault="00000000">
            <w:pPr>
              <w:spacing w:after="0"/>
              <w:ind w:left="10"/>
            </w:pPr>
            <w:r>
              <w:rPr>
                <w:sz w:val="16"/>
              </w:rPr>
              <w:t>Diverse utgifter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0C0F33D7" w14:textId="77777777" w:rsidR="00364C9F" w:rsidRDefault="00000000">
            <w:pPr>
              <w:spacing w:after="0"/>
              <w:ind w:right="5"/>
              <w:jc w:val="right"/>
            </w:pPr>
            <w:r>
              <w:rPr>
                <w:sz w:val="14"/>
              </w:rPr>
              <w:t>2700</w:t>
            </w:r>
          </w:p>
        </w:tc>
      </w:tr>
    </w:tbl>
    <w:p w14:paraId="638D888F" w14:textId="77777777" w:rsidR="00364C9F" w:rsidRDefault="00000000">
      <w:pPr>
        <w:spacing w:after="0"/>
        <w:ind w:left="3466" w:right="-91"/>
      </w:pPr>
      <w:r>
        <w:rPr>
          <w:noProof/>
        </w:rPr>
        <mc:AlternateContent>
          <mc:Choice Requires="wpg">
            <w:drawing>
              <wp:inline distT="0" distB="0" distL="0" distR="0" wp14:anchorId="34FCE698" wp14:editId="65272F95">
                <wp:extent cx="3597123" cy="9144"/>
                <wp:effectExtent l="0" t="0" r="0" b="0"/>
                <wp:docPr id="1987" name="Group 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123" cy="9144"/>
                          <a:chOff x="0" y="0"/>
                          <a:chExt cx="3597123" cy="9144"/>
                        </a:xfrm>
                      </wpg:grpSpPr>
                      <wps:wsp>
                        <wps:cNvPr id="1986" name="Shape 1986"/>
                        <wps:cNvSpPr/>
                        <wps:spPr>
                          <a:xfrm>
                            <a:off x="0" y="0"/>
                            <a:ext cx="3597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123" h="9144">
                                <a:moveTo>
                                  <a:pt x="0" y="4572"/>
                                </a:moveTo>
                                <a:lnTo>
                                  <a:pt x="359712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7" style="width:283.238pt;height:0.720032pt;mso-position-horizontal-relative:char;mso-position-vertical-relative:line" coordsize="35971,91">
                <v:shape id="Shape 1986" style="position:absolute;width:35971;height:91;left:0;top:0;" coordsize="3597123,9144" path="m0,4572l359712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BCAEBD" w14:textId="77777777" w:rsidR="00364C9F" w:rsidRDefault="00000000">
      <w:pPr>
        <w:tabs>
          <w:tab w:val="center" w:pos="4074"/>
        </w:tabs>
        <w:spacing w:after="0"/>
        <w:ind w:left="-745"/>
      </w:pPr>
      <w:r>
        <w:rPr>
          <w:sz w:val="16"/>
        </w:rPr>
        <w:t>Sum kostnader</w:t>
      </w:r>
      <w:r>
        <w:rPr>
          <w:sz w:val="16"/>
        </w:rPr>
        <w:tab/>
        <w:t>31,000</w:t>
      </w:r>
    </w:p>
    <w:p w14:paraId="2C886BDE" w14:textId="77777777" w:rsidR="00364C9F" w:rsidRDefault="00000000">
      <w:pPr>
        <w:spacing w:after="125"/>
        <w:ind w:left="3461" w:right="-86"/>
      </w:pPr>
      <w:r>
        <w:rPr>
          <w:noProof/>
        </w:rPr>
        <mc:AlternateContent>
          <mc:Choice Requires="wpg">
            <w:drawing>
              <wp:inline distT="0" distB="0" distL="0" distR="0" wp14:anchorId="2B594338" wp14:editId="1A7477E3">
                <wp:extent cx="3597123" cy="9144"/>
                <wp:effectExtent l="0" t="0" r="0" b="0"/>
                <wp:docPr id="1989" name="Group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123" cy="9144"/>
                          <a:chOff x="0" y="0"/>
                          <a:chExt cx="3597123" cy="9144"/>
                        </a:xfrm>
                      </wpg:grpSpPr>
                      <wps:wsp>
                        <wps:cNvPr id="1988" name="Shape 1988"/>
                        <wps:cNvSpPr/>
                        <wps:spPr>
                          <a:xfrm>
                            <a:off x="0" y="0"/>
                            <a:ext cx="3597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123" h="9144">
                                <a:moveTo>
                                  <a:pt x="0" y="4572"/>
                                </a:moveTo>
                                <a:lnTo>
                                  <a:pt x="359712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9" style="width:283.238pt;height:0.720032pt;mso-position-horizontal-relative:char;mso-position-vertical-relative:line" coordsize="35971,91">
                <v:shape id="Shape 1988" style="position:absolute;width:35971;height:91;left:0;top:0;" coordsize="3597123,9144" path="m0,4572l359712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89EEA03" w14:textId="77777777" w:rsidR="00364C9F" w:rsidRDefault="00000000">
      <w:pPr>
        <w:spacing w:after="0"/>
        <w:ind w:left="3461" w:right="-91"/>
      </w:pPr>
      <w:r>
        <w:rPr>
          <w:noProof/>
        </w:rPr>
        <mc:AlternateContent>
          <mc:Choice Requires="wpg">
            <w:drawing>
              <wp:inline distT="0" distB="0" distL="0" distR="0" wp14:anchorId="01281051" wp14:editId="7906A686">
                <wp:extent cx="3600172" cy="9144"/>
                <wp:effectExtent l="0" t="0" r="0" b="0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172" cy="9144"/>
                          <a:chOff x="0" y="0"/>
                          <a:chExt cx="3600172" cy="9144"/>
                        </a:xfrm>
                      </wpg:grpSpPr>
                      <wps:wsp>
                        <wps:cNvPr id="1990" name="Shape 1990"/>
                        <wps:cNvSpPr/>
                        <wps:spPr>
                          <a:xfrm>
                            <a:off x="0" y="0"/>
                            <a:ext cx="3600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172" h="9144">
                                <a:moveTo>
                                  <a:pt x="0" y="4572"/>
                                </a:moveTo>
                                <a:lnTo>
                                  <a:pt x="36001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1" style="width:283.478pt;height:0.720032pt;mso-position-horizontal-relative:char;mso-position-vertical-relative:line" coordsize="36001,91">
                <v:shape id="Shape 1990" style="position:absolute;width:36001;height:91;left:0;top:0;" coordsize="3600172,9144" path="m0,4572l360017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8417B5" w14:textId="77777777" w:rsidR="00364C9F" w:rsidRDefault="00000000">
      <w:pPr>
        <w:spacing w:after="0"/>
        <w:ind w:left="-735" w:hanging="10"/>
      </w:pPr>
      <w:r>
        <w:rPr>
          <w:sz w:val="16"/>
        </w:rPr>
        <w:t>Årets resultat</w:t>
      </w:r>
    </w:p>
    <w:p w14:paraId="0D8E5173" w14:textId="77777777" w:rsidR="00364C9F" w:rsidRDefault="00000000">
      <w:pPr>
        <w:spacing w:after="946"/>
        <w:ind w:left="3461" w:right="-86"/>
      </w:pPr>
      <w:r>
        <w:rPr>
          <w:noProof/>
        </w:rPr>
        <mc:AlternateContent>
          <mc:Choice Requires="wpg">
            <w:drawing>
              <wp:inline distT="0" distB="0" distL="0" distR="0" wp14:anchorId="0F2F5E3E" wp14:editId="273F1D68">
                <wp:extent cx="3597123" cy="9144"/>
                <wp:effectExtent l="0" t="0" r="0" b="0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123" cy="9144"/>
                          <a:chOff x="0" y="0"/>
                          <a:chExt cx="3597123" cy="9144"/>
                        </a:xfrm>
                      </wpg:grpSpPr>
                      <wps:wsp>
                        <wps:cNvPr id="1992" name="Shape 1992"/>
                        <wps:cNvSpPr/>
                        <wps:spPr>
                          <a:xfrm>
                            <a:off x="0" y="0"/>
                            <a:ext cx="3597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123" h="9144">
                                <a:moveTo>
                                  <a:pt x="0" y="4572"/>
                                </a:moveTo>
                                <a:lnTo>
                                  <a:pt x="359712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3" style="width:283.238pt;height:0.720032pt;mso-position-horizontal-relative:char;mso-position-vertical-relative:line" coordsize="35971,91">
                <v:shape id="Shape 1992" style="position:absolute;width:35971;height:91;left:0;top:0;" coordsize="3597123,9144" path="m0,4572l359712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D76253" w14:textId="77777777" w:rsidR="00364C9F" w:rsidRDefault="00000000">
      <w:pPr>
        <w:spacing w:after="590"/>
        <w:ind w:left="4302"/>
      </w:pPr>
      <w:r>
        <w:rPr>
          <w:noProof/>
        </w:rPr>
        <mc:AlternateContent>
          <mc:Choice Requires="wpg">
            <w:drawing>
              <wp:inline distT="0" distB="0" distL="0" distR="0" wp14:anchorId="3B57F10E" wp14:editId="37C76A7F">
                <wp:extent cx="2478357" cy="6096"/>
                <wp:effectExtent l="0" t="0" r="0" b="0"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357" cy="6096"/>
                          <a:chOff x="0" y="0"/>
                          <a:chExt cx="2478357" cy="6096"/>
                        </a:xfrm>
                      </wpg:grpSpPr>
                      <wps:wsp>
                        <wps:cNvPr id="1994" name="Shape 1994"/>
                        <wps:cNvSpPr/>
                        <wps:spPr>
                          <a:xfrm>
                            <a:off x="0" y="0"/>
                            <a:ext cx="24783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357" h="6096">
                                <a:moveTo>
                                  <a:pt x="0" y="3048"/>
                                </a:moveTo>
                                <a:lnTo>
                                  <a:pt x="24783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5" style="width:195.146pt;height:0.480011pt;mso-position-horizontal-relative:char;mso-position-vertical-relative:line" coordsize="24783,60">
                <v:shape id="Shape 1994" style="position:absolute;width:24783;height:60;left:0;top:0;" coordsize="2478357,6096" path="m0,3048l2478357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E3D0D0" w14:textId="77777777" w:rsidR="00364C9F" w:rsidRDefault="00000000">
      <w:pPr>
        <w:spacing w:after="576"/>
        <w:ind w:left="4297"/>
      </w:pPr>
      <w:r>
        <w:rPr>
          <w:noProof/>
        </w:rPr>
        <mc:AlternateContent>
          <mc:Choice Requires="wpg">
            <w:drawing>
              <wp:inline distT="0" distB="0" distL="0" distR="0" wp14:anchorId="784D5DC1" wp14:editId="4B12AA3A">
                <wp:extent cx="2475308" cy="9144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308" cy="9144"/>
                          <a:chOff x="0" y="0"/>
                          <a:chExt cx="2475308" cy="9144"/>
                        </a:xfrm>
                      </wpg:grpSpPr>
                      <wps:wsp>
                        <wps:cNvPr id="1996" name="Shape 1996"/>
                        <wps:cNvSpPr/>
                        <wps:spPr>
                          <a:xfrm>
                            <a:off x="0" y="0"/>
                            <a:ext cx="247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308" h="9144">
                                <a:moveTo>
                                  <a:pt x="0" y="4572"/>
                                </a:moveTo>
                                <a:lnTo>
                                  <a:pt x="24753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" style="width:194.906pt;height:0.720032pt;mso-position-horizontal-relative:char;mso-position-vertical-relative:line" coordsize="24753,91">
                <v:shape id="Shape 1996" style="position:absolute;width:24753;height:91;left:0;top:0;" coordsize="2475308,9144" path="m0,4572l247530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CE7A0E" w14:textId="77777777" w:rsidR="00364C9F" w:rsidRDefault="00000000">
      <w:pPr>
        <w:spacing w:after="0"/>
        <w:ind w:left="4292"/>
      </w:pPr>
      <w:r>
        <w:rPr>
          <w:noProof/>
        </w:rPr>
        <mc:AlternateContent>
          <mc:Choice Requires="wpg">
            <w:drawing>
              <wp:inline distT="0" distB="0" distL="0" distR="0" wp14:anchorId="26194951" wp14:editId="331E5E86">
                <wp:extent cx="2475308" cy="9144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308" cy="9144"/>
                          <a:chOff x="0" y="0"/>
                          <a:chExt cx="2475308" cy="9144"/>
                        </a:xfrm>
                      </wpg:grpSpPr>
                      <wps:wsp>
                        <wps:cNvPr id="1998" name="Shape 1998"/>
                        <wps:cNvSpPr/>
                        <wps:spPr>
                          <a:xfrm>
                            <a:off x="0" y="0"/>
                            <a:ext cx="247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308" h="9144">
                                <a:moveTo>
                                  <a:pt x="0" y="4572"/>
                                </a:moveTo>
                                <a:lnTo>
                                  <a:pt x="24753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9" style="width:194.906pt;height:0.720032pt;mso-position-horizontal-relative:char;mso-position-vertical-relative:line" coordsize="24753,91">
                <v:shape id="Shape 1998" style="position:absolute;width:24753;height:91;left:0;top:0;" coordsize="2475308,9144" path="m0,4572l247530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364C9F">
      <w:pgSz w:w="1192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9F"/>
    <w:rsid w:val="00364C9F"/>
    <w:rsid w:val="005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7636"/>
  <w15:docId w15:val="{EF73F51B-51F7-4C12-85A2-B4464F8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-715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439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berg</dc:creator>
  <cp:keywords/>
  <cp:lastModifiedBy>unni berg</cp:lastModifiedBy>
  <cp:revision>2</cp:revision>
  <dcterms:created xsi:type="dcterms:W3CDTF">2024-02-23T00:46:00Z</dcterms:created>
  <dcterms:modified xsi:type="dcterms:W3CDTF">2024-02-23T00:46:00Z</dcterms:modified>
</cp:coreProperties>
</file>