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43353" w14:textId="63D8F875" w:rsidR="005C40C6" w:rsidRDefault="00CB4715">
      <w:r>
        <w:rPr>
          <w:noProof/>
        </w:rPr>
        <mc:AlternateContent>
          <mc:Choice Requires="wps">
            <w:drawing>
              <wp:anchor distT="0" distB="0" distL="114300" distR="114300" simplePos="0" relativeHeight="251659264" behindDoc="0" locked="0" layoutInCell="1" allowOverlap="1" wp14:anchorId="15C08EE0" wp14:editId="6C111300">
                <wp:simplePos x="0" y="0"/>
                <wp:positionH relativeFrom="column">
                  <wp:posOffset>-267335</wp:posOffset>
                </wp:positionH>
                <wp:positionV relativeFrom="paragraph">
                  <wp:posOffset>-206375</wp:posOffset>
                </wp:positionV>
                <wp:extent cx="6278880" cy="2598420"/>
                <wp:effectExtent l="0" t="0" r="26670" b="11430"/>
                <wp:wrapNone/>
                <wp:docPr id="734769088" name="Rektangel 4"/>
                <wp:cNvGraphicFramePr/>
                <a:graphic xmlns:a="http://schemas.openxmlformats.org/drawingml/2006/main">
                  <a:graphicData uri="http://schemas.microsoft.com/office/word/2010/wordprocessingShape">
                    <wps:wsp>
                      <wps:cNvSpPr/>
                      <wps:spPr>
                        <a:xfrm>
                          <a:off x="0" y="0"/>
                          <a:ext cx="6278880" cy="2598420"/>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12CA6E" w14:textId="77777777" w:rsidR="00CB4715" w:rsidRDefault="00CB4715" w:rsidP="00CB4715">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0D50">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Nyhetsbrevet</w:t>
                            </w:r>
                          </w:p>
                          <w:p w14:paraId="79ECB94C" w14:textId="77777777" w:rsidR="00CB4715" w:rsidRPr="00AE6922" w:rsidRDefault="00CB4715" w:rsidP="00CB4715">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6922">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Medlemsblad for postpensjonistene i Trøndelag Nord</w:t>
                            </w:r>
                          </w:p>
                          <w:p w14:paraId="098D8290" w14:textId="7535F217" w:rsidR="00CB4715" w:rsidRPr="00AE6922" w:rsidRDefault="00CB4715" w:rsidP="00CB4715">
                            <w:pP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69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Årgang 15     Nummer 2/24.</w:t>
                            </w:r>
                          </w:p>
                          <w:p w14:paraId="14D67BCC" w14:textId="77777777" w:rsidR="00CB4715" w:rsidRDefault="00CB4715" w:rsidP="00CB4715">
                            <w:pPr>
                              <w:rPr>
                                <w:b/>
                                <w:bCs/>
                                <w:sz w:val="32"/>
                                <w:szCs w:val="32"/>
                              </w:rPr>
                            </w:pPr>
                          </w:p>
                          <w:p w14:paraId="7DEC449C" w14:textId="77777777" w:rsidR="00CB4715" w:rsidRDefault="00CB4715" w:rsidP="00CB4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08EE0" id="Rektangel 4" o:spid="_x0000_s1026" style="position:absolute;margin-left:-21.05pt;margin-top:-16.25pt;width:494.4pt;height:20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" fillcolor="#8496b0 [1951]" strokecolor="#09101d [484]" strokeweight="1pt">
                <v:textbox>
                  <w:txbxContent>
                    <w:p w14:paraId="6612CA6E" w14:textId="77777777" w:rsidR="00CB4715" w:rsidRDefault="00CB4715" w:rsidP="00CB4715">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0D50">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Nyhetsbrevet</w:t>
                      </w:r>
                    </w:p>
                    <w:p w14:paraId="79ECB94C" w14:textId="77777777" w:rsidR="00CB4715" w:rsidRPr="00AE6922" w:rsidRDefault="00CB4715" w:rsidP="00CB4715">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6922">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Medlemsblad for postpensjonistene i Trøndelag Nord</w:t>
                      </w:r>
                    </w:p>
                    <w:p w14:paraId="098D8290" w14:textId="7535F217" w:rsidR="00CB4715" w:rsidRPr="00AE6922" w:rsidRDefault="00CB4715" w:rsidP="00CB4715">
                      <w:pP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69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Årgang 15     Nummer 2/24.</w:t>
                      </w:r>
                    </w:p>
                    <w:p w14:paraId="14D67BCC" w14:textId="77777777" w:rsidR="00CB4715" w:rsidRDefault="00CB4715" w:rsidP="00CB4715">
                      <w:pPr>
                        <w:rPr>
                          <w:b/>
                          <w:bCs/>
                          <w:sz w:val="32"/>
                          <w:szCs w:val="32"/>
                        </w:rPr>
                      </w:pPr>
                    </w:p>
                    <w:p w14:paraId="7DEC449C" w14:textId="77777777" w:rsidR="00CB4715" w:rsidRDefault="00CB4715" w:rsidP="00CB4715">
                      <w:pPr>
                        <w:jc w:val="center"/>
                      </w:pPr>
                    </w:p>
                  </w:txbxContent>
                </v:textbox>
              </v:rect>
            </w:pict>
          </mc:Fallback>
        </mc:AlternateContent>
      </w:r>
    </w:p>
    <w:p w14:paraId="37D436A6" w14:textId="77777777" w:rsidR="00CB4715" w:rsidRDefault="00CB4715"/>
    <w:p w14:paraId="5B4CE738" w14:textId="77777777" w:rsidR="00CB4715" w:rsidRDefault="00CB4715"/>
    <w:p w14:paraId="6813FFEF" w14:textId="77777777" w:rsidR="00CB4715" w:rsidRDefault="00CB4715"/>
    <w:p w14:paraId="73CF245B" w14:textId="77777777" w:rsidR="00CB4715" w:rsidRDefault="00CB4715"/>
    <w:p w14:paraId="1B6D4249" w14:textId="77777777" w:rsidR="00CB4715" w:rsidRDefault="00CB4715"/>
    <w:p w14:paraId="65C8CDF2" w14:textId="77777777" w:rsidR="00CB4715" w:rsidRDefault="00CB4715"/>
    <w:p w14:paraId="6470AEDA" w14:textId="77777777" w:rsidR="00CB4715" w:rsidRDefault="00CB4715"/>
    <w:p w14:paraId="1CAE49A6" w14:textId="77777777" w:rsidR="00CB4715" w:rsidRDefault="00CB4715"/>
    <w:p w14:paraId="35FA6453" w14:textId="77777777" w:rsidR="00CB4715" w:rsidRDefault="00CB4715"/>
    <w:p w14:paraId="6D5E83DA" w14:textId="7E721309" w:rsidR="008504F4" w:rsidRDefault="00AE6922" w:rsidP="00420065">
      <w:pPr>
        <w:jc w:val="center"/>
        <w:rPr>
          <w:b/>
          <w:bCs/>
          <w:sz w:val="32"/>
          <w:szCs w:val="32"/>
        </w:rPr>
      </w:pPr>
      <w:r>
        <w:rPr>
          <w:b/>
          <w:bCs/>
          <w:sz w:val="32"/>
          <w:szCs w:val="32"/>
        </w:rPr>
        <w:t>Bli «Grasrot</w:t>
      </w:r>
      <w:r w:rsidR="00420065">
        <w:rPr>
          <w:b/>
          <w:bCs/>
          <w:sz w:val="32"/>
          <w:szCs w:val="32"/>
        </w:rPr>
        <w:t>andelstipper</w:t>
      </w:r>
      <w:r w:rsidR="008F6363">
        <w:rPr>
          <w:b/>
          <w:bCs/>
          <w:sz w:val="32"/>
          <w:szCs w:val="32"/>
        </w:rPr>
        <w:t xml:space="preserve">» </w:t>
      </w:r>
      <w:r w:rsidR="00420065">
        <w:rPr>
          <w:b/>
          <w:bCs/>
          <w:sz w:val="32"/>
          <w:szCs w:val="32"/>
        </w:rPr>
        <w:t>og støtt lokalavdelingen av Postpensjonistene.</w:t>
      </w:r>
    </w:p>
    <w:p w14:paraId="0CC90956" w14:textId="66A6A15F" w:rsidR="00420065" w:rsidRDefault="00420065" w:rsidP="00854175">
      <w:pPr>
        <w:jc w:val="center"/>
        <w:rPr>
          <w:b/>
          <w:bCs/>
          <w:sz w:val="32"/>
          <w:szCs w:val="32"/>
        </w:rPr>
      </w:pPr>
      <w:r>
        <w:rPr>
          <w:b/>
          <w:bCs/>
          <w:sz w:val="32"/>
          <w:szCs w:val="32"/>
        </w:rPr>
        <w:t xml:space="preserve">Organisasjonsnummer </w:t>
      </w:r>
      <w:r w:rsidR="00854175">
        <w:rPr>
          <w:b/>
          <w:bCs/>
          <w:sz w:val="32"/>
          <w:szCs w:val="32"/>
        </w:rPr>
        <w:t>995 987</w:t>
      </w:r>
      <w:r w:rsidR="00AD4E20">
        <w:rPr>
          <w:b/>
          <w:bCs/>
          <w:sz w:val="32"/>
          <w:szCs w:val="32"/>
        </w:rPr>
        <w:t> </w:t>
      </w:r>
      <w:r w:rsidR="00854175">
        <w:rPr>
          <w:b/>
          <w:bCs/>
          <w:sz w:val="32"/>
          <w:szCs w:val="32"/>
        </w:rPr>
        <w:t>155</w:t>
      </w:r>
    </w:p>
    <w:p w14:paraId="37792343" w14:textId="77777777" w:rsidR="00AD4E20" w:rsidRDefault="00AD4E20">
      <w:pPr>
        <w:rPr>
          <w:b/>
          <w:bCs/>
          <w:sz w:val="32"/>
          <w:szCs w:val="32"/>
          <w:u w:val="single"/>
        </w:rPr>
      </w:pPr>
    </w:p>
    <w:tbl>
      <w:tblPr>
        <w:tblStyle w:val="Tabellrutenett"/>
        <w:tblpPr w:leftFromText="141" w:rightFromText="141" w:vertAnchor="text" w:horzAnchor="margin" w:tblpY="20"/>
        <w:tblW w:w="0" w:type="auto"/>
        <w:tblLook w:val="04A0" w:firstRow="1" w:lastRow="0" w:firstColumn="1" w:lastColumn="0" w:noHBand="0" w:noVBand="1"/>
      </w:tblPr>
      <w:tblGrid>
        <w:gridCol w:w="9062"/>
      </w:tblGrid>
      <w:tr w:rsidR="00AD4E20" w14:paraId="011BD3C2" w14:textId="77777777" w:rsidTr="00AD4E20">
        <w:tc>
          <w:tcPr>
            <w:tcW w:w="9062" w:type="dxa"/>
          </w:tcPr>
          <w:p w14:paraId="202C00B3" w14:textId="165B6459" w:rsidR="00AD4E20" w:rsidRDefault="00AD4E20" w:rsidP="00AD4E20">
            <w:pPr>
              <w:rPr>
                <w:b/>
                <w:bCs/>
                <w:sz w:val="28"/>
                <w:szCs w:val="28"/>
              </w:rPr>
            </w:pPr>
            <w:proofErr w:type="spellStart"/>
            <w:r w:rsidRPr="00671FA0">
              <w:rPr>
                <w:b/>
                <w:bCs/>
                <w:sz w:val="28"/>
                <w:szCs w:val="28"/>
              </w:rPr>
              <w:t>Leder</w:t>
            </w:r>
            <w:r w:rsidR="00634F54">
              <w:rPr>
                <w:b/>
                <w:bCs/>
                <w:sz w:val="28"/>
                <w:szCs w:val="28"/>
              </w:rPr>
              <w:t>`n</w:t>
            </w:r>
            <w:proofErr w:type="spellEnd"/>
            <w:r w:rsidRPr="00671FA0">
              <w:rPr>
                <w:b/>
                <w:bCs/>
                <w:sz w:val="28"/>
                <w:szCs w:val="28"/>
              </w:rPr>
              <w:t xml:space="preserve"> – Nyhetsbrevet </w:t>
            </w:r>
            <w:proofErr w:type="spellStart"/>
            <w:r w:rsidRPr="00671FA0">
              <w:rPr>
                <w:b/>
                <w:bCs/>
                <w:sz w:val="28"/>
                <w:szCs w:val="28"/>
              </w:rPr>
              <w:t>no</w:t>
            </w:r>
            <w:proofErr w:type="spellEnd"/>
            <w:r w:rsidRPr="00671FA0">
              <w:rPr>
                <w:b/>
                <w:bCs/>
                <w:sz w:val="28"/>
                <w:szCs w:val="28"/>
              </w:rPr>
              <w:t xml:space="preserve"> 2/24</w:t>
            </w:r>
          </w:p>
          <w:p w14:paraId="13CC0226" w14:textId="5B332C78" w:rsidR="00012EFA" w:rsidRDefault="00012EFA" w:rsidP="00AD4E20">
            <w:pPr>
              <w:rPr>
                <w:b/>
                <w:bCs/>
                <w:sz w:val="28"/>
                <w:szCs w:val="28"/>
              </w:rPr>
            </w:pPr>
            <w:r>
              <w:rPr>
                <w:rFonts w:eastAsia="Times New Roman"/>
                <w:noProof/>
              </w:rPr>
              <w:drawing>
                <wp:inline distT="0" distB="0" distL="0" distR="0" wp14:anchorId="553DEAE8" wp14:editId="7C892B46">
                  <wp:extent cx="1160202" cy="1539240"/>
                  <wp:effectExtent l="0" t="0" r="1905" b="3810"/>
                  <wp:docPr id="2091301269" name="Bilde 1" descr="IMG_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B2C93C-3CF5-4F04-AAFC-921BBFC2E4C2" descr="IMG_6235.jp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178646" cy="1563710"/>
                          </a:xfrm>
                          <a:prstGeom prst="rect">
                            <a:avLst/>
                          </a:prstGeom>
                          <a:noFill/>
                          <a:ln>
                            <a:noFill/>
                          </a:ln>
                        </pic:spPr>
                      </pic:pic>
                    </a:graphicData>
                  </a:graphic>
                </wp:inline>
              </w:drawing>
            </w:r>
          </w:p>
          <w:p w14:paraId="060A8BAE" w14:textId="77777777" w:rsidR="00012EFA" w:rsidRDefault="00012EFA" w:rsidP="00AD4E20"/>
          <w:p w14:paraId="5323A287" w14:textId="77777777" w:rsidR="00AD4E20" w:rsidRDefault="00AD4E20" w:rsidP="00AD4E20">
            <w:r>
              <w:t>Hei – og vel overstått påske.</w:t>
            </w:r>
          </w:p>
          <w:p w14:paraId="191EE42C" w14:textId="77777777" w:rsidR="00AD4E20" w:rsidRDefault="00AD4E20" w:rsidP="00AD4E20">
            <w:r>
              <w:t>Da har vi kommet oss godt etter avdelingens årsmøte 6.mars 2024 – og det nye styret har hatt sitt første møte. Her gikk vi gjennom de viktigste delene av Håndboka for tillitsvalgte og hvilket ansvar fagtillitsvalgte og styrene i avdelingene har. Vi er godt i gang!</w:t>
            </w:r>
          </w:p>
          <w:p w14:paraId="51241844" w14:textId="77777777" w:rsidR="00AD4E20" w:rsidRDefault="00AD4E20" w:rsidP="00AD4E20"/>
          <w:p w14:paraId="70C3CFF4" w14:textId="77777777" w:rsidR="00AD4E20" w:rsidRDefault="00AD4E20" w:rsidP="00AD4E20">
            <w:r>
              <w:t>Ett av flere områder det nye styret har ansvar for er avdelingens Arbeidsplan for 2024. Etter fjorårets årsmøte har styret jobbet med å strukturere vår dialog med de lokale møteplassene. Dette for å kunne tilby bistand dersom behov og å for å treffe medlemmene der hvor de er.</w:t>
            </w:r>
          </w:p>
          <w:p w14:paraId="230DA905" w14:textId="240CB8B9" w:rsidR="00AD4E20" w:rsidRDefault="00AD4E20" w:rsidP="00AD4E20">
            <w:r>
              <w:t xml:space="preserve">Ambisjonen nå er at vi i neste Nyhetsbrevet kan </w:t>
            </w:r>
            <w:r w:rsidR="00634F54">
              <w:t>presentere</w:t>
            </w:r>
            <w:r>
              <w:t xml:space="preserve"> en oversikt over møteplasser; hvor det er etablert med kontaktinfo, møtested og tid slik at andre medlemmer OG ikkemedlemmer som ikke kjenner til disse blir kjent med det. På denne måten treffer vi flere og kan gi ett tilbud til flere.</w:t>
            </w:r>
          </w:p>
          <w:p w14:paraId="5E19F583" w14:textId="77777777" w:rsidR="00AD4E20" w:rsidRDefault="00AD4E20" w:rsidP="00AD4E20">
            <w:r>
              <w:t>Neste fase blir så sammen med de lokale kontaktpersonene og deltakerne hvilke lokale ambisjoner som finnes for møteplassene – og om hvordan disse ambisjonene kan møtes.</w:t>
            </w:r>
          </w:p>
          <w:p w14:paraId="7FD88FB5" w14:textId="4E16975A" w:rsidR="00012EFA" w:rsidRDefault="00AD4E20" w:rsidP="00AD4E20">
            <w:r>
              <w:t>Dette (</w:t>
            </w:r>
            <w:proofErr w:type="gramStart"/>
            <w:r>
              <w:t>kan)  -</w:t>
            </w:r>
            <w:proofErr w:type="gramEnd"/>
            <w:r>
              <w:t xml:space="preserve"> dette blir bra!</w:t>
            </w:r>
          </w:p>
          <w:p w14:paraId="4B7C7831" w14:textId="34A703D4" w:rsidR="00AD4E20" w:rsidRDefault="00012EFA" w:rsidP="00012EFA">
            <w:pPr>
              <w:rPr>
                <w:b/>
                <w:bCs/>
                <w:sz w:val="32"/>
                <w:szCs w:val="32"/>
                <w:u w:val="single"/>
              </w:rPr>
            </w:pPr>
            <w:r>
              <w:t>Per Lillemark</w:t>
            </w:r>
          </w:p>
        </w:tc>
      </w:tr>
    </w:tbl>
    <w:p w14:paraId="33793EBE" w14:textId="039045D9" w:rsidR="004814BD" w:rsidRPr="00590A1E" w:rsidRDefault="00AE6922">
      <w:pPr>
        <w:rPr>
          <w:u w:val="single"/>
        </w:rPr>
      </w:pPr>
      <w:r w:rsidRPr="00590A1E">
        <w:rPr>
          <w:b/>
          <w:bCs/>
          <w:sz w:val="32"/>
          <w:szCs w:val="32"/>
          <w:u w:val="single"/>
        </w:rPr>
        <w:lastRenderedPageBreak/>
        <w:t>D</w:t>
      </w:r>
      <w:r w:rsidR="00BB3C75" w:rsidRPr="00590A1E">
        <w:rPr>
          <w:b/>
          <w:bCs/>
          <w:sz w:val="32"/>
          <w:szCs w:val="32"/>
          <w:u w:val="single"/>
        </w:rPr>
        <w:t>a er årsmøtet i Trøndelag Nord formelt gjennomfør</w:t>
      </w:r>
      <w:r w:rsidR="00854175" w:rsidRPr="00590A1E">
        <w:rPr>
          <w:b/>
          <w:bCs/>
          <w:sz w:val="32"/>
          <w:szCs w:val="32"/>
          <w:u w:val="single"/>
        </w:rPr>
        <w:t>t</w:t>
      </w:r>
    </w:p>
    <w:p w14:paraId="324B7212" w14:textId="7DFD3360" w:rsidR="00893B6A" w:rsidRDefault="005171C6">
      <w:r>
        <w:t xml:space="preserve">36 </w:t>
      </w:r>
      <w:r w:rsidR="005C22E0">
        <w:t xml:space="preserve">engasjerte medlemmer deltok på årsmøte i Trøndelag Nord på </w:t>
      </w:r>
      <w:proofErr w:type="spellStart"/>
      <w:r w:rsidR="005C22E0">
        <w:t>Tingvold</w:t>
      </w:r>
      <w:proofErr w:type="spellEnd"/>
      <w:r w:rsidR="005C22E0">
        <w:t xml:space="preserve"> Hotell onsdag 6.mar</w:t>
      </w:r>
      <w:r w:rsidR="00321494">
        <w:t>s</w:t>
      </w:r>
      <w:r w:rsidR="005C22E0">
        <w:t xml:space="preserve"> 2024</w:t>
      </w:r>
    </w:p>
    <w:p w14:paraId="0CED2F80" w14:textId="45280077" w:rsidR="004814BD" w:rsidRDefault="00591246">
      <w:r>
        <w:t>Onsdag 6.mars ble årsmøtet for Trøndelag Nord av</w:t>
      </w:r>
      <w:r w:rsidR="00893B6A">
        <w:t>holdt</w:t>
      </w:r>
      <w:r>
        <w:t xml:space="preserve"> på </w:t>
      </w:r>
      <w:proofErr w:type="spellStart"/>
      <w:r>
        <w:t>Tingvold</w:t>
      </w:r>
      <w:proofErr w:type="spellEnd"/>
      <w:r>
        <w:t xml:space="preserve"> Hotell på Steinkjer. 36 medlemmer </w:t>
      </w:r>
      <w:r w:rsidR="00E73FC9">
        <w:t xml:space="preserve">møtte opp. </w:t>
      </w:r>
      <w:r w:rsidR="00F91366">
        <w:t xml:space="preserve">Helt i starten </w:t>
      </w:r>
      <w:r w:rsidR="004F26C0">
        <w:t xml:space="preserve">– før </w:t>
      </w:r>
      <w:r w:rsidR="00E73FC9">
        <w:t xml:space="preserve">årsmøtet ble formelt satt </w:t>
      </w:r>
      <w:r w:rsidR="004F26C0">
        <w:t xml:space="preserve">- </w:t>
      </w:r>
      <w:r w:rsidR="00E73FC9">
        <w:t xml:space="preserve">underholdt 12 </w:t>
      </w:r>
      <w:r w:rsidR="004F26C0">
        <w:t xml:space="preserve">3.- og 4.klassinger </w:t>
      </w:r>
      <w:r w:rsidR="00F91366">
        <w:t xml:space="preserve">fordelt på 2 </w:t>
      </w:r>
      <w:proofErr w:type="spellStart"/>
      <w:r w:rsidR="00F91366">
        <w:t>blåsegrupper</w:t>
      </w:r>
      <w:proofErr w:type="spellEnd"/>
      <w:r w:rsidR="00F91366">
        <w:t xml:space="preserve"> </w:t>
      </w:r>
      <w:r w:rsidR="004F26C0">
        <w:t>f</w:t>
      </w:r>
      <w:r w:rsidR="002F2890">
        <w:t>ra Steinkjer Kulturskole</w:t>
      </w:r>
      <w:r w:rsidR="0008251D">
        <w:t xml:space="preserve">. De gjorde det de kunne for å løfte taket i møterommet. </w:t>
      </w:r>
    </w:p>
    <w:p w14:paraId="214B1218" w14:textId="7ACF8ADE" w:rsidR="003106AC" w:rsidRDefault="003106AC">
      <w:r>
        <w:rPr>
          <w:rFonts w:eastAsia="Times New Roman"/>
          <w:noProof/>
        </w:rPr>
        <w:drawing>
          <wp:inline distT="0" distB="0" distL="0" distR="0" wp14:anchorId="070F71A5" wp14:editId="76877851">
            <wp:extent cx="3855720" cy="2713284"/>
            <wp:effectExtent l="0" t="0" r="0" b="0"/>
            <wp:docPr id="634216044" name="Bilde 1" descr="IMG_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D6F9D-6792-4177-84CF-002882E621C9" descr="IMG_6149.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62454" cy="2718023"/>
                    </a:xfrm>
                    <a:prstGeom prst="rect">
                      <a:avLst/>
                    </a:prstGeom>
                    <a:noFill/>
                    <a:ln>
                      <a:noFill/>
                    </a:ln>
                  </pic:spPr>
                </pic:pic>
              </a:graphicData>
            </a:graphic>
          </wp:inline>
        </w:drawing>
      </w:r>
    </w:p>
    <w:p w14:paraId="1569D927" w14:textId="77777777" w:rsidR="003106AC" w:rsidRDefault="003106AC" w:rsidP="003106AC">
      <w:r>
        <w:t xml:space="preserve">Styret hadde invitert elever fra Steinkjer Kulturskole til åpningen av årsmøtet. Og de stilte «mannsterke» opp med 2 </w:t>
      </w:r>
      <w:proofErr w:type="spellStart"/>
      <w:r>
        <w:t>blåsegrupper</w:t>
      </w:r>
      <w:proofErr w:type="spellEnd"/>
      <w:r>
        <w:t xml:space="preserve"> fra Egge Skolekorps. Flott åpning!</w:t>
      </w:r>
    </w:p>
    <w:p w14:paraId="4718971C" w14:textId="77777777" w:rsidR="003106AC" w:rsidRDefault="003106AC"/>
    <w:p w14:paraId="040E8C13" w14:textId="5492A09C" w:rsidR="00166E86" w:rsidRDefault="001833BE">
      <w:r>
        <w:t xml:space="preserve">Årsmøtet behandlet vanlige årsmøtesaker som </w:t>
      </w:r>
      <w:r w:rsidR="00C822A2">
        <w:t xml:space="preserve">årsberetning fort 2023, regnskap for 2023, avdelingens Arbeidsplan for 2024 og budsjett for 2024. </w:t>
      </w:r>
      <w:r w:rsidR="005176CB">
        <w:t>Alle disse dokumentene har ligge</w:t>
      </w:r>
      <w:r w:rsidR="005C60FB">
        <w:t>t</w:t>
      </w:r>
      <w:r w:rsidR="00270500">
        <w:t>- og ligger fortsatt</w:t>
      </w:r>
      <w:r w:rsidR="005176CB">
        <w:t xml:space="preserve"> ute på avdelingens hjemmeside </w:t>
      </w:r>
      <w:r w:rsidR="00270500">
        <w:t xml:space="preserve">under «postpensjonistene.no».  </w:t>
      </w:r>
    </w:p>
    <w:p w14:paraId="0CBF254E" w14:textId="3456586B" w:rsidR="001833BE" w:rsidRDefault="00C822A2">
      <w:r>
        <w:t xml:space="preserve">Helt til slutt </w:t>
      </w:r>
      <w:r w:rsidR="005176CB">
        <w:t>gikk årsmøtelyden til valg av nye tillitsvalgte.</w:t>
      </w:r>
      <w:r>
        <w:t xml:space="preserve"> </w:t>
      </w:r>
      <w:r w:rsidR="00166E86">
        <w:t>Nestleder/sekretær Magne Brekstad ønsket ikke gjenvalg</w:t>
      </w:r>
      <w:r w:rsidR="00E82FA0">
        <w:t xml:space="preserve"> så valgkomiteen fremmet forslag på Tomm Ivar Vangen til dette vervet. Han ble enstemmig valgt. Økonomiansvarlig Marit Garberg og styremedlem Kristin Godejord var ikke på valg. </w:t>
      </w:r>
      <w:r w:rsidR="00C62005">
        <w:t xml:space="preserve">Endelig ble Olav Grande og Helen Fines valgt som nye varamedlemmer av styret. Disse ble også enstemmig valgt. </w:t>
      </w:r>
      <w:r w:rsidR="00CB5270">
        <w:t>Torill Brustad ble gjenva</w:t>
      </w:r>
      <w:r w:rsidR="0075107F">
        <w:t>l</w:t>
      </w:r>
      <w:r w:rsidR="00CB5270">
        <w:t>gt som revisor</w:t>
      </w:r>
      <w:r w:rsidR="0075107F">
        <w:t xml:space="preserve"> og Aase Tessem som vararevisor. Berit Hammer var ikke på valg som revisor 2. </w:t>
      </w:r>
      <w:r w:rsidR="003F46E0">
        <w:t xml:space="preserve">Endelig ble </w:t>
      </w:r>
      <w:r w:rsidR="00312205">
        <w:t>Magne Brekstad, John Inge Olsen og Brit Strand Vestrum valgt som valgkomite for neste årsmøte.</w:t>
      </w:r>
      <w:r w:rsidR="00F01E40">
        <w:t xml:space="preserve"> </w:t>
      </w:r>
    </w:p>
    <w:p w14:paraId="6670AA8A" w14:textId="69C69AD2" w:rsidR="00410ED7" w:rsidRDefault="00410ED7">
      <w:r>
        <w:rPr>
          <w:rFonts w:eastAsia="Times New Roman"/>
          <w:noProof/>
        </w:rPr>
        <w:lastRenderedPageBreak/>
        <w:drawing>
          <wp:inline distT="0" distB="0" distL="0" distR="0" wp14:anchorId="032E5FEE" wp14:editId="659AA0FF">
            <wp:extent cx="4602480" cy="3451860"/>
            <wp:effectExtent l="0" t="0" r="7620" b="0"/>
            <wp:docPr id="1167749230" name="Bilde 7"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5B1E56-AA5C-421E-A74F-AB223B8634EE" descr="IMG_6158.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602480" cy="3451860"/>
                    </a:xfrm>
                    <a:prstGeom prst="rect">
                      <a:avLst/>
                    </a:prstGeom>
                    <a:noFill/>
                    <a:ln>
                      <a:noFill/>
                    </a:ln>
                  </pic:spPr>
                </pic:pic>
              </a:graphicData>
            </a:graphic>
          </wp:inline>
        </w:drawing>
      </w:r>
    </w:p>
    <w:p w14:paraId="24BFF4A9" w14:textId="77777777" w:rsidR="00410ED7" w:rsidRDefault="00410ED7" w:rsidP="00410ED7">
      <w:r>
        <w:t xml:space="preserve">Sjå </w:t>
      </w:r>
      <w:proofErr w:type="spellStart"/>
      <w:r>
        <w:t>bærre</w:t>
      </w:r>
      <w:proofErr w:type="spellEnd"/>
      <w:r>
        <w:t xml:space="preserve"> – det nye styret etter årsmøtet 6.mars 2024!</w:t>
      </w:r>
    </w:p>
    <w:p w14:paraId="7319CBE9" w14:textId="77777777" w:rsidR="00410ED7" w:rsidRPr="008F6363" w:rsidRDefault="00410ED7" w:rsidP="00410ED7">
      <w:proofErr w:type="spellStart"/>
      <w:r w:rsidRPr="008F6363">
        <w:t>Fv</w:t>
      </w:r>
      <w:proofErr w:type="spellEnd"/>
      <w:r w:rsidRPr="008F6363">
        <w:t xml:space="preserve"> Kristin Godejord, Marit Garberg, Helen Fines, Olav Grande, Tomm Ivar Vangen og Per Lillemark.</w:t>
      </w:r>
    </w:p>
    <w:p w14:paraId="636CFB1A" w14:textId="77777777" w:rsidR="00410ED7" w:rsidRDefault="00410ED7"/>
    <w:p w14:paraId="22868702" w14:textId="4B65BF8A" w:rsidR="00B57639" w:rsidRDefault="00B57639">
      <w:r>
        <w:t>Postpensjonistforbundet skal avvikle landsmøte 3.4.juni i år.</w:t>
      </w:r>
      <w:r w:rsidR="00C67E12">
        <w:t xml:space="preserve"> Vår avdeling har ut ifra vårt medlemstall en delegat på dette møtet. Leder Per Lillemark ble på vårt årsmøte valgt som delegat med Marit Garberg som vara.</w:t>
      </w:r>
    </w:p>
    <w:p w14:paraId="52729AAE" w14:textId="1629B033" w:rsidR="00312205" w:rsidRDefault="00312205">
      <w:r>
        <w:t xml:space="preserve">Helt til slutt takket leder Per Lillemark alle tillitsvalgte som gikk ut av sine verv for vel utført jobb – og ønsket de nye velkommen om bord </w:t>
      </w:r>
      <w:r w:rsidR="00CD0974">
        <w:t>«</w:t>
      </w:r>
      <w:r>
        <w:t>i båten</w:t>
      </w:r>
      <w:proofErr w:type="gramStart"/>
      <w:r w:rsidR="00CD0974">
        <w:t>»</w:t>
      </w:r>
      <w:r>
        <w:t>…</w:t>
      </w:r>
      <w:proofErr w:type="gramEnd"/>
    </w:p>
    <w:p w14:paraId="2BAE4CA0" w14:textId="3A11FC22" w:rsidR="007F05E1" w:rsidRDefault="00970E5B">
      <w:r>
        <w:t xml:space="preserve">Etter at de formelle årsmøtesakene var behandlet ferdig fikk Forbundets nestleder </w:t>
      </w:r>
      <w:r w:rsidR="00920A99">
        <w:t>– og vår årsmøtegjest – Jan Bekkevold ordet</w:t>
      </w:r>
      <w:r w:rsidR="003106AC">
        <w:t xml:space="preserve">. </w:t>
      </w:r>
      <w:r w:rsidR="000C6245">
        <w:rPr>
          <w:rFonts w:eastAsia="Times New Roman"/>
          <w:noProof/>
        </w:rPr>
        <w:drawing>
          <wp:inline distT="0" distB="0" distL="0" distR="0" wp14:anchorId="407A46DB" wp14:editId="424C9893">
            <wp:extent cx="4837850" cy="2872740"/>
            <wp:effectExtent l="0" t="0" r="1270" b="3810"/>
            <wp:docPr id="1356757396" name="Bilde 2" descr="IMG_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99E603-332C-4468-9A1D-E89CE4FEF340" descr="IMG_6150.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43418" cy="2876047"/>
                    </a:xfrm>
                    <a:prstGeom prst="rect">
                      <a:avLst/>
                    </a:prstGeom>
                    <a:noFill/>
                    <a:ln>
                      <a:noFill/>
                    </a:ln>
                  </pic:spPr>
                </pic:pic>
              </a:graphicData>
            </a:graphic>
          </wp:inline>
        </w:drawing>
      </w:r>
    </w:p>
    <w:p w14:paraId="3110B674" w14:textId="6B71417F" w:rsidR="00740774" w:rsidRDefault="00F651D5">
      <w:r>
        <w:lastRenderedPageBreak/>
        <w:t xml:space="preserve">Jan informerte om </w:t>
      </w:r>
      <w:r w:rsidR="00EB38C0">
        <w:t>mange viktige saker</w:t>
      </w:r>
      <w:r w:rsidR="00666639">
        <w:t>. Og – som i og med at mange av våre medlemmer ikke var til</w:t>
      </w:r>
      <w:r w:rsidR="00AC14DD">
        <w:t xml:space="preserve"> </w:t>
      </w:r>
      <w:r w:rsidR="00666639">
        <w:t xml:space="preserve">stede på årsmøtet og fikk høre Jans informasjon – tar vi med noen av </w:t>
      </w:r>
      <w:r w:rsidR="00303F6B">
        <w:t>lysarkene fra Jan i dette Nyhetsbrevet;</w:t>
      </w:r>
    </w:p>
    <w:p w14:paraId="49A03934" w14:textId="02E62BC7" w:rsidR="00F651D5" w:rsidRDefault="00930899">
      <w:r>
        <w:rPr>
          <w:noProof/>
        </w:rPr>
        <w:drawing>
          <wp:inline distT="0" distB="0" distL="0" distR="0" wp14:anchorId="532A2405" wp14:editId="099ECD05">
            <wp:extent cx="6743685" cy="3436620"/>
            <wp:effectExtent l="0" t="0" r="635" b="0"/>
            <wp:docPr id="19102788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882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750141" cy="3439910"/>
                    </a:xfrm>
                    <a:prstGeom prst="rect">
                      <a:avLst/>
                    </a:prstGeom>
                  </pic:spPr>
                </pic:pic>
              </a:graphicData>
            </a:graphic>
          </wp:inline>
        </w:drawing>
      </w:r>
    </w:p>
    <w:p w14:paraId="23B49187" w14:textId="77777777" w:rsidR="000C6245" w:rsidRDefault="000C6245"/>
    <w:p w14:paraId="6517D71E" w14:textId="37B92031" w:rsidR="000C6245" w:rsidRDefault="00633A52">
      <w:r>
        <w:rPr>
          <w:noProof/>
        </w:rPr>
        <w:drawing>
          <wp:inline distT="0" distB="0" distL="0" distR="0" wp14:anchorId="5414D576" wp14:editId="5E375968">
            <wp:extent cx="5760720" cy="3240405"/>
            <wp:effectExtent l="0" t="0" r="0" b="0"/>
            <wp:docPr id="12924149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494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0720" cy="3240405"/>
                    </a:xfrm>
                    <a:prstGeom prst="rect">
                      <a:avLst/>
                    </a:prstGeom>
                  </pic:spPr>
                </pic:pic>
              </a:graphicData>
            </a:graphic>
          </wp:inline>
        </w:drawing>
      </w:r>
    </w:p>
    <w:p w14:paraId="6B870923" w14:textId="77777777" w:rsidR="00633A52" w:rsidRDefault="00633A52"/>
    <w:p w14:paraId="788AC453" w14:textId="202A6745" w:rsidR="00633A52" w:rsidRDefault="00D54295">
      <w:r>
        <w:rPr>
          <w:noProof/>
        </w:rPr>
        <w:lastRenderedPageBreak/>
        <w:drawing>
          <wp:inline distT="0" distB="0" distL="0" distR="0" wp14:anchorId="15C88E7F" wp14:editId="2E5F580E">
            <wp:extent cx="5760720" cy="3240405"/>
            <wp:effectExtent l="0" t="0" r="0" b="0"/>
            <wp:docPr id="2446706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7065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60720" cy="3240405"/>
                    </a:xfrm>
                    <a:prstGeom prst="rect">
                      <a:avLst/>
                    </a:prstGeom>
                  </pic:spPr>
                </pic:pic>
              </a:graphicData>
            </a:graphic>
          </wp:inline>
        </w:drawing>
      </w:r>
    </w:p>
    <w:p w14:paraId="695184CA" w14:textId="578A9DA8" w:rsidR="000C6245" w:rsidRDefault="00EB38C0">
      <w:r>
        <w:rPr>
          <w:noProof/>
        </w:rPr>
        <w:drawing>
          <wp:inline distT="0" distB="0" distL="0" distR="0" wp14:anchorId="7BCF20F3" wp14:editId="1AEFA0AC">
            <wp:extent cx="5760720" cy="3240405"/>
            <wp:effectExtent l="0" t="0" r="0" b="0"/>
            <wp:docPr id="206912338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2338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60720" cy="3240405"/>
                    </a:xfrm>
                    <a:prstGeom prst="rect">
                      <a:avLst/>
                    </a:prstGeom>
                  </pic:spPr>
                </pic:pic>
              </a:graphicData>
            </a:graphic>
          </wp:inline>
        </w:drawing>
      </w:r>
    </w:p>
    <w:p w14:paraId="02916F3E" w14:textId="77777777" w:rsidR="00133B9E" w:rsidRDefault="00133B9E"/>
    <w:p w14:paraId="416B82B7" w14:textId="47691A24" w:rsidR="000C6245" w:rsidRDefault="00F4018A">
      <w:r>
        <w:rPr>
          <w:rFonts w:eastAsia="Times New Roman"/>
          <w:noProof/>
        </w:rPr>
        <w:lastRenderedPageBreak/>
        <w:drawing>
          <wp:inline distT="0" distB="0" distL="0" distR="0" wp14:anchorId="49402D25" wp14:editId="0FD7B32E">
            <wp:extent cx="5760720" cy="3406140"/>
            <wp:effectExtent l="0" t="0" r="0" b="3810"/>
            <wp:docPr id="1999107495" name="Bilde 4" descr="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D4D34-0F52-42D8-B74B-92F154A89BDF" descr="IMG_6153.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14:paraId="3EE55111" w14:textId="534C132D" w:rsidR="00D1332E" w:rsidRDefault="005171C6">
      <w:r>
        <w:t>«</w:t>
      </w:r>
      <w:r w:rsidR="00CC3C40">
        <w:t>Stinn brakke</w:t>
      </w:r>
      <w:r>
        <w:t>»</w:t>
      </w:r>
      <w:r w:rsidR="00CC3C40">
        <w:t xml:space="preserve"> – 36 medlemmer </w:t>
      </w:r>
      <w:r w:rsidR="00D00B9C">
        <w:t>deltok på årets årsmøte</w:t>
      </w:r>
      <w:r w:rsidR="00684E2A">
        <w:t xml:space="preserve"> og stilte mange gode spørsmål</w:t>
      </w:r>
    </w:p>
    <w:p w14:paraId="56E9E806" w14:textId="77777777" w:rsidR="008526CE" w:rsidRDefault="00684E2A">
      <w:r>
        <w:t xml:space="preserve">Og – tradisjon tro ved det </w:t>
      </w:r>
      <w:r w:rsidR="00B70458">
        <w:t xml:space="preserve">saltkjøtt og </w:t>
      </w:r>
      <w:proofErr w:type="spellStart"/>
      <w:r w:rsidR="00B70458">
        <w:t>rotgraut</w:t>
      </w:r>
      <w:proofErr w:type="spellEnd"/>
      <w:r w:rsidR="00B70458">
        <w:t xml:space="preserve"> etterp</w:t>
      </w:r>
      <w:r w:rsidR="00DA180C">
        <w:t>å. Her er n</w:t>
      </w:r>
      <w:r w:rsidR="00B70458">
        <w:t xml:space="preserve">oen av de som venter i </w:t>
      </w:r>
      <w:r w:rsidR="00DA180C">
        <w:t xml:space="preserve">spenning på </w:t>
      </w:r>
      <w:proofErr w:type="gramStart"/>
      <w:r w:rsidR="00DA180C">
        <w:t>maten…</w:t>
      </w:r>
      <w:proofErr w:type="gramEnd"/>
    </w:p>
    <w:tbl>
      <w:tblPr>
        <w:tblStyle w:val="Tabellrutenett"/>
        <w:tblW w:w="0" w:type="auto"/>
        <w:tblLook w:val="04A0" w:firstRow="1" w:lastRow="0" w:firstColumn="1" w:lastColumn="0" w:noHBand="0" w:noVBand="1"/>
      </w:tblPr>
      <w:tblGrid>
        <w:gridCol w:w="4324"/>
        <w:gridCol w:w="4738"/>
      </w:tblGrid>
      <w:tr w:rsidR="00321BA2" w14:paraId="052BA8C3" w14:textId="77777777" w:rsidTr="008526CE">
        <w:tc>
          <w:tcPr>
            <w:tcW w:w="4531" w:type="dxa"/>
          </w:tcPr>
          <w:p w14:paraId="5ED4DED2" w14:textId="77777777" w:rsidR="008526CE" w:rsidRDefault="008526CE"/>
          <w:p w14:paraId="50457A4B" w14:textId="7F7C16F4" w:rsidR="008526CE" w:rsidRDefault="008526CE">
            <w:r>
              <w:rPr>
                <w:rFonts w:eastAsia="Times New Roman"/>
                <w:noProof/>
              </w:rPr>
              <w:drawing>
                <wp:inline distT="0" distB="0" distL="0" distR="0" wp14:anchorId="568986F9" wp14:editId="3CA266FD">
                  <wp:extent cx="2803533" cy="2234565"/>
                  <wp:effectExtent l="0" t="0" r="0" b="0"/>
                  <wp:docPr id="1515249296" name="Bilde 6" descr="IMG_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67E3E-7424-478F-BD0B-260FD534705C" descr="IMG_6157.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14690" cy="2243458"/>
                          </a:xfrm>
                          <a:prstGeom prst="rect">
                            <a:avLst/>
                          </a:prstGeom>
                          <a:noFill/>
                          <a:ln>
                            <a:noFill/>
                          </a:ln>
                        </pic:spPr>
                      </pic:pic>
                    </a:graphicData>
                  </a:graphic>
                </wp:inline>
              </w:drawing>
            </w:r>
          </w:p>
          <w:p w14:paraId="5F6BB08F" w14:textId="77777777" w:rsidR="008526CE" w:rsidRDefault="008526CE"/>
          <w:p w14:paraId="3F1ADA4A" w14:textId="77777777" w:rsidR="008526CE" w:rsidRDefault="008526CE"/>
        </w:tc>
        <w:tc>
          <w:tcPr>
            <w:tcW w:w="4531" w:type="dxa"/>
          </w:tcPr>
          <w:p w14:paraId="3A3A9C1A" w14:textId="77777777" w:rsidR="008526CE" w:rsidRDefault="008526CE">
            <w:pPr>
              <w:rPr>
                <w:rFonts w:eastAsia="Times New Roman"/>
                <w:noProof/>
              </w:rPr>
            </w:pPr>
          </w:p>
          <w:p w14:paraId="0435207A" w14:textId="27144063" w:rsidR="00321BA2" w:rsidRDefault="00321BA2">
            <w:r>
              <w:rPr>
                <w:rFonts w:eastAsia="Times New Roman"/>
                <w:noProof/>
              </w:rPr>
              <w:drawing>
                <wp:inline distT="0" distB="0" distL="0" distR="0" wp14:anchorId="22A59A50" wp14:editId="17DB7C67">
                  <wp:extent cx="3077930" cy="2212340"/>
                  <wp:effectExtent l="0" t="0" r="8255" b="0"/>
                  <wp:docPr id="602796083" name="Bilde 2" descr="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35A4E-93B7-42F4-BF6E-E8F635443E68" descr="IMG_615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97916" cy="2226705"/>
                          </a:xfrm>
                          <a:prstGeom prst="rect">
                            <a:avLst/>
                          </a:prstGeom>
                          <a:noFill/>
                          <a:ln>
                            <a:noFill/>
                          </a:ln>
                        </pic:spPr>
                      </pic:pic>
                    </a:graphicData>
                  </a:graphic>
                </wp:inline>
              </w:drawing>
            </w:r>
          </w:p>
        </w:tc>
      </w:tr>
    </w:tbl>
    <w:p w14:paraId="79337F9B" w14:textId="77777777" w:rsidR="008526CE" w:rsidRDefault="008526CE"/>
    <w:p w14:paraId="025B5863" w14:textId="77777777" w:rsidR="008526CE" w:rsidRDefault="008526CE"/>
    <w:p w14:paraId="5AAFDF00" w14:textId="5A402A9F" w:rsidR="00F4018A" w:rsidRDefault="00F4018A"/>
    <w:p w14:paraId="0F7BA418" w14:textId="77777777" w:rsidR="00D00B9C" w:rsidRDefault="00D00B9C"/>
    <w:p w14:paraId="29B175D8" w14:textId="77777777" w:rsidR="00D00B9C" w:rsidRDefault="00D00B9C"/>
    <w:p w14:paraId="0E3E206C" w14:textId="78C1F385" w:rsidR="004D4F3E" w:rsidRDefault="004D4F3E"/>
    <w:p w14:paraId="1906EE77" w14:textId="77777777" w:rsidR="004D4F3E" w:rsidRPr="00634F54" w:rsidRDefault="004D4F3E"/>
    <w:p w14:paraId="568195CD" w14:textId="2901FD61" w:rsidR="004D4F3E" w:rsidRDefault="00DE0E7F">
      <w:pPr>
        <w:rPr>
          <w:lang w:val="sv-SE"/>
        </w:rPr>
      </w:pPr>
      <w:r>
        <w:rPr>
          <w:rFonts w:eastAsia="Times New Roman"/>
          <w:noProof/>
        </w:rPr>
        <w:drawing>
          <wp:inline distT="0" distB="0" distL="0" distR="0" wp14:anchorId="4F95B29F" wp14:editId="7713EC52">
            <wp:extent cx="5760720" cy="4536440"/>
            <wp:effectExtent l="0" t="0" r="0" b="0"/>
            <wp:docPr id="1348015803" name="Bilde 8" descr="IMG_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FF596-6597-42BB-A223-2BFC92D3ECED" descr="IMG_6162.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60720" cy="4536440"/>
                    </a:xfrm>
                    <a:prstGeom prst="rect">
                      <a:avLst/>
                    </a:prstGeom>
                    <a:noFill/>
                    <a:ln>
                      <a:noFill/>
                    </a:ln>
                  </pic:spPr>
                </pic:pic>
              </a:graphicData>
            </a:graphic>
          </wp:inline>
        </w:drawing>
      </w:r>
    </w:p>
    <w:p w14:paraId="7C8BADD8" w14:textId="0F2617A1" w:rsidR="00DE0E7F" w:rsidRDefault="00DE0E7F">
      <w:r w:rsidRPr="00DE0E7F">
        <w:t xml:space="preserve">Leder Per Lillemark </w:t>
      </w:r>
      <w:r w:rsidR="00321494">
        <w:t>(</w:t>
      </w:r>
      <w:proofErr w:type="spellStart"/>
      <w:r w:rsidR="00321494">
        <w:t>th</w:t>
      </w:r>
      <w:proofErr w:type="spellEnd"/>
      <w:r w:rsidR="00321494">
        <w:t xml:space="preserve">) </w:t>
      </w:r>
      <w:r w:rsidRPr="00DE0E7F">
        <w:t>sammen med å</w:t>
      </w:r>
      <w:r>
        <w:t>rets gjester</w:t>
      </w:r>
      <w:r w:rsidR="00321494">
        <w:t xml:space="preserve"> </w:t>
      </w:r>
      <w:r>
        <w:t xml:space="preserve">leder Svein Kåre Dyrvik fra Trøndelag Sør og nestleder i PPF Jan </w:t>
      </w:r>
      <w:r w:rsidR="0063620F">
        <w:t>Bekkevold</w:t>
      </w:r>
      <w:r w:rsidR="00133B9E">
        <w:t xml:space="preserve"> i midten</w:t>
      </w:r>
      <w:r w:rsidR="0063620F">
        <w:t>.</w:t>
      </w:r>
    </w:p>
    <w:p w14:paraId="1D48BA13" w14:textId="77777777" w:rsidR="00133B9E" w:rsidRDefault="00133B9E"/>
    <w:tbl>
      <w:tblPr>
        <w:tblW w:w="7500" w:type="dxa"/>
        <w:tblCellSpacing w:w="6" w:type="dxa"/>
        <w:shd w:val="clear" w:color="auto" w:fill="FFFFFF"/>
        <w:tblCellMar>
          <w:top w:w="12" w:type="dxa"/>
          <w:left w:w="12" w:type="dxa"/>
          <w:bottom w:w="12" w:type="dxa"/>
          <w:right w:w="12" w:type="dxa"/>
        </w:tblCellMar>
        <w:tblLook w:val="04A0" w:firstRow="1" w:lastRow="0" w:firstColumn="1" w:lastColumn="0" w:noHBand="0" w:noVBand="1"/>
      </w:tblPr>
      <w:tblGrid>
        <w:gridCol w:w="2677"/>
        <w:gridCol w:w="2217"/>
        <w:gridCol w:w="1257"/>
        <w:gridCol w:w="1349"/>
      </w:tblGrid>
      <w:tr w:rsidR="006F7C69" w:rsidRPr="000D7901" w14:paraId="6E824929" w14:textId="77777777" w:rsidTr="000D7901">
        <w:trPr>
          <w:tblCellSpacing w:w="6" w:type="dxa"/>
        </w:trPr>
        <w:tc>
          <w:tcPr>
            <w:tcW w:w="0" w:type="auto"/>
            <w:shd w:val="clear" w:color="auto" w:fill="FFFFFF"/>
            <w:vAlign w:val="center"/>
            <w:hideMark/>
          </w:tcPr>
          <w:p w14:paraId="7BAE8D30" w14:textId="09AC2BAA" w:rsidR="000D7901" w:rsidRPr="000D7901" w:rsidRDefault="000D7901" w:rsidP="000D7901">
            <w:pPr>
              <w:spacing w:after="300" w:line="240" w:lineRule="auto"/>
              <w:outlineLvl w:val="1"/>
              <w:rPr>
                <w:rFonts w:ascii="Source Sans Pro" w:eastAsia="Times New Roman" w:hAnsi="Source Sans Pro" w:cs="Times New Roman"/>
                <w:color w:val="000000"/>
                <w:sz w:val="36"/>
                <w:szCs w:val="36"/>
                <w:lang w:eastAsia="nb-NO"/>
              </w:rPr>
            </w:pPr>
            <w:r>
              <w:rPr>
                <w:rFonts w:ascii="Source Sans Pro" w:eastAsia="Times New Roman" w:hAnsi="Source Sans Pro" w:cs="Times New Roman"/>
                <w:b/>
                <w:bCs/>
                <w:color w:val="000000"/>
                <w:sz w:val="36"/>
                <w:szCs w:val="36"/>
                <w:lang w:eastAsia="nb-NO"/>
              </w:rPr>
              <w:t xml:space="preserve">Det nye </w:t>
            </w:r>
            <w:r w:rsidRPr="000D7901">
              <w:rPr>
                <w:rFonts w:ascii="Source Sans Pro" w:eastAsia="Times New Roman" w:hAnsi="Source Sans Pro" w:cs="Times New Roman"/>
                <w:b/>
                <w:bCs/>
                <w:color w:val="000000"/>
                <w:sz w:val="36"/>
                <w:szCs w:val="36"/>
                <w:lang w:eastAsia="nb-NO"/>
              </w:rPr>
              <w:t>Styret</w:t>
            </w:r>
            <w:r w:rsidR="006F7C69">
              <w:rPr>
                <w:rFonts w:ascii="Source Sans Pro" w:eastAsia="Times New Roman" w:hAnsi="Source Sans Pro" w:cs="Times New Roman"/>
                <w:b/>
                <w:bCs/>
                <w:color w:val="000000"/>
                <w:sz w:val="36"/>
                <w:szCs w:val="36"/>
                <w:lang w:eastAsia="nb-NO"/>
              </w:rPr>
              <w:t xml:space="preserve"> </w:t>
            </w:r>
          </w:p>
        </w:tc>
        <w:tc>
          <w:tcPr>
            <w:tcW w:w="0" w:type="auto"/>
            <w:shd w:val="clear" w:color="auto" w:fill="FFFFFF"/>
            <w:vAlign w:val="center"/>
            <w:hideMark/>
          </w:tcPr>
          <w:p w14:paraId="726B7008" w14:textId="77777777" w:rsidR="000D7901" w:rsidRPr="000D7901" w:rsidRDefault="000D7901" w:rsidP="000D7901">
            <w:pPr>
              <w:spacing w:after="0" w:line="240" w:lineRule="auto"/>
              <w:rPr>
                <w:rFonts w:ascii="Source Sans Pro" w:eastAsia="Times New Roman" w:hAnsi="Source Sans Pro" w:cs="Times New Roman"/>
                <w:b/>
                <w:bCs/>
                <w:color w:val="000000"/>
                <w:sz w:val="24"/>
                <w:szCs w:val="24"/>
                <w:lang w:eastAsia="nb-NO"/>
              </w:rPr>
            </w:pPr>
          </w:p>
        </w:tc>
        <w:tc>
          <w:tcPr>
            <w:tcW w:w="0" w:type="auto"/>
            <w:shd w:val="clear" w:color="auto" w:fill="FFFFFF"/>
            <w:vAlign w:val="center"/>
            <w:hideMark/>
          </w:tcPr>
          <w:p w14:paraId="1EB5DE04" w14:textId="77777777" w:rsidR="000D7901" w:rsidRPr="000D7901" w:rsidRDefault="000D7901" w:rsidP="000D7901">
            <w:pPr>
              <w:spacing w:after="0" w:line="240" w:lineRule="auto"/>
              <w:rPr>
                <w:rFonts w:ascii="Times New Roman" w:eastAsia="Times New Roman" w:hAnsi="Times New Roman" w:cs="Times New Roman"/>
                <w:sz w:val="20"/>
                <w:szCs w:val="20"/>
                <w:lang w:eastAsia="nb-NO"/>
              </w:rPr>
            </w:pPr>
          </w:p>
        </w:tc>
        <w:tc>
          <w:tcPr>
            <w:tcW w:w="0" w:type="auto"/>
            <w:shd w:val="clear" w:color="auto" w:fill="FFFFFF"/>
            <w:vAlign w:val="center"/>
            <w:hideMark/>
          </w:tcPr>
          <w:p w14:paraId="421303B7" w14:textId="77777777" w:rsidR="000D7901" w:rsidRPr="000D7901" w:rsidRDefault="000D7901" w:rsidP="000D7901">
            <w:pPr>
              <w:spacing w:after="0" w:line="240" w:lineRule="auto"/>
              <w:rPr>
                <w:rFonts w:ascii="Times New Roman" w:eastAsia="Times New Roman" w:hAnsi="Times New Roman" w:cs="Times New Roman"/>
                <w:sz w:val="20"/>
                <w:szCs w:val="20"/>
                <w:lang w:eastAsia="nb-NO"/>
              </w:rPr>
            </w:pPr>
          </w:p>
        </w:tc>
      </w:tr>
      <w:tr w:rsidR="006F7C69" w:rsidRPr="000D7901" w14:paraId="1828944B" w14:textId="77777777" w:rsidTr="000D7901">
        <w:trPr>
          <w:tblCellSpacing w:w="6" w:type="dxa"/>
        </w:trPr>
        <w:tc>
          <w:tcPr>
            <w:tcW w:w="0" w:type="auto"/>
            <w:shd w:val="clear" w:color="auto" w:fill="FFFFFF"/>
            <w:vAlign w:val="center"/>
            <w:hideMark/>
          </w:tcPr>
          <w:p w14:paraId="173DA741"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b/>
                <w:bCs/>
                <w:color w:val="2F2F2F"/>
                <w:sz w:val="24"/>
                <w:szCs w:val="24"/>
                <w:lang w:eastAsia="nb-NO"/>
              </w:rPr>
              <w:t>Tillitsverv</w:t>
            </w:r>
          </w:p>
        </w:tc>
        <w:tc>
          <w:tcPr>
            <w:tcW w:w="0" w:type="auto"/>
            <w:shd w:val="clear" w:color="auto" w:fill="FFFFFF"/>
            <w:vAlign w:val="center"/>
            <w:hideMark/>
          </w:tcPr>
          <w:p w14:paraId="334617BF"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b/>
                <w:bCs/>
                <w:color w:val="2F2F2F"/>
                <w:sz w:val="24"/>
                <w:szCs w:val="24"/>
                <w:lang w:eastAsia="nb-NO"/>
              </w:rPr>
              <w:t>Navn</w:t>
            </w:r>
          </w:p>
        </w:tc>
        <w:tc>
          <w:tcPr>
            <w:tcW w:w="0" w:type="auto"/>
            <w:shd w:val="clear" w:color="auto" w:fill="FFFFFF"/>
            <w:vAlign w:val="center"/>
            <w:hideMark/>
          </w:tcPr>
          <w:p w14:paraId="2309B788"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b/>
                <w:bCs/>
                <w:color w:val="2F2F2F"/>
                <w:sz w:val="24"/>
                <w:szCs w:val="24"/>
                <w:lang w:eastAsia="nb-NO"/>
              </w:rPr>
              <w:t>Mobil</w:t>
            </w:r>
          </w:p>
        </w:tc>
        <w:tc>
          <w:tcPr>
            <w:tcW w:w="0" w:type="auto"/>
            <w:shd w:val="clear" w:color="auto" w:fill="FFFFFF"/>
            <w:vAlign w:val="center"/>
            <w:hideMark/>
          </w:tcPr>
          <w:p w14:paraId="46D29846"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b/>
                <w:bCs/>
                <w:color w:val="2F2F2F"/>
                <w:sz w:val="24"/>
                <w:szCs w:val="24"/>
                <w:lang w:eastAsia="nb-NO"/>
              </w:rPr>
              <w:t>Valgt for</w:t>
            </w:r>
          </w:p>
        </w:tc>
      </w:tr>
      <w:tr w:rsidR="006F7C69" w:rsidRPr="000D7901" w14:paraId="5CC8C69D" w14:textId="77777777" w:rsidTr="000D7901">
        <w:trPr>
          <w:tblCellSpacing w:w="6" w:type="dxa"/>
        </w:trPr>
        <w:tc>
          <w:tcPr>
            <w:tcW w:w="0" w:type="auto"/>
            <w:shd w:val="clear" w:color="auto" w:fill="FFFFFF"/>
            <w:vAlign w:val="center"/>
            <w:hideMark/>
          </w:tcPr>
          <w:p w14:paraId="67CDB312"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Leder</w:t>
            </w:r>
          </w:p>
        </w:tc>
        <w:tc>
          <w:tcPr>
            <w:tcW w:w="0" w:type="auto"/>
            <w:shd w:val="clear" w:color="auto" w:fill="FFFFFF"/>
            <w:vAlign w:val="center"/>
            <w:hideMark/>
          </w:tcPr>
          <w:p w14:paraId="595BB1B9"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Per Lillemark</w:t>
            </w:r>
          </w:p>
        </w:tc>
        <w:tc>
          <w:tcPr>
            <w:tcW w:w="0" w:type="auto"/>
            <w:shd w:val="clear" w:color="auto" w:fill="FFFFFF"/>
            <w:vAlign w:val="center"/>
            <w:hideMark/>
          </w:tcPr>
          <w:p w14:paraId="2DBDED89"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916 81 075</w:t>
            </w:r>
          </w:p>
        </w:tc>
        <w:tc>
          <w:tcPr>
            <w:tcW w:w="0" w:type="auto"/>
            <w:shd w:val="clear" w:color="auto" w:fill="FFFFFF"/>
            <w:vAlign w:val="center"/>
            <w:hideMark/>
          </w:tcPr>
          <w:p w14:paraId="6A4E66C0"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2023 - 2024</w:t>
            </w:r>
          </w:p>
        </w:tc>
      </w:tr>
      <w:tr w:rsidR="006F7C69" w:rsidRPr="000D7901" w14:paraId="6BACD88C" w14:textId="77777777" w:rsidTr="000D7901">
        <w:trPr>
          <w:tblCellSpacing w:w="6" w:type="dxa"/>
        </w:trPr>
        <w:tc>
          <w:tcPr>
            <w:tcW w:w="0" w:type="auto"/>
            <w:shd w:val="clear" w:color="auto" w:fill="FFFFFF"/>
            <w:vAlign w:val="center"/>
            <w:hideMark/>
          </w:tcPr>
          <w:p w14:paraId="1D786056"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Nestleder/sekretær</w:t>
            </w:r>
          </w:p>
        </w:tc>
        <w:tc>
          <w:tcPr>
            <w:tcW w:w="0" w:type="auto"/>
            <w:shd w:val="clear" w:color="auto" w:fill="FFFFFF"/>
            <w:vAlign w:val="center"/>
            <w:hideMark/>
          </w:tcPr>
          <w:p w14:paraId="2E147AEA"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Tomm Ivar Vangen</w:t>
            </w:r>
          </w:p>
        </w:tc>
        <w:tc>
          <w:tcPr>
            <w:tcW w:w="0" w:type="auto"/>
            <w:shd w:val="clear" w:color="auto" w:fill="FFFFFF"/>
            <w:vAlign w:val="center"/>
            <w:hideMark/>
          </w:tcPr>
          <w:p w14:paraId="62BC3B46"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917 74 552</w:t>
            </w:r>
          </w:p>
        </w:tc>
        <w:tc>
          <w:tcPr>
            <w:tcW w:w="0" w:type="auto"/>
            <w:shd w:val="clear" w:color="auto" w:fill="FFFFFF"/>
            <w:vAlign w:val="center"/>
            <w:hideMark/>
          </w:tcPr>
          <w:p w14:paraId="6A3AC538"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2024 - 2025</w:t>
            </w:r>
          </w:p>
        </w:tc>
      </w:tr>
      <w:tr w:rsidR="006F7C69" w:rsidRPr="000D7901" w14:paraId="12AB4307" w14:textId="77777777" w:rsidTr="000D7901">
        <w:trPr>
          <w:tblCellSpacing w:w="6" w:type="dxa"/>
        </w:trPr>
        <w:tc>
          <w:tcPr>
            <w:tcW w:w="0" w:type="auto"/>
            <w:shd w:val="clear" w:color="auto" w:fill="FFFFFF"/>
            <w:vAlign w:val="center"/>
            <w:hideMark/>
          </w:tcPr>
          <w:p w14:paraId="60FC5F94"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Økonomiansvarlig</w:t>
            </w:r>
          </w:p>
        </w:tc>
        <w:tc>
          <w:tcPr>
            <w:tcW w:w="0" w:type="auto"/>
            <w:shd w:val="clear" w:color="auto" w:fill="FFFFFF"/>
            <w:vAlign w:val="center"/>
            <w:hideMark/>
          </w:tcPr>
          <w:p w14:paraId="4CEBA02F"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Marit Garberg</w:t>
            </w:r>
          </w:p>
        </w:tc>
        <w:tc>
          <w:tcPr>
            <w:tcW w:w="0" w:type="auto"/>
            <w:shd w:val="clear" w:color="auto" w:fill="FFFFFF"/>
            <w:vAlign w:val="center"/>
            <w:hideMark/>
          </w:tcPr>
          <w:p w14:paraId="066D08BD"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934 32 723</w:t>
            </w:r>
          </w:p>
        </w:tc>
        <w:tc>
          <w:tcPr>
            <w:tcW w:w="0" w:type="auto"/>
            <w:shd w:val="clear" w:color="auto" w:fill="FFFFFF"/>
            <w:vAlign w:val="center"/>
            <w:hideMark/>
          </w:tcPr>
          <w:p w14:paraId="1FF4F016"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2023 - 2024</w:t>
            </w:r>
          </w:p>
        </w:tc>
      </w:tr>
      <w:tr w:rsidR="006F7C69" w:rsidRPr="000D7901" w14:paraId="68853DAD" w14:textId="77777777" w:rsidTr="000D7901">
        <w:trPr>
          <w:tblCellSpacing w:w="6" w:type="dxa"/>
        </w:trPr>
        <w:tc>
          <w:tcPr>
            <w:tcW w:w="0" w:type="auto"/>
            <w:shd w:val="clear" w:color="auto" w:fill="FFFFFF"/>
            <w:vAlign w:val="center"/>
            <w:hideMark/>
          </w:tcPr>
          <w:p w14:paraId="4F371E83"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Styremedlem</w:t>
            </w:r>
          </w:p>
        </w:tc>
        <w:tc>
          <w:tcPr>
            <w:tcW w:w="0" w:type="auto"/>
            <w:shd w:val="clear" w:color="auto" w:fill="FFFFFF"/>
            <w:vAlign w:val="center"/>
            <w:hideMark/>
          </w:tcPr>
          <w:p w14:paraId="109A5F8F"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Kristin Godejord</w:t>
            </w:r>
          </w:p>
        </w:tc>
        <w:tc>
          <w:tcPr>
            <w:tcW w:w="0" w:type="auto"/>
            <w:shd w:val="clear" w:color="auto" w:fill="FFFFFF"/>
            <w:vAlign w:val="center"/>
            <w:hideMark/>
          </w:tcPr>
          <w:p w14:paraId="0D50ADDF"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915 72 336</w:t>
            </w:r>
          </w:p>
        </w:tc>
        <w:tc>
          <w:tcPr>
            <w:tcW w:w="0" w:type="auto"/>
            <w:shd w:val="clear" w:color="auto" w:fill="FFFFFF"/>
            <w:vAlign w:val="center"/>
            <w:hideMark/>
          </w:tcPr>
          <w:p w14:paraId="6B2AEAF9"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2023 - 2024</w:t>
            </w:r>
          </w:p>
        </w:tc>
      </w:tr>
      <w:tr w:rsidR="006F7C69" w:rsidRPr="000D7901" w14:paraId="78234106" w14:textId="77777777" w:rsidTr="000D7901">
        <w:trPr>
          <w:tblCellSpacing w:w="6" w:type="dxa"/>
        </w:trPr>
        <w:tc>
          <w:tcPr>
            <w:tcW w:w="0" w:type="auto"/>
            <w:shd w:val="clear" w:color="auto" w:fill="FFFFFF"/>
            <w:vAlign w:val="center"/>
            <w:hideMark/>
          </w:tcPr>
          <w:p w14:paraId="5A9C135A"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Varamedlem 1</w:t>
            </w:r>
          </w:p>
        </w:tc>
        <w:tc>
          <w:tcPr>
            <w:tcW w:w="0" w:type="auto"/>
            <w:shd w:val="clear" w:color="auto" w:fill="FFFFFF"/>
            <w:vAlign w:val="center"/>
            <w:hideMark/>
          </w:tcPr>
          <w:p w14:paraId="309F470D"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Olav Grande</w:t>
            </w:r>
          </w:p>
        </w:tc>
        <w:tc>
          <w:tcPr>
            <w:tcW w:w="0" w:type="auto"/>
            <w:shd w:val="clear" w:color="auto" w:fill="FFFFFF"/>
            <w:vAlign w:val="center"/>
            <w:hideMark/>
          </w:tcPr>
          <w:p w14:paraId="69759204"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905 36 099</w:t>
            </w:r>
          </w:p>
        </w:tc>
        <w:tc>
          <w:tcPr>
            <w:tcW w:w="0" w:type="auto"/>
            <w:shd w:val="clear" w:color="auto" w:fill="FFFFFF"/>
            <w:vAlign w:val="center"/>
            <w:hideMark/>
          </w:tcPr>
          <w:p w14:paraId="5E6F8A8E"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2024 - 2025</w:t>
            </w:r>
          </w:p>
        </w:tc>
      </w:tr>
      <w:tr w:rsidR="006F7C69" w:rsidRPr="000D7901" w14:paraId="64B21A34" w14:textId="77777777" w:rsidTr="000D7901">
        <w:trPr>
          <w:tblCellSpacing w:w="6" w:type="dxa"/>
        </w:trPr>
        <w:tc>
          <w:tcPr>
            <w:tcW w:w="0" w:type="auto"/>
            <w:shd w:val="clear" w:color="auto" w:fill="FFFFFF"/>
            <w:vAlign w:val="center"/>
            <w:hideMark/>
          </w:tcPr>
          <w:p w14:paraId="7B828268"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Varamedlem 2</w:t>
            </w:r>
          </w:p>
        </w:tc>
        <w:tc>
          <w:tcPr>
            <w:tcW w:w="0" w:type="auto"/>
            <w:shd w:val="clear" w:color="auto" w:fill="FFFFFF"/>
            <w:vAlign w:val="center"/>
            <w:hideMark/>
          </w:tcPr>
          <w:p w14:paraId="58D1BA1A"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Helen Fines</w:t>
            </w:r>
          </w:p>
        </w:tc>
        <w:tc>
          <w:tcPr>
            <w:tcW w:w="0" w:type="auto"/>
            <w:shd w:val="clear" w:color="auto" w:fill="FFFFFF"/>
            <w:vAlign w:val="center"/>
            <w:hideMark/>
          </w:tcPr>
          <w:p w14:paraId="00DD6E10"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980 59 337</w:t>
            </w:r>
          </w:p>
        </w:tc>
        <w:tc>
          <w:tcPr>
            <w:tcW w:w="0" w:type="auto"/>
            <w:shd w:val="clear" w:color="auto" w:fill="FFFFFF"/>
            <w:vAlign w:val="center"/>
            <w:hideMark/>
          </w:tcPr>
          <w:p w14:paraId="49D3FD88" w14:textId="77777777" w:rsidR="000D7901" w:rsidRPr="000D7901" w:rsidRDefault="000D7901" w:rsidP="000D7901">
            <w:pPr>
              <w:spacing w:after="0" w:line="240" w:lineRule="auto"/>
              <w:rPr>
                <w:rFonts w:ascii="Source Sans Pro" w:eastAsia="Times New Roman" w:hAnsi="Source Sans Pro" w:cs="Times New Roman"/>
                <w:color w:val="2F2F2F"/>
                <w:sz w:val="24"/>
                <w:szCs w:val="24"/>
                <w:lang w:eastAsia="nb-NO"/>
              </w:rPr>
            </w:pPr>
            <w:r w:rsidRPr="000D7901">
              <w:rPr>
                <w:rFonts w:ascii="Source Sans Pro" w:eastAsia="Times New Roman" w:hAnsi="Source Sans Pro" w:cs="Times New Roman"/>
                <w:color w:val="2F2F2F"/>
                <w:sz w:val="24"/>
                <w:szCs w:val="24"/>
                <w:lang w:eastAsia="nb-NO"/>
              </w:rPr>
              <w:t>2024 - 2025</w:t>
            </w:r>
          </w:p>
        </w:tc>
      </w:tr>
    </w:tbl>
    <w:p w14:paraId="375F1999" w14:textId="4F495E7D" w:rsidR="00133B9E" w:rsidRDefault="00133B9E"/>
    <w:p w14:paraId="30DCACE0" w14:textId="77777777" w:rsidR="00195FF0" w:rsidRDefault="00195FF0"/>
    <w:p w14:paraId="58DAA329" w14:textId="77777777" w:rsidR="00843957" w:rsidRDefault="00843957">
      <w:pPr>
        <w:rPr>
          <w:b/>
          <w:bCs/>
          <w:sz w:val="28"/>
          <w:szCs w:val="28"/>
          <w:u w:val="single"/>
        </w:rPr>
      </w:pPr>
    </w:p>
    <w:p w14:paraId="0D096761" w14:textId="77777777" w:rsidR="00843957" w:rsidRDefault="00843957">
      <w:pPr>
        <w:rPr>
          <w:b/>
          <w:bCs/>
          <w:sz w:val="28"/>
          <w:szCs w:val="28"/>
          <w:u w:val="single"/>
        </w:rPr>
      </w:pPr>
    </w:p>
    <w:p w14:paraId="77922300" w14:textId="56B230DD" w:rsidR="00195FF0" w:rsidRPr="00590A1E" w:rsidRDefault="00195FF0">
      <w:pPr>
        <w:rPr>
          <w:b/>
          <w:bCs/>
          <w:sz w:val="28"/>
          <w:szCs w:val="28"/>
          <w:u w:val="single"/>
        </w:rPr>
      </w:pPr>
      <w:r w:rsidRPr="00590A1E">
        <w:rPr>
          <w:b/>
          <w:bCs/>
          <w:sz w:val="28"/>
          <w:szCs w:val="28"/>
          <w:u w:val="single"/>
        </w:rPr>
        <w:lastRenderedPageBreak/>
        <w:t>Medlemsfordeler som medlem i Post</w:t>
      </w:r>
      <w:r w:rsidR="00A9537F" w:rsidRPr="00590A1E">
        <w:rPr>
          <w:b/>
          <w:bCs/>
          <w:sz w:val="28"/>
          <w:szCs w:val="28"/>
          <w:u w:val="single"/>
        </w:rPr>
        <w:t>ens Pensjonistforbund</w:t>
      </w:r>
    </w:p>
    <w:p w14:paraId="0592A12D" w14:textId="0777DDD8" w:rsidR="00AA1EF7" w:rsidRDefault="00195FF0">
      <w:pPr>
        <w:rPr>
          <w:sz w:val="24"/>
          <w:szCs w:val="24"/>
        </w:rPr>
      </w:pPr>
      <w:r>
        <w:rPr>
          <w:sz w:val="24"/>
          <w:szCs w:val="24"/>
        </w:rPr>
        <w:t>Som medlem i Postens Pensjonist</w:t>
      </w:r>
      <w:r w:rsidR="00A9537F">
        <w:rPr>
          <w:sz w:val="24"/>
          <w:szCs w:val="24"/>
        </w:rPr>
        <w:t xml:space="preserve">forbund </w:t>
      </w:r>
      <w:r w:rsidR="009A1D85">
        <w:rPr>
          <w:sz w:val="24"/>
          <w:szCs w:val="24"/>
        </w:rPr>
        <w:t>får du en rekke</w:t>
      </w:r>
      <w:r w:rsidR="00AA1EF7">
        <w:rPr>
          <w:sz w:val="24"/>
          <w:szCs w:val="24"/>
        </w:rPr>
        <w:t xml:space="preserve"> gode tilbud, rabatter og fordeler. </w:t>
      </w:r>
    </w:p>
    <w:p w14:paraId="6BCE6B64" w14:textId="0F3089F6" w:rsidR="00256781" w:rsidRDefault="00256781">
      <w:pPr>
        <w:rPr>
          <w:sz w:val="24"/>
          <w:szCs w:val="24"/>
        </w:rPr>
      </w:pPr>
      <w:r>
        <w:rPr>
          <w:sz w:val="24"/>
          <w:szCs w:val="24"/>
        </w:rPr>
        <w:t xml:space="preserve">Vi skal ikke ramse opp alle i dette Nyhetsbrevet, men </w:t>
      </w:r>
      <w:r w:rsidR="000F7AE4">
        <w:rPr>
          <w:sz w:val="24"/>
          <w:szCs w:val="24"/>
        </w:rPr>
        <w:t>i siste nummer av Pensjonisten er det listet opp i alt 23 samarbeidspartnere</w:t>
      </w:r>
      <w:r w:rsidR="004217A0">
        <w:rPr>
          <w:sz w:val="24"/>
          <w:szCs w:val="24"/>
        </w:rPr>
        <w:t xml:space="preserve"> som leverer alt fra bilavtaler, mobilabonnement, El-sykler</w:t>
      </w:r>
      <w:r w:rsidR="001F3FC9">
        <w:rPr>
          <w:sz w:val="24"/>
          <w:szCs w:val="24"/>
        </w:rPr>
        <w:t xml:space="preserve"> og</w:t>
      </w:r>
      <w:r w:rsidR="004217A0">
        <w:rPr>
          <w:sz w:val="24"/>
          <w:szCs w:val="24"/>
        </w:rPr>
        <w:t xml:space="preserve"> </w:t>
      </w:r>
      <w:r w:rsidR="001F3FC9">
        <w:rPr>
          <w:sz w:val="24"/>
          <w:szCs w:val="24"/>
        </w:rPr>
        <w:t>tilbud om feriereiser.</w:t>
      </w:r>
      <w:r w:rsidR="00D066AB">
        <w:rPr>
          <w:sz w:val="24"/>
          <w:szCs w:val="24"/>
        </w:rPr>
        <w:t xml:space="preserve"> </w:t>
      </w:r>
    </w:p>
    <w:p w14:paraId="4F2B6406" w14:textId="64A784FD" w:rsidR="001F3FC9" w:rsidRDefault="00FE37E0">
      <w:pPr>
        <w:rPr>
          <w:sz w:val="24"/>
          <w:szCs w:val="24"/>
        </w:rPr>
      </w:pPr>
      <w:r>
        <w:rPr>
          <w:sz w:val="24"/>
          <w:szCs w:val="24"/>
        </w:rPr>
        <w:t xml:space="preserve">Du kan se nærmere på disse via en </w:t>
      </w:r>
      <w:r w:rsidRPr="00EA5D3D">
        <w:rPr>
          <w:b/>
          <w:bCs/>
          <w:sz w:val="24"/>
          <w:szCs w:val="24"/>
        </w:rPr>
        <w:t>lenke</w:t>
      </w:r>
      <w:r>
        <w:rPr>
          <w:sz w:val="24"/>
          <w:szCs w:val="24"/>
        </w:rPr>
        <w:t xml:space="preserve"> du finner inne på</w:t>
      </w:r>
      <w:r w:rsidR="007102A0">
        <w:rPr>
          <w:sz w:val="24"/>
          <w:szCs w:val="24"/>
        </w:rPr>
        <w:t xml:space="preserve"> vår hjemmeside</w:t>
      </w:r>
      <w:r w:rsidR="00EA5D3D">
        <w:rPr>
          <w:sz w:val="24"/>
          <w:szCs w:val="24"/>
        </w:rPr>
        <w:t xml:space="preserve"> på siden </w:t>
      </w:r>
      <w:r w:rsidR="00EA5D3D" w:rsidRPr="00EA5D3D">
        <w:rPr>
          <w:b/>
          <w:bCs/>
          <w:sz w:val="24"/>
          <w:szCs w:val="24"/>
        </w:rPr>
        <w:t>lenker</w:t>
      </w:r>
    </w:p>
    <w:p w14:paraId="36CFAAA0" w14:textId="0F09EEDA" w:rsidR="007102A0" w:rsidRDefault="00BF4A5D">
      <w:hyperlink r:id="rId28" w:history="1">
        <w:r w:rsidR="007102A0">
          <w:rPr>
            <w:rStyle w:val="Hyperkobling"/>
          </w:rPr>
          <w:t>Lenker - Postens Pensjonistforbund (postpensjonistene.no)</w:t>
        </w:r>
      </w:hyperlink>
    </w:p>
    <w:p w14:paraId="2BB17EFB" w14:textId="791AC832" w:rsidR="007102A0" w:rsidRDefault="007102A0">
      <w:r>
        <w:t xml:space="preserve">Eller på </w:t>
      </w:r>
    </w:p>
    <w:p w14:paraId="0E4C08C8" w14:textId="7F166C95" w:rsidR="007102A0" w:rsidRDefault="00BF4A5D">
      <w:hyperlink r:id="rId29" w:history="1">
        <w:r w:rsidR="00D01959" w:rsidRPr="00550996">
          <w:rPr>
            <w:rStyle w:val="Hyperkobling"/>
          </w:rPr>
          <w:t>www.pensjonistforbundet/medlemsfordeler</w:t>
        </w:r>
      </w:hyperlink>
    </w:p>
    <w:p w14:paraId="1E6D1707" w14:textId="77777777" w:rsidR="00964471" w:rsidRDefault="00964471"/>
    <w:p w14:paraId="76537732" w14:textId="77777777" w:rsidR="00A9445D" w:rsidRDefault="00A9445D"/>
    <w:p w14:paraId="1159530B" w14:textId="554F2138" w:rsidR="00964471" w:rsidRPr="00BE7B62" w:rsidRDefault="00A9445D">
      <w:pPr>
        <w:rPr>
          <w:b/>
          <w:bCs/>
          <w:sz w:val="28"/>
          <w:szCs w:val="28"/>
          <w:u w:val="single"/>
        </w:rPr>
      </w:pPr>
      <w:r w:rsidRPr="00BE7B62">
        <w:rPr>
          <w:b/>
          <w:bCs/>
          <w:sz w:val="28"/>
          <w:szCs w:val="28"/>
          <w:u w:val="single"/>
        </w:rPr>
        <w:t>Medlemskontingenten</w:t>
      </w:r>
      <w:r w:rsidR="00BE7B62" w:rsidRPr="00BE7B62">
        <w:rPr>
          <w:b/>
          <w:bCs/>
          <w:sz w:val="28"/>
          <w:szCs w:val="28"/>
          <w:u w:val="single"/>
        </w:rPr>
        <w:t xml:space="preserve"> 2024</w:t>
      </w:r>
    </w:p>
    <w:p w14:paraId="4AE6656E" w14:textId="404D58D0" w:rsidR="00A9445D" w:rsidRDefault="00A9445D">
      <w:pPr>
        <w:rPr>
          <w:sz w:val="24"/>
          <w:szCs w:val="24"/>
        </w:rPr>
      </w:pPr>
      <w:r>
        <w:rPr>
          <w:sz w:val="24"/>
          <w:szCs w:val="24"/>
        </w:rPr>
        <w:t>E</w:t>
      </w:r>
      <w:r w:rsidR="00DE0B54">
        <w:rPr>
          <w:sz w:val="24"/>
          <w:szCs w:val="24"/>
        </w:rPr>
        <w:t xml:space="preserve">n av sakene </w:t>
      </w:r>
      <w:r w:rsidR="00350711">
        <w:rPr>
          <w:sz w:val="24"/>
          <w:szCs w:val="24"/>
        </w:rPr>
        <w:t>styret</w:t>
      </w:r>
      <w:r w:rsidR="00DE0B54">
        <w:rPr>
          <w:sz w:val="24"/>
          <w:szCs w:val="24"/>
        </w:rPr>
        <w:t xml:space="preserve"> må følge opp hver vår er medlemskontingenten. </w:t>
      </w:r>
      <w:r w:rsidR="00F01771">
        <w:rPr>
          <w:sz w:val="24"/>
          <w:szCs w:val="24"/>
        </w:rPr>
        <w:t xml:space="preserve">Mange husker sikkert at Postpensjonistforbundet endret </w:t>
      </w:r>
      <w:r w:rsidR="007C41B0">
        <w:rPr>
          <w:sz w:val="24"/>
          <w:szCs w:val="24"/>
        </w:rPr>
        <w:t xml:space="preserve">rutinene for kontingentinnkreving i fjor </w:t>
      </w:r>
      <w:r w:rsidR="00350711">
        <w:rPr>
          <w:sz w:val="24"/>
          <w:szCs w:val="24"/>
        </w:rPr>
        <w:t xml:space="preserve">og at denne </w:t>
      </w:r>
      <w:r w:rsidR="009F421E">
        <w:rPr>
          <w:sz w:val="24"/>
          <w:szCs w:val="24"/>
        </w:rPr>
        <w:t xml:space="preserve">av mange gode grunner nå </w:t>
      </w:r>
      <w:r w:rsidR="00350711">
        <w:rPr>
          <w:sz w:val="24"/>
          <w:szCs w:val="24"/>
        </w:rPr>
        <w:t xml:space="preserve">blir sendt ut </w:t>
      </w:r>
      <w:r w:rsidR="009F421E">
        <w:rPr>
          <w:sz w:val="24"/>
          <w:szCs w:val="24"/>
        </w:rPr>
        <w:t xml:space="preserve">fra Forbundet sentralt. </w:t>
      </w:r>
    </w:p>
    <w:p w14:paraId="2D577E60" w14:textId="22161F28" w:rsidR="00461690" w:rsidRPr="00461690" w:rsidRDefault="00AC59E2" w:rsidP="00461690">
      <w:pPr>
        <w:shd w:val="clear" w:color="auto" w:fill="FFFFFF"/>
        <w:rPr>
          <w:rFonts w:ascii="Calibri" w:eastAsia="Times New Roman" w:hAnsi="Calibri" w:cs="Calibri"/>
          <w:color w:val="000000"/>
          <w:sz w:val="20"/>
          <w:szCs w:val="20"/>
          <w:lang w:eastAsia="nb-NO"/>
        </w:rPr>
      </w:pPr>
      <w:r>
        <w:rPr>
          <w:sz w:val="24"/>
          <w:szCs w:val="24"/>
        </w:rPr>
        <w:t xml:space="preserve">En sak Jan Bekkevold var inne på i sin informasjon til årsmøtet 6.mars var at </w:t>
      </w:r>
      <w:r w:rsidR="00D00455">
        <w:rPr>
          <w:sz w:val="24"/>
          <w:szCs w:val="24"/>
        </w:rPr>
        <w:t xml:space="preserve">noen av medlemmene som er internettkunde hos Telenor og har </w:t>
      </w:r>
      <w:r w:rsidR="00BE7B62">
        <w:rPr>
          <w:sz w:val="24"/>
          <w:szCs w:val="24"/>
        </w:rPr>
        <w:t xml:space="preserve">epostkontoer som ender på </w:t>
      </w:r>
      <w:r w:rsidR="000206AE">
        <w:rPr>
          <w:sz w:val="24"/>
          <w:szCs w:val="24"/>
        </w:rPr>
        <w:t>@</w:t>
      </w:r>
      <w:r w:rsidR="00CF7573">
        <w:rPr>
          <w:sz w:val="24"/>
          <w:szCs w:val="24"/>
        </w:rPr>
        <w:t>online.no</w:t>
      </w:r>
      <w:r w:rsidR="00461690">
        <w:rPr>
          <w:sz w:val="24"/>
          <w:szCs w:val="24"/>
        </w:rPr>
        <w:t xml:space="preserve">. </w:t>
      </w:r>
      <w:r w:rsidR="00817644">
        <w:rPr>
          <w:sz w:val="24"/>
          <w:szCs w:val="24"/>
        </w:rPr>
        <w:t xml:space="preserve">Utfordringen knyttet til kontingenten er at </w:t>
      </w:r>
      <w:r w:rsidR="0003353A">
        <w:rPr>
          <w:sz w:val="24"/>
          <w:szCs w:val="24"/>
        </w:rPr>
        <w:t xml:space="preserve">Telenor har strammet kraftig inn på SPAM-filtrene som deres kunder har på sine epostkontoer. </w:t>
      </w:r>
      <w:r w:rsidR="00487F4C">
        <w:rPr>
          <w:sz w:val="24"/>
          <w:szCs w:val="24"/>
        </w:rPr>
        <w:t>Og eposten med kontingen</w:t>
      </w:r>
      <w:r w:rsidR="00343975">
        <w:rPr>
          <w:sz w:val="24"/>
          <w:szCs w:val="24"/>
        </w:rPr>
        <w:t xml:space="preserve">ten fra Postpensjonistene har hos mange </w:t>
      </w:r>
      <w:r w:rsidR="008A6534">
        <w:rPr>
          <w:sz w:val="24"/>
          <w:szCs w:val="24"/>
        </w:rPr>
        <w:t xml:space="preserve">derfor </w:t>
      </w:r>
      <w:r w:rsidR="00343975">
        <w:rPr>
          <w:sz w:val="24"/>
          <w:szCs w:val="24"/>
        </w:rPr>
        <w:t>havnet i «søppelkassa</w:t>
      </w:r>
      <w:r w:rsidR="006F1E68">
        <w:rPr>
          <w:sz w:val="24"/>
          <w:szCs w:val="24"/>
        </w:rPr>
        <w:t>».</w:t>
      </w:r>
      <w:r w:rsidR="00EE0245">
        <w:rPr>
          <w:sz w:val="24"/>
          <w:szCs w:val="24"/>
        </w:rPr>
        <w:t xml:space="preserve"> </w:t>
      </w:r>
      <w:r w:rsidR="008E7EE9">
        <w:rPr>
          <w:sz w:val="24"/>
          <w:szCs w:val="24"/>
        </w:rPr>
        <w:t>Vår økonomiansvarlige Marit Garberg har vært i kontakt med en del som har opplevd «årets problem» og løst</w:t>
      </w:r>
      <w:r w:rsidR="00AF6719">
        <w:rPr>
          <w:sz w:val="24"/>
          <w:szCs w:val="24"/>
        </w:rPr>
        <w:t xml:space="preserve"> noe. Men vi følger opp denne også nå etter påske da vi fortsatt har en del medlemmer som </w:t>
      </w:r>
      <w:r w:rsidR="008A6534">
        <w:rPr>
          <w:sz w:val="24"/>
          <w:szCs w:val="24"/>
        </w:rPr>
        <w:t>ikke har betalt årets kontingent.</w:t>
      </w:r>
    </w:p>
    <w:p w14:paraId="777513FC" w14:textId="5028405C" w:rsidR="00B960AA" w:rsidRDefault="00461690" w:rsidP="00B960AA">
      <w:pPr>
        <w:shd w:val="clear" w:color="auto" w:fill="FFFFFF"/>
        <w:spacing w:after="0" w:line="240" w:lineRule="auto"/>
        <w:rPr>
          <w:rFonts w:ascii="Calibri" w:eastAsia="Times New Roman" w:hAnsi="Calibri" w:cs="Calibri"/>
          <w:color w:val="000000"/>
          <w:sz w:val="24"/>
          <w:szCs w:val="24"/>
          <w:lang w:eastAsia="nb-NO"/>
        </w:rPr>
      </w:pPr>
      <w:r w:rsidRPr="00461690">
        <w:rPr>
          <w:rFonts w:ascii="Calibri" w:eastAsia="Times New Roman" w:hAnsi="Calibri" w:cs="Calibri"/>
          <w:color w:val="000000"/>
          <w:sz w:val="24"/>
          <w:szCs w:val="24"/>
          <w:lang w:eastAsia="nb-NO"/>
        </w:rPr>
        <w:t>Det finnes dessverre bare en løsning på dette</w:t>
      </w:r>
      <w:r w:rsidR="008A6534">
        <w:rPr>
          <w:rFonts w:ascii="Calibri" w:eastAsia="Times New Roman" w:hAnsi="Calibri" w:cs="Calibri"/>
          <w:color w:val="000000"/>
          <w:sz w:val="24"/>
          <w:szCs w:val="24"/>
          <w:lang w:eastAsia="nb-NO"/>
        </w:rPr>
        <w:t xml:space="preserve"> for ettertiden</w:t>
      </w:r>
      <w:r w:rsidRPr="00461690">
        <w:rPr>
          <w:rFonts w:ascii="Calibri" w:eastAsia="Times New Roman" w:hAnsi="Calibri" w:cs="Calibri"/>
          <w:color w:val="000000"/>
          <w:sz w:val="24"/>
          <w:szCs w:val="24"/>
          <w:lang w:eastAsia="nb-NO"/>
        </w:rPr>
        <w:t xml:space="preserve">, og det er mottakeren selv som må </w:t>
      </w:r>
      <w:r w:rsidR="008A6534">
        <w:rPr>
          <w:rFonts w:ascii="Calibri" w:eastAsia="Times New Roman" w:hAnsi="Calibri" w:cs="Calibri"/>
          <w:color w:val="000000"/>
          <w:sz w:val="24"/>
          <w:szCs w:val="24"/>
          <w:lang w:eastAsia="nb-NO"/>
        </w:rPr>
        <w:t>følge veiledningene</w:t>
      </w:r>
      <w:r w:rsidRPr="00461690">
        <w:rPr>
          <w:rFonts w:ascii="Calibri" w:eastAsia="Times New Roman" w:hAnsi="Calibri" w:cs="Calibri"/>
          <w:color w:val="000000"/>
          <w:sz w:val="24"/>
          <w:szCs w:val="24"/>
          <w:lang w:eastAsia="nb-NO"/>
        </w:rPr>
        <w:t xml:space="preserve"> som Telenor selv har laget</w:t>
      </w:r>
      <w:r w:rsidR="004F6164">
        <w:rPr>
          <w:rFonts w:ascii="Calibri" w:eastAsia="Times New Roman" w:hAnsi="Calibri" w:cs="Calibri"/>
          <w:color w:val="000000"/>
          <w:sz w:val="24"/>
          <w:szCs w:val="24"/>
          <w:lang w:eastAsia="nb-NO"/>
        </w:rPr>
        <w:t xml:space="preserve"> for å </w:t>
      </w:r>
      <w:r w:rsidR="00790A0D">
        <w:rPr>
          <w:rFonts w:ascii="Calibri" w:eastAsia="Times New Roman" w:hAnsi="Calibri" w:cs="Calibri"/>
          <w:color w:val="000000"/>
          <w:sz w:val="24"/>
          <w:szCs w:val="24"/>
          <w:lang w:eastAsia="nb-NO"/>
        </w:rPr>
        <w:t xml:space="preserve">endre </w:t>
      </w:r>
      <w:r w:rsidR="00FF1AE7">
        <w:rPr>
          <w:rFonts w:ascii="Calibri" w:eastAsia="Times New Roman" w:hAnsi="Calibri" w:cs="Calibri"/>
          <w:color w:val="000000"/>
          <w:sz w:val="24"/>
          <w:szCs w:val="24"/>
          <w:lang w:eastAsia="nb-NO"/>
        </w:rPr>
        <w:t>SPAM-filter o</w:t>
      </w:r>
      <w:r w:rsidR="00790A0D">
        <w:rPr>
          <w:rFonts w:ascii="Calibri" w:eastAsia="Times New Roman" w:hAnsi="Calibri" w:cs="Calibri"/>
          <w:color w:val="000000"/>
          <w:sz w:val="24"/>
          <w:szCs w:val="24"/>
          <w:lang w:eastAsia="nb-NO"/>
        </w:rPr>
        <w:t xml:space="preserve">g å </w:t>
      </w:r>
      <w:r w:rsidR="00A815B5">
        <w:rPr>
          <w:rFonts w:ascii="Calibri" w:eastAsia="Times New Roman" w:hAnsi="Calibri" w:cs="Calibri"/>
          <w:color w:val="000000"/>
          <w:sz w:val="24"/>
          <w:szCs w:val="24"/>
          <w:lang w:eastAsia="nb-NO"/>
        </w:rPr>
        <w:t>oppgi</w:t>
      </w:r>
      <w:r w:rsidR="00FF1AE7">
        <w:rPr>
          <w:rFonts w:ascii="Calibri" w:eastAsia="Times New Roman" w:hAnsi="Calibri" w:cs="Calibri"/>
          <w:color w:val="000000"/>
          <w:sz w:val="24"/>
          <w:szCs w:val="24"/>
          <w:lang w:eastAsia="nb-NO"/>
        </w:rPr>
        <w:t>/definere</w:t>
      </w:r>
      <w:r w:rsidR="00A815B5">
        <w:rPr>
          <w:rFonts w:ascii="Calibri" w:eastAsia="Times New Roman" w:hAnsi="Calibri" w:cs="Calibri"/>
          <w:color w:val="000000"/>
          <w:sz w:val="24"/>
          <w:szCs w:val="24"/>
          <w:lang w:eastAsia="nb-NO"/>
        </w:rPr>
        <w:t xml:space="preserve"> postpensj</w:t>
      </w:r>
      <w:r w:rsidR="0038055C">
        <w:rPr>
          <w:rFonts w:ascii="Calibri" w:eastAsia="Times New Roman" w:hAnsi="Calibri" w:cs="Calibri"/>
          <w:color w:val="000000"/>
          <w:sz w:val="24"/>
          <w:szCs w:val="24"/>
          <w:lang w:eastAsia="nb-NO"/>
        </w:rPr>
        <w:t>o</w:t>
      </w:r>
      <w:r w:rsidR="00A815B5">
        <w:rPr>
          <w:rFonts w:ascii="Calibri" w:eastAsia="Times New Roman" w:hAnsi="Calibri" w:cs="Calibri"/>
          <w:color w:val="000000"/>
          <w:sz w:val="24"/>
          <w:szCs w:val="24"/>
          <w:lang w:eastAsia="nb-NO"/>
        </w:rPr>
        <w:t>n</w:t>
      </w:r>
      <w:r w:rsidR="0038055C">
        <w:rPr>
          <w:rFonts w:ascii="Calibri" w:eastAsia="Times New Roman" w:hAnsi="Calibri" w:cs="Calibri"/>
          <w:color w:val="000000"/>
          <w:sz w:val="24"/>
          <w:szCs w:val="24"/>
          <w:lang w:eastAsia="nb-NO"/>
        </w:rPr>
        <w:t>i</w:t>
      </w:r>
      <w:r w:rsidR="00A815B5">
        <w:rPr>
          <w:rFonts w:ascii="Calibri" w:eastAsia="Times New Roman" w:hAnsi="Calibri" w:cs="Calibri"/>
          <w:color w:val="000000"/>
          <w:sz w:val="24"/>
          <w:szCs w:val="24"/>
          <w:lang w:eastAsia="nb-NO"/>
        </w:rPr>
        <w:t xml:space="preserve">stene </w:t>
      </w:r>
      <w:r w:rsidR="00BF7507">
        <w:rPr>
          <w:rFonts w:ascii="Calibri" w:eastAsia="Times New Roman" w:hAnsi="Calibri" w:cs="Calibri"/>
          <w:color w:val="000000"/>
          <w:sz w:val="24"/>
          <w:szCs w:val="24"/>
          <w:lang w:eastAsia="nb-NO"/>
        </w:rPr>
        <w:t>som</w:t>
      </w:r>
      <w:r w:rsidR="00A815B5">
        <w:rPr>
          <w:rFonts w:ascii="Calibri" w:eastAsia="Times New Roman" w:hAnsi="Calibri" w:cs="Calibri"/>
          <w:color w:val="000000"/>
          <w:sz w:val="24"/>
          <w:szCs w:val="24"/>
          <w:lang w:eastAsia="nb-NO"/>
        </w:rPr>
        <w:t xml:space="preserve"> klarert avsender</w:t>
      </w:r>
      <w:r w:rsidR="0038055C">
        <w:rPr>
          <w:rFonts w:ascii="Calibri" w:eastAsia="Times New Roman" w:hAnsi="Calibri" w:cs="Calibri"/>
          <w:color w:val="000000"/>
          <w:sz w:val="24"/>
          <w:szCs w:val="24"/>
          <w:lang w:eastAsia="nb-NO"/>
        </w:rPr>
        <w:t>. Telen</w:t>
      </w:r>
      <w:r w:rsidR="004B02EA">
        <w:rPr>
          <w:rFonts w:ascii="Calibri" w:eastAsia="Times New Roman" w:hAnsi="Calibri" w:cs="Calibri"/>
          <w:color w:val="000000"/>
          <w:sz w:val="24"/>
          <w:szCs w:val="24"/>
          <w:lang w:eastAsia="nb-NO"/>
        </w:rPr>
        <w:t>ors veiledning finner du på Postpen</w:t>
      </w:r>
      <w:r w:rsidR="00444494">
        <w:rPr>
          <w:rFonts w:ascii="Calibri" w:eastAsia="Times New Roman" w:hAnsi="Calibri" w:cs="Calibri"/>
          <w:color w:val="000000"/>
          <w:sz w:val="24"/>
          <w:szCs w:val="24"/>
          <w:lang w:eastAsia="nb-NO"/>
        </w:rPr>
        <w:t>s</w:t>
      </w:r>
      <w:r w:rsidR="004B02EA">
        <w:rPr>
          <w:rFonts w:ascii="Calibri" w:eastAsia="Times New Roman" w:hAnsi="Calibri" w:cs="Calibri"/>
          <w:color w:val="000000"/>
          <w:sz w:val="24"/>
          <w:szCs w:val="24"/>
          <w:lang w:eastAsia="nb-NO"/>
        </w:rPr>
        <w:t>jonistenes hjemmeside</w:t>
      </w:r>
      <w:r w:rsidR="00444494">
        <w:rPr>
          <w:rFonts w:ascii="Calibri" w:eastAsia="Times New Roman" w:hAnsi="Calibri" w:cs="Calibri"/>
          <w:color w:val="000000"/>
          <w:sz w:val="24"/>
          <w:szCs w:val="24"/>
          <w:lang w:eastAsia="nb-NO"/>
        </w:rPr>
        <w:t xml:space="preserve"> under «NYHETER</w:t>
      </w:r>
      <w:proofErr w:type="gramStart"/>
      <w:r w:rsidR="00444494">
        <w:rPr>
          <w:rFonts w:ascii="Calibri" w:eastAsia="Times New Roman" w:hAnsi="Calibri" w:cs="Calibri"/>
          <w:color w:val="000000"/>
          <w:sz w:val="24"/>
          <w:szCs w:val="24"/>
          <w:lang w:eastAsia="nb-NO"/>
        </w:rPr>
        <w:t>» ;</w:t>
      </w:r>
      <w:proofErr w:type="gramEnd"/>
    </w:p>
    <w:p w14:paraId="2678C124" w14:textId="77777777" w:rsidR="00B960AA" w:rsidRDefault="00B960AA" w:rsidP="00B960AA">
      <w:pPr>
        <w:shd w:val="clear" w:color="auto" w:fill="FFFFFF"/>
        <w:spacing w:after="0" w:line="240" w:lineRule="auto"/>
        <w:rPr>
          <w:rFonts w:ascii="Calibri" w:eastAsia="Times New Roman" w:hAnsi="Calibri" w:cs="Calibri"/>
          <w:color w:val="000000"/>
          <w:sz w:val="24"/>
          <w:szCs w:val="24"/>
          <w:lang w:eastAsia="nb-NO"/>
        </w:rPr>
      </w:pPr>
    </w:p>
    <w:p w14:paraId="24053F93" w14:textId="1276ED2A" w:rsidR="00B960AA" w:rsidRPr="00B960AA" w:rsidRDefault="00B960AA" w:rsidP="00B960AA">
      <w:pPr>
        <w:shd w:val="clear" w:color="auto" w:fill="FFFFFF"/>
        <w:spacing w:after="0" w:line="240" w:lineRule="auto"/>
        <w:rPr>
          <w:rFonts w:ascii="Source Sans Pro" w:eastAsia="Times New Roman" w:hAnsi="Source Sans Pro" w:cs="Times New Roman"/>
          <w:b/>
          <w:bCs/>
          <w:color w:val="000000"/>
          <w:kern w:val="36"/>
          <w:sz w:val="24"/>
          <w:szCs w:val="24"/>
          <w:lang w:eastAsia="nb-NO"/>
        </w:rPr>
      </w:pPr>
      <w:r w:rsidRPr="00B960AA">
        <w:rPr>
          <w:rFonts w:ascii="Source Sans Pro" w:eastAsia="Times New Roman" w:hAnsi="Source Sans Pro" w:cs="Times New Roman"/>
          <w:b/>
          <w:bCs/>
          <w:color w:val="000000"/>
          <w:kern w:val="36"/>
          <w:sz w:val="24"/>
          <w:szCs w:val="24"/>
          <w:lang w:eastAsia="nb-NO"/>
        </w:rPr>
        <w:t>Tiltak for å fikse SPAM-filter for online-epostadresser</w:t>
      </w:r>
    </w:p>
    <w:p w14:paraId="38FEFCC7" w14:textId="77777777" w:rsidR="00B960AA" w:rsidRPr="00461690" w:rsidRDefault="00B960AA" w:rsidP="00461690">
      <w:pPr>
        <w:shd w:val="clear" w:color="auto" w:fill="FFFFFF"/>
        <w:spacing w:after="0" w:line="240" w:lineRule="auto"/>
        <w:rPr>
          <w:rFonts w:ascii="Calibri" w:eastAsia="Times New Roman" w:hAnsi="Calibri" w:cs="Calibri"/>
          <w:color w:val="000000"/>
          <w:sz w:val="24"/>
          <w:szCs w:val="24"/>
          <w:lang w:eastAsia="nb-NO"/>
        </w:rPr>
      </w:pPr>
    </w:p>
    <w:p w14:paraId="1F432334" w14:textId="32E95570" w:rsidR="00AC59E2" w:rsidRPr="00A9445D" w:rsidRDefault="00AC59E2">
      <w:pPr>
        <w:rPr>
          <w:sz w:val="24"/>
          <w:szCs w:val="24"/>
        </w:rPr>
      </w:pPr>
    </w:p>
    <w:p w14:paraId="0DE63FCA" w14:textId="77777777" w:rsidR="00964471" w:rsidRDefault="00964471"/>
    <w:p w14:paraId="4262D2E7" w14:textId="77777777" w:rsidR="00964471" w:rsidRDefault="00964471"/>
    <w:p w14:paraId="3689A5B2" w14:textId="77777777" w:rsidR="004A7CAB" w:rsidRDefault="004A7CAB"/>
    <w:p w14:paraId="5717DAFD" w14:textId="77777777" w:rsidR="001A01D2" w:rsidRDefault="001A01D2"/>
    <w:p w14:paraId="6018461E" w14:textId="77777777" w:rsidR="001A01D2" w:rsidRDefault="001A01D2"/>
    <w:p w14:paraId="4B342FD2" w14:textId="77777777" w:rsidR="00964471" w:rsidRDefault="00964471"/>
    <w:p w14:paraId="2FAD8F90" w14:textId="77777777" w:rsidR="00964471" w:rsidRDefault="00964471"/>
    <w:tbl>
      <w:tblPr>
        <w:tblStyle w:val="Tabellrutenett"/>
        <w:tblW w:w="0" w:type="auto"/>
        <w:tblLook w:val="04A0" w:firstRow="1" w:lastRow="0" w:firstColumn="1" w:lastColumn="0" w:noHBand="0" w:noVBand="1"/>
      </w:tblPr>
      <w:tblGrid>
        <w:gridCol w:w="9062"/>
      </w:tblGrid>
      <w:tr w:rsidR="007166F8" w14:paraId="3B48CEAB" w14:textId="77777777" w:rsidTr="007166F8">
        <w:tc>
          <w:tcPr>
            <w:tcW w:w="9062" w:type="dxa"/>
          </w:tcPr>
          <w:p w14:paraId="66C27BA3" w14:textId="2B90837E" w:rsidR="007166F8" w:rsidRDefault="00AB30B7" w:rsidP="00964471">
            <w:pPr>
              <w:jc w:val="center"/>
              <w:rPr>
                <w:b/>
                <w:bCs/>
                <w:sz w:val="28"/>
                <w:szCs w:val="28"/>
              </w:rPr>
            </w:pPr>
            <w:r w:rsidRPr="00964471">
              <w:rPr>
                <w:b/>
                <w:bCs/>
                <w:sz w:val="28"/>
                <w:szCs w:val="28"/>
              </w:rPr>
              <w:t>Neste kvartals jubilanter</w:t>
            </w:r>
          </w:p>
          <w:p w14:paraId="727AF42F" w14:textId="77777777" w:rsidR="00964471" w:rsidRPr="00964471" w:rsidRDefault="00964471" w:rsidP="00964471">
            <w:pPr>
              <w:jc w:val="center"/>
              <w:rPr>
                <w:b/>
                <w:bCs/>
                <w:sz w:val="28"/>
                <w:szCs w:val="28"/>
              </w:rPr>
            </w:pPr>
          </w:p>
          <w:p w14:paraId="4A598836" w14:textId="523E0923" w:rsidR="00AB30B7" w:rsidRPr="00964471" w:rsidRDefault="003E6BA3" w:rsidP="00AB30B7">
            <w:pPr>
              <w:jc w:val="center"/>
              <w:rPr>
                <w:b/>
                <w:bCs/>
                <w:sz w:val="24"/>
                <w:szCs w:val="24"/>
              </w:rPr>
            </w:pPr>
            <w:r w:rsidRPr="00964471">
              <w:rPr>
                <w:b/>
                <w:bCs/>
                <w:sz w:val="24"/>
                <w:szCs w:val="24"/>
              </w:rPr>
              <w:t>90år</w:t>
            </w:r>
          </w:p>
          <w:p w14:paraId="3A92B4BC" w14:textId="02F5487C" w:rsidR="003E6BA3" w:rsidRPr="00964471" w:rsidRDefault="00EC6DAD" w:rsidP="00AB30B7">
            <w:pPr>
              <w:jc w:val="center"/>
              <w:rPr>
                <w:b/>
                <w:bCs/>
                <w:sz w:val="24"/>
                <w:szCs w:val="24"/>
              </w:rPr>
            </w:pPr>
            <w:r w:rsidRPr="00964471">
              <w:rPr>
                <w:b/>
                <w:bCs/>
                <w:sz w:val="24"/>
                <w:szCs w:val="24"/>
              </w:rPr>
              <w:t>Aa</w:t>
            </w:r>
            <w:r w:rsidR="003E6BA3" w:rsidRPr="00964471">
              <w:rPr>
                <w:b/>
                <w:bCs/>
                <w:sz w:val="24"/>
                <w:szCs w:val="24"/>
              </w:rPr>
              <w:t>shild Gilberg 27.4.2024</w:t>
            </w:r>
          </w:p>
          <w:p w14:paraId="64E63CE2" w14:textId="77777777" w:rsidR="00EC6DAD" w:rsidRPr="00964471" w:rsidRDefault="00EC6DAD" w:rsidP="00AB30B7">
            <w:pPr>
              <w:jc w:val="center"/>
              <w:rPr>
                <w:b/>
                <w:bCs/>
                <w:sz w:val="24"/>
                <w:szCs w:val="24"/>
              </w:rPr>
            </w:pPr>
          </w:p>
          <w:p w14:paraId="63756E6D" w14:textId="3C9E85F0" w:rsidR="00EC6DAD" w:rsidRPr="00964471" w:rsidRDefault="00EC6DAD" w:rsidP="00AB30B7">
            <w:pPr>
              <w:jc w:val="center"/>
              <w:rPr>
                <w:b/>
                <w:bCs/>
                <w:sz w:val="24"/>
                <w:szCs w:val="24"/>
              </w:rPr>
            </w:pPr>
            <w:r w:rsidRPr="00964471">
              <w:rPr>
                <w:b/>
                <w:bCs/>
                <w:sz w:val="24"/>
                <w:szCs w:val="24"/>
              </w:rPr>
              <w:t>85 år</w:t>
            </w:r>
          </w:p>
          <w:p w14:paraId="1862C21A" w14:textId="158B1787" w:rsidR="00EC6DAD" w:rsidRPr="00964471" w:rsidRDefault="00EC6DAD" w:rsidP="00AB30B7">
            <w:pPr>
              <w:jc w:val="center"/>
              <w:rPr>
                <w:b/>
                <w:bCs/>
                <w:sz w:val="24"/>
                <w:szCs w:val="24"/>
              </w:rPr>
            </w:pPr>
            <w:r w:rsidRPr="00964471">
              <w:rPr>
                <w:b/>
                <w:bCs/>
                <w:sz w:val="24"/>
                <w:szCs w:val="24"/>
              </w:rPr>
              <w:t>Anne Lise Skjærvær 26.5.2024</w:t>
            </w:r>
          </w:p>
          <w:p w14:paraId="1D5BDC53" w14:textId="77F20C15" w:rsidR="00EC6DAD" w:rsidRPr="00964471" w:rsidRDefault="00DE58B9" w:rsidP="00AB30B7">
            <w:pPr>
              <w:jc w:val="center"/>
              <w:rPr>
                <w:b/>
                <w:bCs/>
                <w:sz w:val="24"/>
                <w:szCs w:val="24"/>
              </w:rPr>
            </w:pPr>
            <w:r w:rsidRPr="00964471">
              <w:rPr>
                <w:b/>
                <w:bCs/>
                <w:sz w:val="24"/>
                <w:szCs w:val="24"/>
              </w:rPr>
              <w:t xml:space="preserve">Inger Jorunn </w:t>
            </w:r>
            <w:proofErr w:type="spellStart"/>
            <w:r w:rsidRPr="00964471">
              <w:rPr>
                <w:b/>
                <w:bCs/>
                <w:sz w:val="24"/>
                <w:szCs w:val="24"/>
              </w:rPr>
              <w:t>Ressem</w:t>
            </w:r>
            <w:proofErr w:type="spellEnd"/>
            <w:r w:rsidRPr="00964471">
              <w:rPr>
                <w:b/>
                <w:bCs/>
                <w:sz w:val="24"/>
                <w:szCs w:val="24"/>
              </w:rPr>
              <w:t xml:space="preserve"> 2</w:t>
            </w:r>
            <w:r w:rsidR="00755040">
              <w:rPr>
                <w:b/>
                <w:bCs/>
                <w:sz w:val="24"/>
                <w:szCs w:val="24"/>
              </w:rPr>
              <w:t>9.</w:t>
            </w:r>
            <w:r w:rsidRPr="00964471">
              <w:rPr>
                <w:b/>
                <w:bCs/>
                <w:sz w:val="24"/>
                <w:szCs w:val="24"/>
              </w:rPr>
              <w:t>6.2024</w:t>
            </w:r>
          </w:p>
          <w:p w14:paraId="3E347C08" w14:textId="77777777" w:rsidR="00DE58B9" w:rsidRPr="00964471" w:rsidRDefault="00DE58B9" w:rsidP="00AB30B7">
            <w:pPr>
              <w:jc w:val="center"/>
              <w:rPr>
                <w:b/>
                <w:bCs/>
                <w:sz w:val="24"/>
                <w:szCs w:val="24"/>
              </w:rPr>
            </w:pPr>
          </w:p>
          <w:p w14:paraId="1ED8D40E" w14:textId="6A08064B" w:rsidR="00DE58B9" w:rsidRPr="008F6363" w:rsidRDefault="00DE58B9" w:rsidP="00AB30B7">
            <w:pPr>
              <w:jc w:val="center"/>
              <w:rPr>
                <w:b/>
                <w:bCs/>
                <w:sz w:val="24"/>
                <w:szCs w:val="24"/>
                <w:lang w:val="sv-SE"/>
              </w:rPr>
            </w:pPr>
            <w:r w:rsidRPr="008F6363">
              <w:rPr>
                <w:b/>
                <w:bCs/>
                <w:sz w:val="24"/>
                <w:szCs w:val="24"/>
                <w:lang w:val="sv-SE"/>
              </w:rPr>
              <w:t xml:space="preserve">80 </w:t>
            </w:r>
            <w:r w:rsidR="006915F5" w:rsidRPr="008F6363">
              <w:rPr>
                <w:b/>
                <w:bCs/>
                <w:sz w:val="24"/>
                <w:szCs w:val="24"/>
                <w:lang w:val="sv-SE"/>
              </w:rPr>
              <w:t>år</w:t>
            </w:r>
          </w:p>
          <w:p w14:paraId="2D68297E" w14:textId="3D619EA2" w:rsidR="006915F5" w:rsidRPr="008F6363" w:rsidRDefault="006915F5" w:rsidP="00AB30B7">
            <w:pPr>
              <w:jc w:val="center"/>
              <w:rPr>
                <w:b/>
                <w:bCs/>
                <w:sz w:val="24"/>
                <w:szCs w:val="24"/>
                <w:lang w:val="sv-SE"/>
              </w:rPr>
            </w:pPr>
            <w:r w:rsidRPr="008F6363">
              <w:rPr>
                <w:b/>
                <w:bCs/>
                <w:sz w:val="24"/>
                <w:szCs w:val="24"/>
                <w:lang w:val="sv-SE"/>
              </w:rPr>
              <w:t>Astrid Nikoline Amdal 13.4.2024</w:t>
            </w:r>
          </w:p>
          <w:p w14:paraId="1D256334" w14:textId="00E9A308" w:rsidR="006915F5" w:rsidRPr="008F6363" w:rsidRDefault="006A5C6F" w:rsidP="00AB30B7">
            <w:pPr>
              <w:jc w:val="center"/>
              <w:rPr>
                <w:b/>
                <w:bCs/>
                <w:sz w:val="24"/>
                <w:szCs w:val="24"/>
                <w:lang w:val="sv-SE"/>
              </w:rPr>
            </w:pPr>
            <w:r w:rsidRPr="008F6363">
              <w:rPr>
                <w:b/>
                <w:bCs/>
                <w:sz w:val="24"/>
                <w:szCs w:val="24"/>
                <w:lang w:val="sv-SE"/>
              </w:rPr>
              <w:t>Randi Elisabeth Kristensen 28.4.2024</w:t>
            </w:r>
          </w:p>
          <w:p w14:paraId="505932AE" w14:textId="732F7C81" w:rsidR="006A5C6F" w:rsidRPr="008F6363" w:rsidRDefault="004863EF" w:rsidP="00AB30B7">
            <w:pPr>
              <w:jc w:val="center"/>
              <w:rPr>
                <w:b/>
                <w:bCs/>
                <w:sz w:val="24"/>
                <w:szCs w:val="24"/>
                <w:lang w:val="sv-SE"/>
              </w:rPr>
            </w:pPr>
            <w:r w:rsidRPr="008F6363">
              <w:rPr>
                <w:b/>
                <w:bCs/>
                <w:sz w:val="24"/>
                <w:szCs w:val="24"/>
                <w:lang w:val="sv-SE"/>
              </w:rPr>
              <w:t>Hildur Petra Bach 1.6.2024</w:t>
            </w:r>
          </w:p>
          <w:p w14:paraId="08ADE522" w14:textId="77777777" w:rsidR="007344E9" w:rsidRPr="008F6363" w:rsidRDefault="007344E9" w:rsidP="00AB30B7">
            <w:pPr>
              <w:jc w:val="center"/>
              <w:rPr>
                <w:b/>
                <w:bCs/>
                <w:sz w:val="24"/>
                <w:szCs w:val="24"/>
                <w:lang w:val="sv-SE"/>
              </w:rPr>
            </w:pPr>
          </w:p>
          <w:p w14:paraId="20345BA6" w14:textId="01A9009A" w:rsidR="007344E9" w:rsidRPr="008F6363" w:rsidRDefault="007344E9" w:rsidP="00AB30B7">
            <w:pPr>
              <w:jc w:val="center"/>
              <w:rPr>
                <w:b/>
                <w:bCs/>
                <w:sz w:val="24"/>
                <w:szCs w:val="24"/>
                <w:lang w:val="sv-SE"/>
              </w:rPr>
            </w:pPr>
            <w:r w:rsidRPr="008F6363">
              <w:rPr>
                <w:b/>
                <w:bCs/>
                <w:sz w:val="24"/>
                <w:szCs w:val="24"/>
                <w:lang w:val="sv-SE"/>
              </w:rPr>
              <w:t>75 år</w:t>
            </w:r>
          </w:p>
          <w:p w14:paraId="58013B4C" w14:textId="5BF45FD7" w:rsidR="007344E9" w:rsidRPr="00964471" w:rsidRDefault="007344E9" w:rsidP="00AB30B7">
            <w:pPr>
              <w:jc w:val="center"/>
              <w:rPr>
                <w:b/>
                <w:bCs/>
                <w:sz w:val="24"/>
                <w:szCs w:val="24"/>
              </w:rPr>
            </w:pPr>
            <w:r w:rsidRPr="00964471">
              <w:rPr>
                <w:b/>
                <w:bCs/>
                <w:sz w:val="24"/>
                <w:szCs w:val="24"/>
              </w:rPr>
              <w:t>Aase</w:t>
            </w:r>
            <w:r w:rsidR="00483B25">
              <w:rPr>
                <w:b/>
                <w:bCs/>
                <w:sz w:val="24"/>
                <w:szCs w:val="24"/>
              </w:rPr>
              <w:t xml:space="preserve"> T</w:t>
            </w:r>
            <w:r w:rsidRPr="00964471">
              <w:rPr>
                <w:b/>
                <w:bCs/>
                <w:sz w:val="24"/>
                <w:szCs w:val="24"/>
              </w:rPr>
              <w:t>essem 9.5.2024</w:t>
            </w:r>
          </w:p>
          <w:p w14:paraId="3CAD4418" w14:textId="7103287E" w:rsidR="007344E9" w:rsidRPr="00964471" w:rsidRDefault="0035215B" w:rsidP="00AB30B7">
            <w:pPr>
              <w:jc w:val="center"/>
              <w:rPr>
                <w:b/>
                <w:bCs/>
                <w:sz w:val="24"/>
                <w:szCs w:val="24"/>
              </w:rPr>
            </w:pPr>
            <w:r w:rsidRPr="00964471">
              <w:rPr>
                <w:b/>
                <w:bCs/>
                <w:sz w:val="24"/>
                <w:szCs w:val="24"/>
              </w:rPr>
              <w:t>Oddbjørg Helene Østvang 24.5.2024</w:t>
            </w:r>
          </w:p>
          <w:p w14:paraId="44354706" w14:textId="2A0AAC18" w:rsidR="004863EF" w:rsidRPr="00964471" w:rsidRDefault="00D069E3" w:rsidP="00AB30B7">
            <w:pPr>
              <w:jc w:val="center"/>
              <w:rPr>
                <w:b/>
                <w:bCs/>
                <w:sz w:val="24"/>
                <w:szCs w:val="24"/>
              </w:rPr>
            </w:pPr>
            <w:r w:rsidRPr="00964471">
              <w:rPr>
                <w:b/>
                <w:bCs/>
                <w:sz w:val="24"/>
                <w:szCs w:val="24"/>
              </w:rPr>
              <w:t>Knut Ola Ervik 3.6.2024</w:t>
            </w:r>
          </w:p>
          <w:p w14:paraId="182B3836" w14:textId="19DDA8A1" w:rsidR="00D069E3" w:rsidRPr="00964471" w:rsidRDefault="00D069E3" w:rsidP="00AB30B7">
            <w:pPr>
              <w:jc w:val="center"/>
              <w:rPr>
                <w:b/>
                <w:bCs/>
                <w:sz w:val="24"/>
                <w:szCs w:val="24"/>
              </w:rPr>
            </w:pPr>
            <w:r w:rsidRPr="00964471">
              <w:rPr>
                <w:b/>
                <w:bCs/>
                <w:sz w:val="24"/>
                <w:szCs w:val="24"/>
              </w:rPr>
              <w:t xml:space="preserve">Kari </w:t>
            </w:r>
            <w:proofErr w:type="spellStart"/>
            <w:r w:rsidRPr="00964471">
              <w:rPr>
                <w:b/>
                <w:bCs/>
                <w:sz w:val="24"/>
                <w:szCs w:val="24"/>
              </w:rPr>
              <w:t>Kvemo</w:t>
            </w:r>
            <w:proofErr w:type="spellEnd"/>
            <w:r w:rsidRPr="00964471">
              <w:rPr>
                <w:b/>
                <w:bCs/>
                <w:sz w:val="24"/>
                <w:szCs w:val="24"/>
              </w:rPr>
              <w:t xml:space="preserve"> Stensen</w:t>
            </w:r>
            <w:r w:rsidR="001F3867" w:rsidRPr="00964471">
              <w:rPr>
                <w:b/>
                <w:bCs/>
                <w:sz w:val="24"/>
                <w:szCs w:val="24"/>
              </w:rPr>
              <w:t xml:space="preserve"> 25.6.2024</w:t>
            </w:r>
          </w:p>
          <w:p w14:paraId="3B12231C" w14:textId="77777777" w:rsidR="001F3867" w:rsidRPr="00964471" w:rsidRDefault="001F3867" w:rsidP="00AB30B7">
            <w:pPr>
              <w:jc w:val="center"/>
              <w:rPr>
                <w:b/>
                <w:bCs/>
                <w:sz w:val="24"/>
                <w:szCs w:val="24"/>
              </w:rPr>
            </w:pPr>
          </w:p>
          <w:p w14:paraId="599CA173" w14:textId="15877CBF" w:rsidR="001F3867" w:rsidRPr="00964471" w:rsidRDefault="001F3867" w:rsidP="00AB30B7">
            <w:pPr>
              <w:jc w:val="center"/>
              <w:rPr>
                <w:b/>
                <w:bCs/>
                <w:sz w:val="24"/>
                <w:szCs w:val="24"/>
              </w:rPr>
            </w:pPr>
            <w:r w:rsidRPr="00964471">
              <w:rPr>
                <w:b/>
                <w:bCs/>
                <w:sz w:val="24"/>
                <w:szCs w:val="24"/>
              </w:rPr>
              <w:t>70 år</w:t>
            </w:r>
          </w:p>
          <w:p w14:paraId="0D9C7236" w14:textId="6249346F" w:rsidR="001F3867" w:rsidRPr="00964471" w:rsidRDefault="00BB2001" w:rsidP="00AB30B7">
            <w:pPr>
              <w:jc w:val="center"/>
              <w:rPr>
                <w:b/>
                <w:bCs/>
                <w:sz w:val="24"/>
                <w:szCs w:val="24"/>
              </w:rPr>
            </w:pPr>
            <w:r w:rsidRPr="00964471">
              <w:rPr>
                <w:b/>
                <w:bCs/>
                <w:sz w:val="24"/>
                <w:szCs w:val="24"/>
              </w:rPr>
              <w:t>Arnljot Larsen 13.4.2024</w:t>
            </w:r>
          </w:p>
          <w:p w14:paraId="58BE550A" w14:textId="09340C64" w:rsidR="00BB2001" w:rsidRPr="00964471" w:rsidRDefault="00BB2001" w:rsidP="00AB30B7">
            <w:pPr>
              <w:jc w:val="center"/>
              <w:rPr>
                <w:b/>
                <w:bCs/>
                <w:sz w:val="24"/>
                <w:szCs w:val="24"/>
              </w:rPr>
            </w:pPr>
            <w:r w:rsidRPr="00964471">
              <w:rPr>
                <w:b/>
                <w:bCs/>
                <w:sz w:val="24"/>
                <w:szCs w:val="24"/>
              </w:rPr>
              <w:t>Herdis Kvernbråten 3.5.2024</w:t>
            </w:r>
          </w:p>
          <w:p w14:paraId="2930238E" w14:textId="5C338D91" w:rsidR="00BB2001" w:rsidRPr="00964471" w:rsidRDefault="00CD7445" w:rsidP="00AB30B7">
            <w:pPr>
              <w:jc w:val="center"/>
              <w:rPr>
                <w:b/>
                <w:bCs/>
                <w:sz w:val="24"/>
                <w:szCs w:val="24"/>
              </w:rPr>
            </w:pPr>
            <w:r w:rsidRPr="00964471">
              <w:rPr>
                <w:b/>
                <w:bCs/>
                <w:sz w:val="24"/>
                <w:szCs w:val="24"/>
              </w:rPr>
              <w:t>Britt Wenche Solberg 10.5.2024</w:t>
            </w:r>
          </w:p>
          <w:p w14:paraId="56138BB0" w14:textId="77777777" w:rsidR="00964471" w:rsidRPr="00964471" w:rsidRDefault="00964471" w:rsidP="00AB30B7">
            <w:pPr>
              <w:jc w:val="center"/>
              <w:rPr>
                <w:b/>
                <w:bCs/>
                <w:sz w:val="24"/>
                <w:szCs w:val="24"/>
              </w:rPr>
            </w:pPr>
          </w:p>
          <w:p w14:paraId="027E5FFA" w14:textId="43C3FA5F" w:rsidR="00964471" w:rsidRPr="00964471" w:rsidRDefault="00964471" w:rsidP="00AB30B7">
            <w:pPr>
              <w:jc w:val="center"/>
              <w:rPr>
                <w:b/>
                <w:bCs/>
                <w:sz w:val="24"/>
                <w:szCs w:val="24"/>
              </w:rPr>
            </w:pPr>
            <w:r w:rsidRPr="00964471">
              <w:rPr>
                <w:b/>
                <w:bCs/>
                <w:sz w:val="24"/>
                <w:szCs w:val="24"/>
              </w:rPr>
              <w:t xml:space="preserve">Vi </w:t>
            </w:r>
            <w:proofErr w:type="gramStart"/>
            <w:r w:rsidRPr="00964471">
              <w:rPr>
                <w:b/>
                <w:bCs/>
                <w:sz w:val="24"/>
                <w:szCs w:val="24"/>
              </w:rPr>
              <w:t>gratulerer !</w:t>
            </w:r>
            <w:proofErr w:type="gramEnd"/>
          </w:p>
          <w:p w14:paraId="62A10222" w14:textId="18E73089" w:rsidR="00964471" w:rsidRPr="00964471" w:rsidRDefault="00964471" w:rsidP="00AB30B7">
            <w:pPr>
              <w:jc w:val="center"/>
              <w:rPr>
                <w:b/>
                <w:bCs/>
                <w:sz w:val="24"/>
                <w:szCs w:val="24"/>
              </w:rPr>
            </w:pPr>
            <w:r w:rsidRPr="00964471">
              <w:rPr>
                <w:b/>
                <w:bCs/>
                <w:sz w:val="24"/>
                <w:szCs w:val="24"/>
              </w:rPr>
              <w:t xml:space="preserve">Hipp </w:t>
            </w:r>
            <w:proofErr w:type="spellStart"/>
            <w:proofErr w:type="gramStart"/>
            <w:r w:rsidRPr="00964471">
              <w:rPr>
                <w:b/>
                <w:bCs/>
                <w:sz w:val="24"/>
                <w:szCs w:val="24"/>
              </w:rPr>
              <w:t>Hipp</w:t>
            </w:r>
            <w:proofErr w:type="spellEnd"/>
            <w:r w:rsidRPr="00964471">
              <w:rPr>
                <w:b/>
                <w:bCs/>
                <w:sz w:val="24"/>
                <w:szCs w:val="24"/>
              </w:rPr>
              <w:t>…</w:t>
            </w:r>
            <w:proofErr w:type="gramEnd"/>
          </w:p>
          <w:p w14:paraId="435171F0" w14:textId="77777777" w:rsidR="00CD7445" w:rsidRDefault="00CD7445" w:rsidP="00AB30B7">
            <w:pPr>
              <w:jc w:val="center"/>
              <w:rPr>
                <w:sz w:val="24"/>
                <w:szCs w:val="24"/>
              </w:rPr>
            </w:pPr>
          </w:p>
          <w:p w14:paraId="03CFD3FF" w14:textId="77777777" w:rsidR="00CD7445" w:rsidRDefault="00CD7445" w:rsidP="00AB30B7">
            <w:pPr>
              <w:jc w:val="center"/>
              <w:rPr>
                <w:sz w:val="24"/>
                <w:szCs w:val="24"/>
              </w:rPr>
            </w:pPr>
          </w:p>
          <w:p w14:paraId="5AF38C37" w14:textId="1EE4D9F0" w:rsidR="007166F8" w:rsidRDefault="00964471" w:rsidP="00964471">
            <w:pPr>
              <w:jc w:val="center"/>
              <w:rPr>
                <w:sz w:val="24"/>
                <w:szCs w:val="24"/>
              </w:rPr>
            </w:pPr>
            <w:r>
              <w:rPr>
                <w:noProof/>
                <w:sz w:val="24"/>
                <w:szCs w:val="24"/>
              </w:rPr>
              <w:drawing>
                <wp:inline distT="0" distB="0" distL="0" distR="0" wp14:anchorId="4C899E02" wp14:editId="6968E054">
                  <wp:extent cx="3108960" cy="2331720"/>
                  <wp:effectExtent l="0" t="0" r="0" b="0"/>
                  <wp:docPr id="605931915" name="Bilde 1" descr="Et bilde som inneholder blomster, Blomsterarrangering, avskårne blomster, Blomsterdekorat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1915" name="Bilde 1" descr="Et bilde som inneholder blomster, Blomsterarrangering, avskårne blomster, Blomsterdekoratør&#10;&#10;Automatisk generert beskrivelse"/>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3120992" cy="2340744"/>
                          </a:xfrm>
                          <a:prstGeom prst="rect">
                            <a:avLst/>
                          </a:prstGeom>
                        </pic:spPr>
                      </pic:pic>
                    </a:graphicData>
                  </a:graphic>
                </wp:inline>
              </w:drawing>
            </w:r>
          </w:p>
          <w:p w14:paraId="3FEE444A" w14:textId="77777777" w:rsidR="007166F8" w:rsidRDefault="007166F8">
            <w:pPr>
              <w:rPr>
                <w:sz w:val="24"/>
                <w:szCs w:val="24"/>
              </w:rPr>
            </w:pPr>
          </w:p>
          <w:p w14:paraId="53A8C292" w14:textId="77777777" w:rsidR="007166F8" w:rsidRDefault="007166F8">
            <w:pPr>
              <w:rPr>
                <w:sz w:val="24"/>
                <w:szCs w:val="24"/>
              </w:rPr>
            </w:pPr>
          </w:p>
          <w:p w14:paraId="26CB8340" w14:textId="77777777" w:rsidR="007166F8" w:rsidRDefault="007166F8">
            <w:pPr>
              <w:rPr>
                <w:sz w:val="24"/>
                <w:szCs w:val="24"/>
              </w:rPr>
            </w:pPr>
          </w:p>
          <w:p w14:paraId="5A95AE33" w14:textId="6888ABF5" w:rsidR="007166F8" w:rsidRDefault="007166F8">
            <w:pPr>
              <w:rPr>
                <w:sz w:val="24"/>
                <w:szCs w:val="24"/>
              </w:rPr>
            </w:pPr>
          </w:p>
        </w:tc>
      </w:tr>
    </w:tbl>
    <w:p w14:paraId="1E4AF3DF" w14:textId="77777777" w:rsidR="00220CC2" w:rsidRPr="00195FF0" w:rsidRDefault="00220CC2" w:rsidP="00444494">
      <w:pPr>
        <w:rPr>
          <w:b/>
          <w:bCs/>
          <w:sz w:val="28"/>
          <w:szCs w:val="28"/>
        </w:rPr>
      </w:pPr>
    </w:p>
    <w:sectPr w:rsidR="00220CC2" w:rsidRPr="00195F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F64"/>
    <w:rsid w:val="00012EFA"/>
    <w:rsid w:val="000206AE"/>
    <w:rsid w:val="0003353A"/>
    <w:rsid w:val="0008251D"/>
    <w:rsid w:val="000C6245"/>
    <w:rsid w:val="000D7901"/>
    <w:rsid w:val="000F7AE4"/>
    <w:rsid w:val="0011507D"/>
    <w:rsid w:val="00133B9E"/>
    <w:rsid w:val="00166E86"/>
    <w:rsid w:val="001833BE"/>
    <w:rsid w:val="00195FF0"/>
    <w:rsid w:val="001A01D2"/>
    <w:rsid w:val="001C1C9C"/>
    <w:rsid w:val="001F3867"/>
    <w:rsid w:val="001F3FC9"/>
    <w:rsid w:val="00220CC2"/>
    <w:rsid w:val="00256781"/>
    <w:rsid w:val="00270500"/>
    <w:rsid w:val="00286EC4"/>
    <w:rsid w:val="002A4F64"/>
    <w:rsid w:val="002B7819"/>
    <w:rsid w:val="002C0470"/>
    <w:rsid w:val="002F2890"/>
    <w:rsid w:val="00303F6B"/>
    <w:rsid w:val="003106AC"/>
    <w:rsid w:val="00312205"/>
    <w:rsid w:val="00321494"/>
    <w:rsid w:val="00321BA2"/>
    <w:rsid w:val="00343975"/>
    <w:rsid w:val="00350711"/>
    <w:rsid w:val="0035215B"/>
    <w:rsid w:val="0037158E"/>
    <w:rsid w:val="0038055C"/>
    <w:rsid w:val="0038244B"/>
    <w:rsid w:val="003C11E4"/>
    <w:rsid w:val="003E6BA3"/>
    <w:rsid w:val="003F46E0"/>
    <w:rsid w:val="00410ED7"/>
    <w:rsid w:val="00420065"/>
    <w:rsid w:val="004217A0"/>
    <w:rsid w:val="00444494"/>
    <w:rsid w:val="00461690"/>
    <w:rsid w:val="004814BD"/>
    <w:rsid w:val="00483B25"/>
    <w:rsid w:val="004863EF"/>
    <w:rsid w:val="00487F4C"/>
    <w:rsid w:val="004A7CAB"/>
    <w:rsid w:val="004B02EA"/>
    <w:rsid w:val="004D4F3E"/>
    <w:rsid w:val="004F26C0"/>
    <w:rsid w:val="004F6164"/>
    <w:rsid w:val="005171C6"/>
    <w:rsid w:val="005176CB"/>
    <w:rsid w:val="00590A1E"/>
    <w:rsid w:val="00591246"/>
    <w:rsid w:val="005C22E0"/>
    <w:rsid w:val="005C40C6"/>
    <w:rsid w:val="005C60FB"/>
    <w:rsid w:val="00633A52"/>
    <w:rsid w:val="00634F54"/>
    <w:rsid w:val="0063620F"/>
    <w:rsid w:val="00666639"/>
    <w:rsid w:val="00684E2A"/>
    <w:rsid w:val="006915F5"/>
    <w:rsid w:val="006A5C6F"/>
    <w:rsid w:val="006F1E68"/>
    <w:rsid w:val="006F7C69"/>
    <w:rsid w:val="007102A0"/>
    <w:rsid w:val="007166F8"/>
    <w:rsid w:val="007344E9"/>
    <w:rsid w:val="00740774"/>
    <w:rsid w:val="0075107F"/>
    <w:rsid w:val="00755040"/>
    <w:rsid w:val="00790A0D"/>
    <w:rsid w:val="007C41B0"/>
    <w:rsid w:val="007C6CB6"/>
    <w:rsid w:val="007F05E1"/>
    <w:rsid w:val="00817644"/>
    <w:rsid w:val="00843957"/>
    <w:rsid w:val="008504F4"/>
    <w:rsid w:val="008526CE"/>
    <w:rsid w:val="00854175"/>
    <w:rsid w:val="00880AA1"/>
    <w:rsid w:val="00893B6A"/>
    <w:rsid w:val="008A6534"/>
    <w:rsid w:val="008E7EE9"/>
    <w:rsid w:val="008F6363"/>
    <w:rsid w:val="00920A99"/>
    <w:rsid w:val="00930899"/>
    <w:rsid w:val="00964471"/>
    <w:rsid w:val="00970E5B"/>
    <w:rsid w:val="00985260"/>
    <w:rsid w:val="009A1D85"/>
    <w:rsid w:val="009D18BC"/>
    <w:rsid w:val="009F421E"/>
    <w:rsid w:val="00A815B5"/>
    <w:rsid w:val="00A9445D"/>
    <w:rsid w:val="00A9537F"/>
    <w:rsid w:val="00AA1EF7"/>
    <w:rsid w:val="00AB30B7"/>
    <w:rsid w:val="00AC14DD"/>
    <w:rsid w:val="00AC59E2"/>
    <w:rsid w:val="00AD4E20"/>
    <w:rsid w:val="00AE6922"/>
    <w:rsid w:val="00AF6719"/>
    <w:rsid w:val="00B57639"/>
    <w:rsid w:val="00B70458"/>
    <w:rsid w:val="00B960AA"/>
    <w:rsid w:val="00BB2001"/>
    <w:rsid w:val="00BB3C75"/>
    <w:rsid w:val="00BE7B62"/>
    <w:rsid w:val="00BF4A5D"/>
    <w:rsid w:val="00BF7507"/>
    <w:rsid w:val="00C376A4"/>
    <w:rsid w:val="00C62005"/>
    <w:rsid w:val="00C67E12"/>
    <w:rsid w:val="00C822A2"/>
    <w:rsid w:val="00CB4715"/>
    <w:rsid w:val="00CB5270"/>
    <w:rsid w:val="00CC3C40"/>
    <w:rsid w:val="00CD0974"/>
    <w:rsid w:val="00CD7445"/>
    <w:rsid w:val="00CF7573"/>
    <w:rsid w:val="00D00455"/>
    <w:rsid w:val="00D00B9C"/>
    <w:rsid w:val="00D01959"/>
    <w:rsid w:val="00D066AB"/>
    <w:rsid w:val="00D069E3"/>
    <w:rsid w:val="00D1141B"/>
    <w:rsid w:val="00D1332E"/>
    <w:rsid w:val="00D54295"/>
    <w:rsid w:val="00D706AE"/>
    <w:rsid w:val="00D84327"/>
    <w:rsid w:val="00DA180C"/>
    <w:rsid w:val="00DE0B54"/>
    <w:rsid w:val="00DE0E7F"/>
    <w:rsid w:val="00DE58B9"/>
    <w:rsid w:val="00DE6CE2"/>
    <w:rsid w:val="00E13ECC"/>
    <w:rsid w:val="00E73FC9"/>
    <w:rsid w:val="00E82FA0"/>
    <w:rsid w:val="00EA5D3D"/>
    <w:rsid w:val="00EB38C0"/>
    <w:rsid w:val="00EC6DAD"/>
    <w:rsid w:val="00EE0245"/>
    <w:rsid w:val="00F01771"/>
    <w:rsid w:val="00F01E40"/>
    <w:rsid w:val="00F4018A"/>
    <w:rsid w:val="00F651D5"/>
    <w:rsid w:val="00F91366"/>
    <w:rsid w:val="00FA6689"/>
    <w:rsid w:val="00FE37E0"/>
    <w:rsid w:val="00FF1A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19E8"/>
  <w15:chartTrackingRefBased/>
  <w15:docId w15:val="{0AB89364-13E3-4824-B9AF-6CE4F6C3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A4F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2A4F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2A4F64"/>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2A4F64"/>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A4F64"/>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2A4F6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A4F6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A4F6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A4F6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A4F64"/>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2A4F64"/>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2A4F64"/>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2A4F64"/>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2A4F64"/>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2A4F6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2A4F6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2A4F6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2A4F64"/>
    <w:rPr>
      <w:rFonts w:eastAsiaTheme="majorEastAsia" w:cstheme="majorBidi"/>
      <w:color w:val="272727" w:themeColor="text1" w:themeTint="D8"/>
    </w:rPr>
  </w:style>
  <w:style w:type="paragraph" w:styleId="Tittel">
    <w:name w:val="Title"/>
    <w:basedOn w:val="Normal"/>
    <w:next w:val="Normal"/>
    <w:link w:val="TittelTegn"/>
    <w:uiPriority w:val="10"/>
    <w:qFormat/>
    <w:rsid w:val="002A4F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A4F6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A4F6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A4F6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2A4F6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2A4F64"/>
    <w:rPr>
      <w:i/>
      <w:iCs/>
      <w:color w:val="404040" w:themeColor="text1" w:themeTint="BF"/>
    </w:rPr>
  </w:style>
  <w:style w:type="paragraph" w:styleId="Listeavsnitt">
    <w:name w:val="List Paragraph"/>
    <w:basedOn w:val="Normal"/>
    <w:uiPriority w:val="34"/>
    <w:qFormat/>
    <w:rsid w:val="002A4F64"/>
    <w:pPr>
      <w:ind w:left="720"/>
      <w:contextualSpacing/>
    </w:pPr>
  </w:style>
  <w:style w:type="character" w:styleId="Sterkutheving">
    <w:name w:val="Intense Emphasis"/>
    <w:basedOn w:val="Standardskriftforavsnitt"/>
    <w:uiPriority w:val="21"/>
    <w:qFormat/>
    <w:rsid w:val="002A4F64"/>
    <w:rPr>
      <w:i/>
      <w:iCs/>
      <w:color w:val="2F5496" w:themeColor="accent1" w:themeShade="BF"/>
    </w:rPr>
  </w:style>
  <w:style w:type="paragraph" w:styleId="Sterktsitat">
    <w:name w:val="Intense Quote"/>
    <w:basedOn w:val="Normal"/>
    <w:next w:val="Normal"/>
    <w:link w:val="SterktsitatTegn"/>
    <w:uiPriority w:val="30"/>
    <w:qFormat/>
    <w:rsid w:val="002A4F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2A4F64"/>
    <w:rPr>
      <w:i/>
      <w:iCs/>
      <w:color w:val="2F5496" w:themeColor="accent1" w:themeShade="BF"/>
    </w:rPr>
  </w:style>
  <w:style w:type="character" w:styleId="Sterkreferanse">
    <w:name w:val="Intense Reference"/>
    <w:basedOn w:val="Standardskriftforavsnitt"/>
    <w:uiPriority w:val="32"/>
    <w:qFormat/>
    <w:rsid w:val="002A4F64"/>
    <w:rPr>
      <w:b/>
      <w:bCs/>
      <w:smallCaps/>
      <w:color w:val="2F5496" w:themeColor="accent1" w:themeShade="BF"/>
      <w:spacing w:val="5"/>
    </w:rPr>
  </w:style>
  <w:style w:type="table" w:styleId="Tabellrutenett">
    <w:name w:val="Table Grid"/>
    <w:basedOn w:val="Vanligtabell"/>
    <w:uiPriority w:val="39"/>
    <w:rsid w:val="00C3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7102A0"/>
    <w:rPr>
      <w:color w:val="0000FF"/>
      <w:u w:val="single"/>
    </w:rPr>
  </w:style>
  <w:style w:type="character" w:styleId="Ulstomtale">
    <w:name w:val="Unresolved Mention"/>
    <w:basedOn w:val="Standardskriftforavsnitt"/>
    <w:uiPriority w:val="99"/>
    <w:semiHidden/>
    <w:unhideWhenUsed/>
    <w:rsid w:val="00D01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157715">
      <w:bodyDiv w:val="1"/>
      <w:marLeft w:val="0"/>
      <w:marRight w:val="0"/>
      <w:marTop w:val="0"/>
      <w:marBottom w:val="0"/>
      <w:divBdr>
        <w:top w:val="none" w:sz="0" w:space="0" w:color="auto"/>
        <w:left w:val="none" w:sz="0" w:space="0" w:color="auto"/>
        <w:bottom w:val="none" w:sz="0" w:space="0" w:color="auto"/>
        <w:right w:val="none" w:sz="0" w:space="0" w:color="auto"/>
      </w:divBdr>
    </w:div>
    <w:div w:id="186717094">
      <w:bodyDiv w:val="1"/>
      <w:marLeft w:val="0"/>
      <w:marRight w:val="0"/>
      <w:marTop w:val="0"/>
      <w:marBottom w:val="0"/>
      <w:divBdr>
        <w:top w:val="none" w:sz="0" w:space="0" w:color="auto"/>
        <w:left w:val="none" w:sz="0" w:space="0" w:color="auto"/>
        <w:bottom w:val="none" w:sz="0" w:space="0" w:color="auto"/>
        <w:right w:val="none" w:sz="0" w:space="0" w:color="auto"/>
      </w:divBdr>
      <w:divsChild>
        <w:div w:id="1534920184">
          <w:marLeft w:val="0"/>
          <w:marRight w:val="0"/>
          <w:marTop w:val="0"/>
          <w:marBottom w:val="0"/>
          <w:divBdr>
            <w:top w:val="none" w:sz="0" w:space="0" w:color="auto"/>
            <w:left w:val="none" w:sz="0" w:space="0" w:color="auto"/>
            <w:bottom w:val="none" w:sz="0" w:space="0" w:color="auto"/>
            <w:right w:val="none" w:sz="0" w:space="0" w:color="auto"/>
          </w:divBdr>
        </w:div>
        <w:div w:id="81270055">
          <w:marLeft w:val="0"/>
          <w:marRight w:val="0"/>
          <w:marTop w:val="0"/>
          <w:marBottom w:val="0"/>
          <w:divBdr>
            <w:top w:val="none" w:sz="0" w:space="0" w:color="auto"/>
            <w:left w:val="none" w:sz="0" w:space="0" w:color="auto"/>
            <w:bottom w:val="none" w:sz="0" w:space="0" w:color="auto"/>
            <w:right w:val="none" w:sz="0" w:space="0" w:color="auto"/>
          </w:divBdr>
        </w:div>
      </w:divsChild>
    </w:div>
    <w:div w:id="1062365586">
      <w:bodyDiv w:val="1"/>
      <w:marLeft w:val="0"/>
      <w:marRight w:val="0"/>
      <w:marTop w:val="0"/>
      <w:marBottom w:val="0"/>
      <w:divBdr>
        <w:top w:val="none" w:sz="0" w:space="0" w:color="auto"/>
        <w:left w:val="none" w:sz="0" w:space="0" w:color="auto"/>
        <w:bottom w:val="none" w:sz="0" w:space="0" w:color="auto"/>
        <w:right w:val="none" w:sz="0" w:space="0" w:color="auto"/>
      </w:divBdr>
    </w:div>
    <w:div w:id="175153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cid:636D4D34-0F52-42D8-B74B-92F154A89BDF" TargetMode="External"/><Relationship Id="rId7" Type="http://schemas.openxmlformats.org/officeDocument/2006/relationships/image" Target="cid:4AED6F9D-6792-4177-84CF-002882E621C9" TargetMode="Externa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cid:40C35A4E-93B7-42F4-BF6E-E8F635443E68"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pensjonistforbundet/medlemsfordele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A299E603-332C-4468-9A1D-E89CE4FEF340"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cid:67B2C93C-3CF5-4F04-AAFC-921BBFC2E4C2" TargetMode="External"/><Relationship Id="rId15" Type="http://schemas.openxmlformats.org/officeDocument/2006/relationships/image" Target="media/image8.svg"/><Relationship Id="rId23" Type="http://schemas.openxmlformats.org/officeDocument/2006/relationships/image" Target="cid:31067E3E-7424-478F-BD0B-260FD534705C" TargetMode="External"/><Relationship Id="rId28" Type="http://schemas.openxmlformats.org/officeDocument/2006/relationships/hyperlink" Target="https://www.postpensjonistene.no/avdelinger/trondelag-nord/lenker/" TargetMode="External"/><Relationship Id="rId10" Type="http://schemas.openxmlformats.org/officeDocument/2006/relationships/image" Target="media/image4.jpeg"/><Relationship Id="rId19" Type="http://schemas.openxmlformats.org/officeDocument/2006/relationships/image" Target="media/image12.svg"/><Relationship Id="rId31" Type="http://schemas.openxmlformats.org/officeDocument/2006/relationships/hyperlink" Target="https://pxhere.com/ko/photo/1198968" TargetMode="External"/><Relationship Id="rId4" Type="http://schemas.openxmlformats.org/officeDocument/2006/relationships/image" Target="media/image1.jpeg"/><Relationship Id="rId9" Type="http://schemas.openxmlformats.org/officeDocument/2006/relationships/image" Target="cid:D25B1E56-AA5C-421E-A74F-AB223B8634EE"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cid:6A8FF596-6597-42BB-A223-2BFC92D3ECED" TargetMode="External"/><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1076</Words>
  <Characters>5705</Characters>
  <Application>Microsoft Office Word</Application>
  <DocSecurity>0</DocSecurity>
  <Lines>47</Lines>
  <Paragraphs>13</Paragraphs>
  <ScaleCrop>false</ScaleCrop>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Lillemark</dc:creator>
  <cp:keywords/>
  <dc:description/>
  <cp:lastModifiedBy>Per Lillemark</cp:lastModifiedBy>
  <cp:revision>2</cp:revision>
  <cp:lastPrinted>2024-04-02T11:47:00Z</cp:lastPrinted>
  <dcterms:created xsi:type="dcterms:W3CDTF">2024-04-03T08:43:00Z</dcterms:created>
  <dcterms:modified xsi:type="dcterms:W3CDTF">2024-04-03T08:43:00Z</dcterms:modified>
</cp:coreProperties>
</file>