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36B29EBC" w:rsidR="00583475" w:rsidRDefault="758E8560" w:rsidP="758E8560">
      <w:pPr>
        <w:rPr>
          <w:sz w:val="32"/>
          <w:szCs w:val="32"/>
        </w:rPr>
      </w:pPr>
      <w:r w:rsidRPr="758E8560">
        <w:rPr>
          <w:sz w:val="32"/>
          <w:szCs w:val="32"/>
        </w:rPr>
        <w:t>Styremøte 1</w:t>
      </w:r>
      <w:r w:rsidR="00EA1D56">
        <w:rPr>
          <w:sz w:val="32"/>
          <w:szCs w:val="32"/>
        </w:rPr>
        <w:t>3.06</w:t>
      </w:r>
      <w:r w:rsidRPr="758E8560">
        <w:rPr>
          <w:sz w:val="32"/>
          <w:szCs w:val="32"/>
        </w:rPr>
        <w:t xml:space="preserve">.2024 </w:t>
      </w:r>
      <w:proofErr w:type="spellStart"/>
      <w:r w:rsidRPr="758E8560">
        <w:rPr>
          <w:sz w:val="32"/>
          <w:szCs w:val="32"/>
        </w:rPr>
        <w:t>Torgard</w:t>
      </w:r>
      <w:proofErr w:type="spellEnd"/>
      <w:r w:rsidRPr="758E8560">
        <w:rPr>
          <w:sz w:val="32"/>
          <w:szCs w:val="32"/>
        </w:rPr>
        <w:t xml:space="preserve"> </w:t>
      </w:r>
      <w:proofErr w:type="spellStart"/>
      <w:r w:rsidRPr="758E8560">
        <w:rPr>
          <w:sz w:val="32"/>
          <w:szCs w:val="32"/>
        </w:rPr>
        <w:t>kl</w:t>
      </w:r>
      <w:proofErr w:type="spellEnd"/>
      <w:r w:rsidRPr="758E8560">
        <w:rPr>
          <w:sz w:val="32"/>
          <w:szCs w:val="32"/>
        </w:rPr>
        <w:t xml:space="preserve"> 10:00</w:t>
      </w:r>
    </w:p>
    <w:p w14:paraId="538848CB" w14:textId="167C4EB2" w:rsidR="758E8560" w:rsidRDefault="758E8560" w:rsidP="758E8560"/>
    <w:p w14:paraId="0C0BDB65" w14:textId="121F1B04" w:rsidR="60ED69F1" w:rsidRDefault="758E8560" w:rsidP="60ED69F1">
      <w:r>
        <w:t>Til stede:</w:t>
      </w:r>
    </w:p>
    <w:p w14:paraId="09ECCF16" w14:textId="0B5E74D4" w:rsidR="758E8560" w:rsidRDefault="758E8560" w:rsidP="758E8560">
      <w:pPr>
        <w:spacing w:after="20"/>
      </w:pPr>
      <w:r>
        <w:t>Leder: Svein Kåre Dyrvik</w:t>
      </w:r>
    </w:p>
    <w:p w14:paraId="6D1427B1" w14:textId="7F1A0628" w:rsidR="758E8560" w:rsidRDefault="758E8560" w:rsidP="758E8560">
      <w:pPr>
        <w:spacing w:after="20"/>
      </w:pPr>
      <w:r>
        <w:t xml:space="preserve">Økonomiansvarlig: Oddbjørg </w:t>
      </w:r>
      <w:proofErr w:type="spellStart"/>
      <w:r>
        <w:t>Ørke</w:t>
      </w:r>
      <w:proofErr w:type="spellEnd"/>
    </w:p>
    <w:p w14:paraId="6DB3D308" w14:textId="02A0F31A" w:rsidR="758E8560" w:rsidRDefault="758E8560" w:rsidP="758E8560">
      <w:pPr>
        <w:spacing w:after="20"/>
      </w:pPr>
      <w:r>
        <w:t>Sekretær: Grete Kirkbakk</w:t>
      </w:r>
    </w:p>
    <w:p w14:paraId="6A021C0A" w14:textId="3D2347C2" w:rsidR="758E8560" w:rsidRDefault="758E8560" w:rsidP="758E8560">
      <w:pPr>
        <w:spacing w:after="20"/>
      </w:pPr>
      <w:r>
        <w:t>Styremedlem: Harriet Gustavson</w:t>
      </w:r>
    </w:p>
    <w:p w14:paraId="103A77FC" w14:textId="03481235" w:rsidR="758E8560" w:rsidRDefault="758E8560" w:rsidP="758E8560">
      <w:pPr>
        <w:spacing w:after="20"/>
      </w:pPr>
      <w:r>
        <w:t>2. Vara: Berit Rasmussen</w:t>
      </w:r>
    </w:p>
    <w:p w14:paraId="67D305E4" w14:textId="209F378F" w:rsidR="758E8560" w:rsidRDefault="758E8560" w:rsidP="758E8560">
      <w:pPr>
        <w:spacing w:after="20"/>
      </w:pPr>
    </w:p>
    <w:p w14:paraId="65C2C5D5" w14:textId="4ED36E42" w:rsidR="758E8560" w:rsidRDefault="758E8560" w:rsidP="758E8560">
      <w:pPr>
        <w:spacing w:after="20"/>
        <w:rPr>
          <w:b/>
          <w:bCs/>
        </w:rPr>
      </w:pPr>
      <w:r w:rsidRPr="758E8560">
        <w:rPr>
          <w:b/>
          <w:bCs/>
        </w:rPr>
        <w:t>Sak 1</w:t>
      </w:r>
    </w:p>
    <w:p w14:paraId="0838BFB8" w14:textId="74E829BC" w:rsidR="758E8560" w:rsidRDefault="758E8560" w:rsidP="758E8560">
      <w:pPr>
        <w:spacing w:after="20"/>
      </w:pPr>
      <w:r w:rsidRPr="758E8560">
        <w:t>Godkjenning av Innkalling og saksliste</w:t>
      </w:r>
      <w:r>
        <w:t xml:space="preserve">: </w:t>
      </w:r>
      <w:r w:rsidRPr="758E8560">
        <w:rPr>
          <w:b/>
          <w:bCs/>
        </w:rPr>
        <w:t>Godkjent</w:t>
      </w:r>
    </w:p>
    <w:p w14:paraId="76EA85C6" w14:textId="232477B4" w:rsidR="758E8560" w:rsidRDefault="758E8560" w:rsidP="758E8560">
      <w:pPr>
        <w:spacing w:after="20"/>
      </w:pPr>
    </w:p>
    <w:p w14:paraId="12095B88" w14:textId="749810FC" w:rsidR="758E8560" w:rsidRDefault="758E8560" w:rsidP="758E8560">
      <w:pPr>
        <w:spacing w:after="20"/>
        <w:rPr>
          <w:b/>
          <w:bCs/>
        </w:rPr>
      </w:pPr>
      <w:r w:rsidRPr="758E8560">
        <w:rPr>
          <w:b/>
          <w:bCs/>
        </w:rPr>
        <w:t>Sak 2</w:t>
      </w:r>
    </w:p>
    <w:p w14:paraId="17AA4FA6" w14:textId="6C83CC6B" w:rsidR="00091710" w:rsidRDefault="00091710" w:rsidP="00091710">
      <w:pPr>
        <w:spacing w:after="20"/>
      </w:pPr>
      <w:r w:rsidRPr="00A51733">
        <w:t>Godkjenning av referat medlemsmøte</w:t>
      </w:r>
      <w:r w:rsidR="008314AD">
        <w:t xml:space="preserve"> 06.06.</w:t>
      </w:r>
      <w:r>
        <w:rPr>
          <w:b/>
          <w:bCs/>
        </w:rPr>
        <w:t xml:space="preserve">: </w:t>
      </w:r>
      <w:r w:rsidR="00911F22">
        <w:rPr>
          <w:b/>
          <w:bCs/>
        </w:rPr>
        <w:t>Godkjent</w:t>
      </w:r>
    </w:p>
    <w:p w14:paraId="4550F539" w14:textId="77777777" w:rsidR="00091710" w:rsidRPr="00A62E1B" w:rsidRDefault="00091710" w:rsidP="758E8560">
      <w:pPr>
        <w:spacing w:after="20"/>
      </w:pPr>
    </w:p>
    <w:p w14:paraId="58A35F6A" w14:textId="1EF4BB69" w:rsidR="758E8560" w:rsidRDefault="758E8560" w:rsidP="758E8560">
      <w:pPr>
        <w:spacing w:after="20"/>
        <w:rPr>
          <w:b/>
          <w:bCs/>
        </w:rPr>
      </w:pPr>
      <w:r w:rsidRPr="758E8560">
        <w:rPr>
          <w:b/>
          <w:bCs/>
        </w:rPr>
        <w:t>Sak 3</w:t>
      </w:r>
    </w:p>
    <w:p w14:paraId="5EE70396" w14:textId="46008ADB" w:rsidR="758E8560" w:rsidRPr="00A1536F" w:rsidRDefault="758E8560" w:rsidP="758E8560">
      <w:pPr>
        <w:spacing w:after="20"/>
        <w:rPr>
          <w:b/>
          <w:bCs/>
        </w:rPr>
      </w:pPr>
      <w:r w:rsidRPr="00A1536F">
        <w:rPr>
          <w:b/>
          <w:bCs/>
        </w:rPr>
        <w:t>Økonomisk oversikt:</w:t>
      </w:r>
    </w:p>
    <w:p w14:paraId="00CFBD28" w14:textId="18AF25C2" w:rsidR="00A1536F" w:rsidRDefault="00A1536F" w:rsidP="00A1536F">
      <w:pPr>
        <w:spacing w:after="20"/>
      </w:pPr>
      <w:r>
        <w:t>Økonomien stabil.</w:t>
      </w:r>
    </w:p>
    <w:p w14:paraId="70D37CE0" w14:textId="4D3C8328" w:rsidR="758E8560" w:rsidRDefault="004B02C2" w:rsidP="758E8560">
      <w:pPr>
        <w:spacing w:after="20"/>
      </w:pPr>
      <w:r>
        <w:t>Søker om støtte fra Fagforbundet Region Midt for dekning av utgifter i forbindelse med tur til Selbu for medlemmene 02.06.2024</w:t>
      </w:r>
    </w:p>
    <w:p w14:paraId="0F2D5E0B" w14:textId="77777777" w:rsidR="004B02C2" w:rsidRDefault="004B02C2" w:rsidP="758E8560">
      <w:pPr>
        <w:spacing w:after="20"/>
      </w:pPr>
    </w:p>
    <w:p w14:paraId="65461EEB" w14:textId="24F3FCAD" w:rsidR="758E8560" w:rsidRDefault="758E8560" w:rsidP="758E8560">
      <w:pPr>
        <w:spacing w:after="20"/>
      </w:pPr>
      <w:r w:rsidRPr="758E8560">
        <w:rPr>
          <w:b/>
          <w:bCs/>
        </w:rPr>
        <w:t>Sak 4</w:t>
      </w:r>
    </w:p>
    <w:p w14:paraId="475848A7" w14:textId="1A8DAE08" w:rsidR="00EA1D56" w:rsidRPr="00A1536F" w:rsidRDefault="00EA1D56" w:rsidP="00EA1D56">
      <w:pPr>
        <w:spacing w:after="20"/>
        <w:rPr>
          <w:b/>
          <w:bCs/>
        </w:rPr>
      </w:pPr>
      <w:r w:rsidRPr="00A1536F">
        <w:rPr>
          <w:b/>
          <w:bCs/>
        </w:rPr>
        <w:t>Analyse siste utflukt:</w:t>
      </w:r>
    </w:p>
    <w:p w14:paraId="2482974D" w14:textId="58F03FBF" w:rsidR="009C162A" w:rsidRDefault="004B02C2" w:rsidP="00EA1D56">
      <w:pPr>
        <w:spacing w:after="20"/>
      </w:pPr>
      <w:r>
        <w:t>Gode tilbakemeldinger fra alle deltagerne, kjempefin tur.</w:t>
      </w:r>
    </w:p>
    <w:p w14:paraId="54C2746E" w14:textId="32A15361" w:rsidR="004B02C2" w:rsidRDefault="004B02C2" w:rsidP="00EA1D56">
      <w:pPr>
        <w:spacing w:after="20"/>
      </w:pPr>
      <w:r>
        <w:t>Styret bekymrer seg for dårlig deltagelse på arrangementer/ turer</w:t>
      </w:r>
      <w:r w:rsidR="00303056">
        <w:t>.</w:t>
      </w:r>
    </w:p>
    <w:p w14:paraId="4D3E4C15" w14:textId="37E416A2" w:rsidR="00303056" w:rsidRDefault="00303056" w:rsidP="00EA1D56">
      <w:pPr>
        <w:spacing w:after="20"/>
      </w:pPr>
      <w:r>
        <w:t>Hva skal til for å øke interessen?</w:t>
      </w:r>
    </w:p>
    <w:p w14:paraId="33D0D2C9" w14:textId="26BB99C0" w:rsidR="00926E08" w:rsidRDefault="00303056" w:rsidP="00EA1D56">
      <w:pPr>
        <w:spacing w:after="20"/>
      </w:pPr>
      <w:r>
        <w:t>Tiltak under punkt 7</w:t>
      </w:r>
      <w:r w:rsidR="00512AF1">
        <w:t xml:space="preserve"> som er innspill fra medlemsmøte 06.06.</w:t>
      </w:r>
    </w:p>
    <w:p w14:paraId="6E3AC09B" w14:textId="77777777" w:rsidR="00303056" w:rsidRPr="00870304" w:rsidRDefault="00303056" w:rsidP="00EA1D56">
      <w:pPr>
        <w:spacing w:after="20"/>
      </w:pPr>
    </w:p>
    <w:p w14:paraId="549B2CA7" w14:textId="6D3341BB" w:rsidR="758E8560" w:rsidRDefault="758E8560" w:rsidP="758E8560">
      <w:pPr>
        <w:spacing w:after="20"/>
        <w:rPr>
          <w:b/>
          <w:bCs/>
        </w:rPr>
      </w:pPr>
      <w:r w:rsidRPr="758E8560">
        <w:rPr>
          <w:b/>
          <w:bCs/>
        </w:rPr>
        <w:t>Sak 5</w:t>
      </w:r>
    </w:p>
    <w:p w14:paraId="5B209AF3" w14:textId="414A9279" w:rsidR="000A350A" w:rsidRPr="00B43581" w:rsidRDefault="00EA1D56" w:rsidP="000A350A">
      <w:pPr>
        <w:spacing w:after="20"/>
        <w:rPr>
          <w:b/>
          <w:bCs/>
        </w:rPr>
      </w:pPr>
      <w:r w:rsidRPr="00B43581">
        <w:rPr>
          <w:b/>
          <w:bCs/>
        </w:rPr>
        <w:t xml:space="preserve">Tur til </w:t>
      </w:r>
      <w:proofErr w:type="spellStart"/>
      <w:r w:rsidRPr="00B43581">
        <w:rPr>
          <w:b/>
          <w:bCs/>
        </w:rPr>
        <w:t>Thamshavn</w:t>
      </w:r>
      <w:proofErr w:type="spellEnd"/>
      <w:r w:rsidRPr="00B43581">
        <w:rPr>
          <w:b/>
          <w:bCs/>
        </w:rPr>
        <w:t xml:space="preserve"> og Løkken</w:t>
      </w:r>
    </w:p>
    <w:p w14:paraId="6D907E45" w14:textId="68E0D179" w:rsidR="00EA1D56" w:rsidRDefault="00303056" w:rsidP="000A350A">
      <w:pPr>
        <w:spacing w:after="20"/>
      </w:pPr>
      <w:r>
        <w:t>Minimum</w:t>
      </w:r>
      <w:r w:rsidR="00715E03">
        <w:t xml:space="preserve"> 20 deltagere</w:t>
      </w:r>
      <w:r w:rsidR="00A1536F">
        <w:t xml:space="preserve"> for at turen vil bli gjennomført</w:t>
      </w:r>
    </w:p>
    <w:p w14:paraId="25B0F649" w14:textId="4D8A20D6" w:rsidR="00BF1976" w:rsidRDefault="00A1536F" w:rsidP="000A350A">
      <w:pPr>
        <w:spacing w:after="20"/>
      </w:pPr>
      <w:r>
        <w:t xml:space="preserve">Transport: </w:t>
      </w:r>
      <w:r w:rsidR="00BF1976">
        <w:t>Buss</w:t>
      </w:r>
      <w:r w:rsidR="00C2346D">
        <w:t xml:space="preserve">. </w:t>
      </w:r>
      <w:r w:rsidR="00AB1C5F">
        <w:t xml:space="preserve">Avgang fra Domkirka (Bispegata) </w:t>
      </w:r>
      <w:proofErr w:type="spellStart"/>
      <w:r w:rsidR="00AB1C5F">
        <w:t>kl</w:t>
      </w:r>
      <w:proofErr w:type="spellEnd"/>
      <w:r w:rsidR="00AB1C5F">
        <w:t xml:space="preserve"> 10:</w:t>
      </w:r>
      <w:r w:rsidR="00D1295C">
        <w:t>30. Kun dette stoppet for påstigning</w:t>
      </w:r>
    </w:p>
    <w:p w14:paraId="7D2862FD" w14:textId="77777777" w:rsidR="00C2346D" w:rsidRDefault="00C2346D" w:rsidP="000A350A">
      <w:pPr>
        <w:spacing w:after="20"/>
      </w:pPr>
      <w:proofErr w:type="spellStart"/>
      <w:r>
        <w:t>Thamshavnbanen</w:t>
      </w:r>
      <w:proofErr w:type="spellEnd"/>
      <w:r>
        <w:t>: Kun strekningen Svorkmo – Løkken er åpen</w:t>
      </w:r>
    </w:p>
    <w:p w14:paraId="1A898C1F" w14:textId="77777777" w:rsidR="00C2346D" w:rsidRDefault="00C2346D" w:rsidP="000A350A">
      <w:pPr>
        <w:spacing w:after="20"/>
      </w:pPr>
      <w:r>
        <w:t>Besøk i gruva og museet</w:t>
      </w:r>
    </w:p>
    <w:p w14:paraId="56FFACBC" w14:textId="33FB6C6D" w:rsidR="00C2346D" w:rsidRDefault="00C2346D" w:rsidP="000A350A">
      <w:pPr>
        <w:spacing w:after="20"/>
      </w:pPr>
      <w:r>
        <w:t xml:space="preserve">Bespisning: Buffet med kaffe og dessert </w:t>
      </w:r>
    </w:p>
    <w:p w14:paraId="514ECADC" w14:textId="05AF1994" w:rsidR="00715E03" w:rsidRDefault="00715E03" w:rsidP="000A350A">
      <w:pPr>
        <w:spacing w:after="20"/>
      </w:pPr>
      <w:r>
        <w:t>Pris kr 800.-</w:t>
      </w:r>
      <w:r w:rsidR="00A1536F">
        <w:t>pr person</w:t>
      </w:r>
    </w:p>
    <w:p w14:paraId="7942034E" w14:textId="30206179" w:rsidR="00715E03" w:rsidRDefault="00715E03" w:rsidP="000A350A">
      <w:pPr>
        <w:spacing w:after="20"/>
      </w:pPr>
      <w:r>
        <w:t>Bindende påmelding innen 14.07.2024 til Sve</w:t>
      </w:r>
      <w:r w:rsidR="00BF1976">
        <w:t>in</w:t>
      </w:r>
      <w:r>
        <w:t xml:space="preserve"> K</w:t>
      </w:r>
      <w:r w:rsidR="00BF1976">
        <w:t>å</w:t>
      </w:r>
      <w:r>
        <w:t>re Dyrvik</w:t>
      </w:r>
      <w:r w:rsidR="00AB1C5F">
        <w:t xml:space="preserve"> </w:t>
      </w:r>
      <w:proofErr w:type="spellStart"/>
      <w:r w:rsidR="00AB1C5F">
        <w:t>tlf</w:t>
      </w:r>
      <w:proofErr w:type="spellEnd"/>
      <w:r w:rsidR="00AB1C5F">
        <w:t>: 91 61 69 20</w:t>
      </w:r>
    </w:p>
    <w:p w14:paraId="6024A7E7" w14:textId="77777777" w:rsidR="00D1295C" w:rsidRDefault="00D1295C" w:rsidP="000A350A">
      <w:pPr>
        <w:spacing w:after="20"/>
        <w:rPr>
          <w:b/>
          <w:bCs/>
        </w:rPr>
      </w:pPr>
    </w:p>
    <w:p w14:paraId="1DCF7F02" w14:textId="471A89C8" w:rsidR="00EA1D56" w:rsidRDefault="00EA1D56" w:rsidP="000A350A">
      <w:pPr>
        <w:spacing w:after="20"/>
        <w:rPr>
          <w:b/>
          <w:bCs/>
        </w:rPr>
      </w:pPr>
      <w:r w:rsidRPr="00EA1D56">
        <w:rPr>
          <w:b/>
          <w:bCs/>
        </w:rPr>
        <w:t>Sak 6</w:t>
      </w:r>
    </w:p>
    <w:p w14:paraId="25C18271" w14:textId="2A6C4F9D" w:rsidR="00EA1D56" w:rsidRPr="00B43581" w:rsidRDefault="00A1536F" w:rsidP="00A1536F">
      <w:pPr>
        <w:spacing w:after="20"/>
        <w:rPr>
          <w:b/>
          <w:bCs/>
        </w:rPr>
      </w:pPr>
      <w:r w:rsidRPr="00B43581">
        <w:rPr>
          <w:b/>
          <w:bCs/>
        </w:rPr>
        <w:t>Manglene medlem i styret.</w:t>
      </w:r>
    </w:p>
    <w:p w14:paraId="11BDA42C" w14:textId="5835CA6B" w:rsidR="00A1536F" w:rsidRPr="00EA1D56" w:rsidRDefault="00A1536F" w:rsidP="00A1536F">
      <w:pPr>
        <w:spacing w:after="20"/>
      </w:pPr>
      <w:r>
        <w:t>Årsmøte ga s</w:t>
      </w:r>
      <w:r w:rsidR="00AB1C5F">
        <w:t>tyret fullmakt til å velge 1.vara medlem</w:t>
      </w:r>
    </w:p>
    <w:p w14:paraId="150F6BD1" w14:textId="514BF0D8" w:rsidR="00420C4C" w:rsidRPr="003E7677" w:rsidRDefault="00BF1976" w:rsidP="758E8560">
      <w:pPr>
        <w:spacing w:after="20"/>
      </w:pPr>
      <w:r>
        <w:t xml:space="preserve">Da endelig har vi et alternativ for 1. vara: </w:t>
      </w:r>
      <w:r w:rsidRPr="008314AD">
        <w:rPr>
          <w:b/>
          <w:bCs/>
          <w:u w:val="single"/>
        </w:rPr>
        <w:t xml:space="preserve">Pål </w:t>
      </w:r>
      <w:proofErr w:type="spellStart"/>
      <w:r w:rsidRPr="008314AD">
        <w:rPr>
          <w:b/>
          <w:bCs/>
          <w:u w:val="single"/>
        </w:rPr>
        <w:t>Meistad</w:t>
      </w:r>
      <w:proofErr w:type="spellEnd"/>
      <w:r>
        <w:t>.</w:t>
      </w:r>
      <w:r w:rsidR="00B43581">
        <w:t xml:space="preserve"> </w:t>
      </w:r>
      <w:r w:rsidR="00B43581" w:rsidRPr="00B43581">
        <w:rPr>
          <w:b/>
          <w:bCs/>
        </w:rPr>
        <w:t>Godkjent</w:t>
      </w:r>
    </w:p>
    <w:p w14:paraId="6BA6F643" w14:textId="77777777" w:rsidR="00AB1C5F" w:rsidRDefault="00AB1C5F" w:rsidP="0045256C">
      <w:pPr>
        <w:tabs>
          <w:tab w:val="left" w:pos="6780"/>
        </w:tabs>
        <w:spacing w:after="20"/>
        <w:rPr>
          <w:b/>
          <w:bCs/>
        </w:rPr>
      </w:pPr>
    </w:p>
    <w:p w14:paraId="2FE862BB" w14:textId="77777777" w:rsidR="00AB1C5F" w:rsidRDefault="00AB1C5F" w:rsidP="0045256C">
      <w:pPr>
        <w:tabs>
          <w:tab w:val="left" w:pos="6780"/>
        </w:tabs>
        <w:spacing w:after="20"/>
        <w:rPr>
          <w:b/>
          <w:bCs/>
        </w:rPr>
      </w:pPr>
    </w:p>
    <w:p w14:paraId="0EDFF694" w14:textId="7F425CA0" w:rsidR="0045256C" w:rsidRPr="00EA1D56" w:rsidRDefault="00EA1D56" w:rsidP="0045256C">
      <w:pPr>
        <w:tabs>
          <w:tab w:val="left" w:pos="6780"/>
        </w:tabs>
        <w:spacing w:after="20"/>
        <w:rPr>
          <w:b/>
          <w:bCs/>
        </w:rPr>
      </w:pPr>
      <w:r w:rsidRPr="00EA1D56">
        <w:rPr>
          <w:b/>
          <w:bCs/>
        </w:rPr>
        <w:t>Sak 7</w:t>
      </w:r>
    </w:p>
    <w:p w14:paraId="1818949C" w14:textId="1C5E3E5B" w:rsidR="758E8560" w:rsidRDefault="00EA1D56" w:rsidP="758E8560">
      <w:pPr>
        <w:spacing w:after="20"/>
      </w:pPr>
      <w:r>
        <w:t xml:space="preserve">Diskutere alle </w:t>
      </w:r>
      <w:r w:rsidR="00512AF1">
        <w:t>tilbakemeldingene</w:t>
      </w:r>
      <w:r>
        <w:t xml:space="preserve"> vi fikk fra </w:t>
      </w:r>
      <w:r w:rsidR="00227097">
        <w:t xml:space="preserve">medlemsmøte </w:t>
      </w:r>
      <w:r w:rsidR="00512AF1">
        <w:t>06.06.</w:t>
      </w:r>
    </w:p>
    <w:p w14:paraId="54A59569" w14:textId="7F50CEB0" w:rsidR="00B43581" w:rsidRDefault="00B43581" w:rsidP="758E8560">
      <w:pPr>
        <w:spacing w:after="20"/>
      </w:pPr>
      <w:r>
        <w:t>(</w:t>
      </w:r>
      <w:r w:rsidR="008314AD">
        <w:t>Innspill</w:t>
      </w:r>
      <w:r>
        <w:t xml:space="preserve"> fra medlemmene i svart, vedtak styremøte i rød skrift)</w:t>
      </w:r>
    </w:p>
    <w:p w14:paraId="6FF17852" w14:textId="77777777" w:rsidR="00B43581" w:rsidRDefault="00B43581" w:rsidP="758E8560">
      <w:pPr>
        <w:spacing w:after="20"/>
      </w:pPr>
    </w:p>
    <w:p w14:paraId="128FCD71" w14:textId="3BA7B3EA" w:rsidR="00AA644A" w:rsidRDefault="00AA644A" w:rsidP="00AA644A">
      <w:pPr>
        <w:pStyle w:val="Listeavsnitt"/>
        <w:numPr>
          <w:ilvl w:val="0"/>
          <w:numId w:val="6"/>
        </w:numPr>
        <w:spacing w:after="120" w:line="240" w:lineRule="auto"/>
      </w:pPr>
      <w:r>
        <w:t xml:space="preserve">Forslag om at all info til medlemmene sendes ut pr brev. Er SMS med </w:t>
      </w:r>
      <w:r w:rsidR="008314AD">
        <w:t>lenke</w:t>
      </w:r>
      <w:r>
        <w:t xml:space="preserve"> til nettsiden riktig måte å få ut info, tror heller ikke </w:t>
      </w:r>
      <w:proofErr w:type="gramStart"/>
      <w:r>
        <w:t>mail</w:t>
      </w:r>
      <w:proofErr w:type="gramEnd"/>
      <w:r>
        <w:t xml:space="preserve"> er riktig kanal.</w:t>
      </w:r>
    </w:p>
    <w:p w14:paraId="26951421" w14:textId="77777777" w:rsidR="00AA644A" w:rsidRDefault="00AA644A" w:rsidP="00AA644A">
      <w:pPr>
        <w:pStyle w:val="Listeavsnitt"/>
        <w:spacing w:after="120" w:line="240" w:lineRule="auto"/>
        <w:rPr>
          <w:color w:val="FF0000"/>
        </w:rPr>
      </w:pPr>
    </w:p>
    <w:p w14:paraId="5B3E5DA1" w14:textId="36F7BF4A" w:rsidR="00AA644A" w:rsidRDefault="00AA644A" w:rsidP="00AA644A">
      <w:pPr>
        <w:pStyle w:val="Listeavsnitt"/>
        <w:spacing w:after="120" w:line="240" w:lineRule="auto"/>
        <w:rPr>
          <w:color w:val="FF0000"/>
        </w:rPr>
      </w:pPr>
      <w:r>
        <w:rPr>
          <w:color w:val="FF0000"/>
        </w:rPr>
        <w:t>Styret ønsker ikke å gå tilbake til utsendelse av info pr brev.</w:t>
      </w:r>
    </w:p>
    <w:p w14:paraId="11AC75C3" w14:textId="5ABDC3EE" w:rsidR="00AA644A" w:rsidRPr="00AA644A" w:rsidRDefault="00AA644A" w:rsidP="00AA644A">
      <w:pPr>
        <w:pStyle w:val="Listeavsnitt"/>
        <w:spacing w:after="120" w:line="240" w:lineRule="auto"/>
        <w:rPr>
          <w:color w:val="FF0000"/>
        </w:rPr>
      </w:pPr>
      <w:r>
        <w:rPr>
          <w:color w:val="FF0000"/>
        </w:rPr>
        <w:t xml:space="preserve">Vi tester ut med å sende ut info både på SMS og </w:t>
      </w:r>
      <w:proofErr w:type="gramStart"/>
      <w:r>
        <w:rPr>
          <w:color w:val="FF0000"/>
        </w:rPr>
        <w:t>mail</w:t>
      </w:r>
      <w:proofErr w:type="gramEnd"/>
      <w:r>
        <w:rPr>
          <w:color w:val="FF0000"/>
        </w:rPr>
        <w:t xml:space="preserve"> nå i sommer, så får vi sjekke hvor mange som </w:t>
      </w:r>
      <w:r w:rsidR="00F41940">
        <w:rPr>
          <w:color w:val="FF0000"/>
        </w:rPr>
        <w:t>leser mail.</w:t>
      </w:r>
    </w:p>
    <w:p w14:paraId="31C91742" w14:textId="77777777" w:rsidR="00AA644A" w:rsidRDefault="00AA644A" w:rsidP="00AA644A">
      <w:pPr>
        <w:pStyle w:val="Listeavsnitt"/>
        <w:spacing w:after="120" w:line="240" w:lineRule="auto"/>
      </w:pPr>
    </w:p>
    <w:p w14:paraId="0A8E0317" w14:textId="77777777" w:rsidR="00AA644A" w:rsidRDefault="00AA644A" w:rsidP="00AA644A">
      <w:pPr>
        <w:pStyle w:val="Listeavsnitt"/>
        <w:numPr>
          <w:ilvl w:val="0"/>
          <w:numId w:val="6"/>
        </w:numPr>
        <w:spacing w:after="120" w:line="240" w:lineRule="auto"/>
      </w:pPr>
      <w:r>
        <w:t>Det bør sendes ut skriftlig beskrivelse om hvordan navigere seg på nettsiden for postpensjonistene slik som vist på dagens møte.</w:t>
      </w:r>
    </w:p>
    <w:p w14:paraId="65B4BC09" w14:textId="77777777" w:rsidR="00AA644A" w:rsidRDefault="00AA644A" w:rsidP="00AA644A">
      <w:pPr>
        <w:pStyle w:val="Listeavsnitt"/>
      </w:pPr>
    </w:p>
    <w:p w14:paraId="19BBC1C7" w14:textId="47E808C0" w:rsidR="00AA644A" w:rsidRPr="00AA644A" w:rsidRDefault="00AA644A" w:rsidP="00512AF1">
      <w:pPr>
        <w:pStyle w:val="Listeavsnitt"/>
        <w:spacing w:after="20"/>
        <w:rPr>
          <w:color w:val="FF0000"/>
        </w:rPr>
      </w:pPr>
      <w:r w:rsidRPr="00AA644A">
        <w:rPr>
          <w:color w:val="FF0000"/>
        </w:rPr>
        <w:t>Vi lager en PowerPoint</w:t>
      </w:r>
      <w:r w:rsidR="008314AD">
        <w:rPr>
          <w:color w:val="FF0000"/>
        </w:rPr>
        <w:t>-</w:t>
      </w:r>
      <w:r w:rsidRPr="00AA644A">
        <w:rPr>
          <w:color w:val="FF0000"/>
        </w:rPr>
        <w:t xml:space="preserve">presentasjon angående navigering på nettsidene. Sendes ut på </w:t>
      </w:r>
      <w:proofErr w:type="gramStart"/>
      <w:r w:rsidRPr="00AA644A">
        <w:rPr>
          <w:color w:val="FF0000"/>
        </w:rPr>
        <w:t>mail</w:t>
      </w:r>
      <w:proofErr w:type="gramEnd"/>
      <w:r w:rsidRPr="00AA644A">
        <w:rPr>
          <w:color w:val="FF0000"/>
        </w:rPr>
        <w:t xml:space="preserve"> til medlemmene</w:t>
      </w:r>
      <w:r w:rsidR="008314AD">
        <w:rPr>
          <w:color w:val="FF0000"/>
        </w:rPr>
        <w:t xml:space="preserve"> så snart som mulig</w:t>
      </w:r>
    </w:p>
    <w:p w14:paraId="7C33AE5A" w14:textId="77777777" w:rsidR="00AA644A" w:rsidRDefault="00AA644A" w:rsidP="004A4403">
      <w:pPr>
        <w:pStyle w:val="Listeavsnitt"/>
        <w:spacing w:after="120" w:line="240" w:lineRule="auto"/>
      </w:pPr>
    </w:p>
    <w:p w14:paraId="0519411B" w14:textId="77777777" w:rsidR="00AA644A" w:rsidRDefault="00AA644A" w:rsidP="00AA644A">
      <w:pPr>
        <w:pStyle w:val="Listeavsnitt"/>
        <w:numPr>
          <w:ilvl w:val="0"/>
          <w:numId w:val="6"/>
        </w:numPr>
        <w:spacing w:after="120" w:line="240" w:lineRule="auto"/>
      </w:pPr>
      <w:r>
        <w:t>For lite kulturaktiviteter på medlemsmøtene.</w:t>
      </w:r>
    </w:p>
    <w:p w14:paraId="7EA49D46" w14:textId="77777777" w:rsidR="00B43581" w:rsidRDefault="00B43581" w:rsidP="00B43581">
      <w:pPr>
        <w:pStyle w:val="Listeavsnitt"/>
      </w:pPr>
    </w:p>
    <w:p w14:paraId="0719CA0F" w14:textId="7D1AE31F" w:rsidR="00F41940" w:rsidRDefault="00F41940" w:rsidP="00F41940">
      <w:pPr>
        <w:pStyle w:val="Listeavsnitt"/>
        <w:spacing w:after="120" w:line="240" w:lineRule="auto"/>
        <w:rPr>
          <w:color w:val="FF0000"/>
        </w:rPr>
      </w:pPr>
      <w:r w:rsidRPr="00F41940">
        <w:rPr>
          <w:color w:val="FF0000"/>
        </w:rPr>
        <w:t>Styret har prioritert foredrag/info til medlemmene</w:t>
      </w:r>
      <w:r>
        <w:rPr>
          <w:color w:val="FF0000"/>
        </w:rPr>
        <w:t xml:space="preserve">, og det er det som </w:t>
      </w:r>
      <w:r w:rsidR="004A4403">
        <w:rPr>
          <w:color w:val="FF0000"/>
        </w:rPr>
        <w:t>er planlagt i neste medlemsmøte. Styret vil vurdere musikkinnslag i fremtidig planlegging</w:t>
      </w:r>
    </w:p>
    <w:p w14:paraId="466CC2B2" w14:textId="77777777" w:rsidR="00B43581" w:rsidRPr="00F41940" w:rsidRDefault="00B43581" w:rsidP="00F41940">
      <w:pPr>
        <w:pStyle w:val="Listeavsnitt"/>
        <w:spacing w:after="120" w:line="240" w:lineRule="auto"/>
        <w:rPr>
          <w:color w:val="FF0000"/>
        </w:rPr>
      </w:pPr>
    </w:p>
    <w:p w14:paraId="34E361AE" w14:textId="63F3AABB" w:rsidR="00AA644A" w:rsidRDefault="00AA644A" w:rsidP="00AA644A">
      <w:pPr>
        <w:pStyle w:val="Listeavsnitt"/>
        <w:numPr>
          <w:ilvl w:val="0"/>
          <w:numId w:val="6"/>
        </w:numPr>
        <w:spacing w:after="120" w:line="240" w:lineRule="auto"/>
      </w:pPr>
      <w:r>
        <w:t xml:space="preserve">Turer som blir arrangert har vært besøkt </w:t>
      </w:r>
      <w:r w:rsidR="008314AD">
        <w:t>tidligere</w:t>
      </w:r>
      <w:r>
        <w:t xml:space="preserve"> opptil flere ganger. For de som har vært medlemmer i flere år, skaper det ikke noe entusiasme for å delta. Styret bør kartlegge hvor tidligere arrangement har vært gjennomført, for så å legge en plan for nye og spennende reisemål.</w:t>
      </w:r>
    </w:p>
    <w:p w14:paraId="2DD565D1" w14:textId="77777777" w:rsidR="00B43581" w:rsidRDefault="00B43581" w:rsidP="00B43581">
      <w:pPr>
        <w:pStyle w:val="Listeavsnitt"/>
        <w:spacing w:after="120" w:line="240" w:lineRule="auto"/>
      </w:pPr>
    </w:p>
    <w:p w14:paraId="01623FD7" w14:textId="24311C18" w:rsidR="004A4403" w:rsidRDefault="004A4403" w:rsidP="004A4403">
      <w:pPr>
        <w:pStyle w:val="Listeavsnitt"/>
        <w:spacing w:after="120" w:line="240" w:lineRule="auto"/>
        <w:rPr>
          <w:color w:val="FF0000"/>
        </w:rPr>
      </w:pPr>
      <w:r>
        <w:rPr>
          <w:color w:val="FF0000"/>
        </w:rPr>
        <w:t>Utfordrer TAK</w:t>
      </w:r>
      <w:r w:rsidR="00B43581">
        <w:rPr>
          <w:color w:val="FF0000"/>
        </w:rPr>
        <w:t xml:space="preserve"> (tur og arrangement komiteen)</w:t>
      </w:r>
      <w:r>
        <w:rPr>
          <w:color w:val="FF0000"/>
        </w:rPr>
        <w:t xml:space="preserve"> på å se på nye severdigheter. Sender </w:t>
      </w:r>
      <w:proofErr w:type="gramStart"/>
      <w:r>
        <w:rPr>
          <w:color w:val="FF0000"/>
        </w:rPr>
        <w:t>mail</w:t>
      </w:r>
      <w:proofErr w:type="gramEnd"/>
      <w:r>
        <w:rPr>
          <w:color w:val="FF0000"/>
        </w:rPr>
        <w:t xml:space="preserve"> til medlemmene om spenstige forslag. Vil også ha det på agenda</w:t>
      </w:r>
      <w:r w:rsidR="000C4960">
        <w:rPr>
          <w:color w:val="FF0000"/>
        </w:rPr>
        <w:t>en til neste medlemsmøte.</w:t>
      </w:r>
      <w:r w:rsidR="00B43581">
        <w:rPr>
          <w:color w:val="FF0000"/>
        </w:rPr>
        <w:t xml:space="preserve"> </w:t>
      </w:r>
      <w:r w:rsidR="008314AD">
        <w:rPr>
          <w:color w:val="FF0000"/>
        </w:rPr>
        <w:t>Tar kontakt med</w:t>
      </w:r>
      <w:r w:rsidR="000C4960">
        <w:rPr>
          <w:color w:val="FF0000"/>
        </w:rPr>
        <w:t xml:space="preserve"> andre pensjonistforeninger for å sjekke om det er mulig </w:t>
      </w:r>
      <w:r w:rsidR="00E9204F">
        <w:rPr>
          <w:color w:val="FF0000"/>
        </w:rPr>
        <w:t>med samhandling på utflukter/turer.</w:t>
      </w:r>
    </w:p>
    <w:p w14:paraId="6BE00917" w14:textId="77777777" w:rsidR="000C4960" w:rsidRPr="004A4403" w:rsidRDefault="000C4960" w:rsidP="004A4403">
      <w:pPr>
        <w:pStyle w:val="Listeavsnitt"/>
        <w:spacing w:after="120" w:line="240" w:lineRule="auto"/>
        <w:rPr>
          <w:color w:val="FF0000"/>
        </w:rPr>
      </w:pPr>
    </w:p>
    <w:p w14:paraId="122724E2" w14:textId="77777777" w:rsidR="00AA644A" w:rsidRDefault="00AA644A" w:rsidP="00AA644A">
      <w:pPr>
        <w:pStyle w:val="Listeavsnitt"/>
        <w:numPr>
          <w:ilvl w:val="0"/>
          <w:numId w:val="6"/>
        </w:numPr>
        <w:spacing w:after="120" w:line="240" w:lineRule="auto"/>
      </w:pPr>
      <w:r>
        <w:t>Savner utenlandsturer</w:t>
      </w:r>
    </w:p>
    <w:p w14:paraId="69473BB9" w14:textId="699EE0EB" w:rsidR="004A4403" w:rsidRDefault="00E9204F" w:rsidP="004A4403">
      <w:pPr>
        <w:pStyle w:val="Listeavsnitt"/>
        <w:spacing w:after="120" w:line="240" w:lineRule="auto"/>
        <w:rPr>
          <w:color w:val="FF0000"/>
        </w:rPr>
      </w:pPr>
      <w:proofErr w:type="spellStart"/>
      <w:r>
        <w:rPr>
          <w:color w:val="FF0000"/>
        </w:rPr>
        <w:t>Pga</w:t>
      </w:r>
      <w:proofErr w:type="spellEnd"/>
      <w:r>
        <w:rPr>
          <w:color w:val="FF0000"/>
        </w:rPr>
        <w:t xml:space="preserve"> økte priser med fly og overnatting, vil vi sjekke interessen for togturer både til Sverige og eventuelt norgesturer.</w:t>
      </w:r>
    </w:p>
    <w:p w14:paraId="3072F21B" w14:textId="77777777" w:rsidR="00B43581" w:rsidRPr="000C4960" w:rsidRDefault="00B43581" w:rsidP="004A4403">
      <w:pPr>
        <w:pStyle w:val="Listeavsnitt"/>
        <w:spacing w:after="120" w:line="240" w:lineRule="auto"/>
        <w:rPr>
          <w:color w:val="FF0000"/>
        </w:rPr>
      </w:pPr>
    </w:p>
    <w:p w14:paraId="02BEAF52" w14:textId="77777777" w:rsidR="00AA644A" w:rsidRDefault="00AA644A" w:rsidP="00AA644A">
      <w:pPr>
        <w:pStyle w:val="Listeavsnitt"/>
        <w:numPr>
          <w:ilvl w:val="0"/>
          <w:numId w:val="6"/>
        </w:numPr>
        <w:spacing w:after="120" w:line="240" w:lineRule="auto"/>
      </w:pPr>
      <w:r>
        <w:t>Savner aktuelle info fra pensjonistforbundet sentralt, spesielt nå i forbindelse med lønnsoppgjøret.</w:t>
      </w:r>
    </w:p>
    <w:p w14:paraId="79D277E5" w14:textId="7CF13068" w:rsidR="00E9204F" w:rsidRDefault="00E9204F" w:rsidP="00E9204F">
      <w:pPr>
        <w:pStyle w:val="Listeavsnitt"/>
        <w:spacing w:after="120" w:line="240" w:lineRule="auto"/>
        <w:rPr>
          <w:color w:val="FF0000"/>
        </w:rPr>
      </w:pPr>
      <w:r w:rsidRPr="00226434">
        <w:rPr>
          <w:color w:val="FF0000"/>
        </w:rPr>
        <w:t xml:space="preserve">Vil </w:t>
      </w:r>
      <w:r w:rsidR="00D1295C">
        <w:rPr>
          <w:color w:val="FF0000"/>
        </w:rPr>
        <w:t>innføre</w:t>
      </w:r>
      <w:r w:rsidRPr="00226434">
        <w:rPr>
          <w:color w:val="FF0000"/>
        </w:rPr>
        <w:t xml:space="preserve"> fast</w:t>
      </w:r>
      <w:r w:rsidR="008314AD">
        <w:rPr>
          <w:color w:val="FF0000"/>
        </w:rPr>
        <w:t xml:space="preserve"> post på</w:t>
      </w:r>
      <w:r w:rsidRPr="00226434">
        <w:rPr>
          <w:color w:val="FF0000"/>
        </w:rPr>
        <w:t xml:space="preserve"> agenda</w:t>
      </w:r>
      <w:r w:rsidR="008314AD">
        <w:rPr>
          <w:color w:val="FF0000"/>
        </w:rPr>
        <w:t>en</w:t>
      </w:r>
      <w:r w:rsidRPr="00226434">
        <w:rPr>
          <w:color w:val="FF0000"/>
        </w:rPr>
        <w:t xml:space="preserve"> på medlemsmøtene med in</w:t>
      </w:r>
      <w:r w:rsidR="005212C0" w:rsidRPr="00226434">
        <w:rPr>
          <w:color w:val="FF0000"/>
        </w:rPr>
        <w:t xml:space="preserve">fo fra </w:t>
      </w:r>
      <w:r w:rsidR="00226434">
        <w:rPr>
          <w:color w:val="FF0000"/>
        </w:rPr>
        <w:t xml:space="preserve">Postens </w:t>
      </w:r>
      <w:r w:rsidR="005212C0" w:rsidRPr="00226434">
        <w:rPr>
          <w:color w:val="FF0000"/>
        </w:rPr>
        <w:t>Pensjonistforbund</w:t>
      </w:r>
      <w:r w:rsidR="00226434">
        <w:rPr>
          <w:color w:val="FF0000"/>
        </w:rPr>
        <w:t xml:space="preserve"> </w:t>
      </w:r>
      <w:r w:rsidR="005212C0" w:rsidRPr="00226434">
        <w:rPr>
          <w:color w:val="FF0000"/>
        </w:rPr>
        <w:t>og Norsk Pensjonistforbund.</w:t>
      </w:r>
      <w:r w:rsidR="00226434">
        <w:rPr>
          <w:color w:val="FF0000"/>
        </w:rPr>
        <w:t xml:space="preserve"> Legger l</w:t>
      </w:r>
      <w:r w:rsidR="00F750AC">
        <w:rPr>
          <w:color w:val="FF0000"/>
        </w:rPr>
        <w:t>e</w:t>
      </w:r>
      <w:r w:rsidR="00226434">
        <w:rPr>
          <w:color w:val="FF0000"/>
        </w:rPr>
        <w:t>nken til disse forbundene på våre nettsider, slik at de selv kan sjekke nyheter jevnlig</w:t>
      </w:r>
    </w:p>
    <w:p w14:paraId="660032AF" w14:textId="77777777" w:rsidR="00B43581" w:rsidRPr="00226434" w:rsidRDefault="00B43581" w:rsidP="00E9204F">
      <w:pPr>
        <w:pStyle w:val="Listeavsnitt"/>
        <w:spacing w:after="120" w:line="240" w:lineRule="auto"/>
        <w:rPr>
          <w:color w:val="FF0000"/>
        </w:rPr>
      </w:pPr>
    </w:p>
    <w:p w14:paraId="68589F9F" w14:textId="77777777" w:rsidR="00AA644A" w:rsidRDefault="00AA644A" w:rsidP="00AA644A">
      <w:pPr>
        <w:pStyle w:val="Listeavsnitt"/>
        <w:numPr>
          <w:ilvl w:val="0"/>
          <w:numId w:val="6"/>
        </w:numPr>
        <w:spacing w:after="120" w:line="240" w:lineRule="auto"/>
      </w:pPr>
      <w:r>
        <w:t>Ønsker referat fra styremøtene.</w:t>
      </w:r>
    </w:p>
    <w:p w14:paraId="19B0B3EE" w14:textId="1B9A927D" w:rsidR="00226434" w:rsidRDefault="00226434" w:rsidP="00226434">
      <w:pPr>
        <w:pStyle w:val="Listeavsnitt"/>
        <w:spacing w:after="120" w:line="240" w:lineRule="auto"/>
        <w:rPr>
          <w:color w:val="FF0000"/>
        </w:rPr>
      </w:pPr>
      <w:r>
        <w:rPr>
          <w:color w:val="FF0000"/>
        </w:rPr>
        <w:t xml:space="preserve">Det vil bli opprettet </w:t>
      </w:r>
      <w:r w:rsidR="00D1295C">
        <w:rPr>
          <w:color w:val="FF0000"/>
        </w:rPr>
        <w:t>så raskt som mulig</w:t>
      </w:r>
    </w:p>
    <w:p w14:paraId="5DAF534A" w14:textId="77777777" w:rsidR="00226434" w:rsidRPr="00226434" w:rsidRDefault="00226434" w:rsidP="00226434">
      <w:pPr>
        <w:pStyle w:val="Listeavsnitt"/>
        <w:spacing w:after="120" w:line="240" w:lineRule="auto"/>
        <w:rPr>
          <w:color w:val="FF0000"/>
        </w:rPr>
      </w:pPr>
    </w:p>
    <w:p w14:paraId="6D89F2BC" w14:textId="2E827F08" w:rsidR="00226434" w:rsidRDefault="00AA644A" w:rsidP="00226434">
      <w:pPr>
        <w:pStyle w:val="Listeavsnitt"/>
        <w:numPr>
          <w:ilvl w:val="0"/>
          <w:numId w:val="6"/>
        </w:numPr>
        <w:spacing w:after="120" w:line="240" w:lineRule="auto"/>
      </w:pPr>
      <w:r>
        <w:t>Be om tilbakemelding fra medlemmene om ønsket reisemål.</w:t>
      </w:r>
    </w:p>
    <w:p w14:paraId="6AFEE8DA" w14:textId="77777777" w:rsidR="00AA644A" w:rsidRDefault="00AA644A" w:rsidP="00226434">
      <w:pPr>
        <w:pStyle w:val="Listeavsnitt"/>
        <w:spacing w:after="120" w:line="240" w:lineRule="auto"/>
      </w:pPr>
      <w:r>
        <w:t>Få en oversikt fra medlemmene hvilken info/aktiviteter de ønsker på møtene.</w:t>
      </w:r>
    </w:p>
    <w:p w14:paraId="0B394D78" w14:textId="77777777" w:rsidR="008314AD" w:rsidRDefault="00226434" w:rsidP="008314AD">
      <w:pPr>
        <w:spacing w:after="120" w:line="240" w:lineRule="auto"/>
        <w:rPr>
          <w:color w:val="FF0000"/>
        </w:rPr>
      </w:pPr>
      <w:r>
        <w:t xml:space="preserve">               </w:t>
      </w:r>
      <w:r>
        <w:rPr>
          <w:color w:val="FF0000"/>
        </w:rPr>
        <w:t xml:space="preserve">Sender </w:t>
      </w:r>
      <w:proofErr w:type="gramStart"/>
      <w:r>
        <w:rPr>
          <w:color w:val="FF0000"/>
        </w:rPr>
        <w:t>mail</w:t>
      </w:r>
      <w:proofErr w:type="gramEnd"/>
      <w:r>
        <w:rPr>
          <w:color w:val="FF0000"/>
        </w:rPr>
        <w:t xml:space="preserve"> til alle medlemmene om tilbakemelding.</w:t>
      </w:r>
    </w:p>
    <w:p w14:paraId="15D73743" w14:textId="77777777" w:rsidR="008314AD" w:rsidRDefault="008314AD" w:rsidP="008314AD">
      <w:pPr>
        <w:spacing w:after="120" w:line="240" w:lineRule="auto"/>
        <w:rPr>
          <w:color w:val="FF0000"/>
        </w:rPr>
      </w:pPr>
    </w:p>
    <w:p w14:paraId="2E944E6B" w14:textId="305DB436" w:rsidR="00227097" w:rsidRPr="008314AD" w:rsidRDefault="00227097" w:rsidP="008314AD">
      <w:pPr>
        <w:spacing w:after="120" w:line="240" w:lineRule="auto"/>
        <w:rPr>
          <w:color w:val="FF0000"/>
        </w:rPr>
      </w:pPr>
      <w:r w:rsidRPr="00227097">
        <w:rPr>
          <w:b/>
          <w:bCs/>
        </w:rPr>
        <w:t>Sak 8</w:t>
      </w:r>
    </w:p>
    <w:p w14:paraId="51C5DDA5" w14:textId="53C4072A" w:rsidR="00227097" w:rsidRPr="008314AD" w:rsidRDefault="00227097" w:rsidP="758E8560">
      <w:pPr>
        <w:spacing w:after="20"/>
        <w:rPr>
          <w:b/>
          <w:bCs/>
        </w:rPr>
      </w:pPr>
      <w:r w:rsidRPr="008314AD">
        <w:rPr>
          <w:b/>
          <w:bCs/>
        </w:rPr>
        <w:t>Diverse/eventuelt</w:t>
      </w:r>
    </w:p>
    <w:p w14:paraId="7FB71F54" w14:textId="3BC066C7" w:rsidR="00227097" w:rsidRDefault="00B43581" w:rsidP="758E8560">
      <w:pPr>
        <w:spacing w:after="20"/>
      </w:pPr>
      <w:r>
        <w:t>Ingen saker</w:t>
      </w:r>
    </w:p>
    <w:p w14:paraId="5845A651" w14:textId="7062F438" w:rsidR="00227097" w:rsidRDefault="00227097" w:rsidP="758E8560">
      <w:pPr>
        <w:spacing w:after="20"/>
        <w:rPr>
          <w:b/>
          <w:bCs/>
        </w:rPr>
      </w:pPr>
      <w:r w:rsidRPr="00227097">
        <w:rPr>
          <w:b/>
          <w:bCs/>
        </w:rPr>
        <w:t>Sak 9</w:t>
      </w:r>
    </w:p>
    <w:p w14:paraId="72AF4168" w14:textId="253AA54E" w:rsidR="00227097" w:rsidRPr="008314AD" w:rsidRDefault="00227097" w:rsidP="758E8560">
      <w:pPr>
        <w:spacing w:after="20"/>
        <w:rPr>
          <w:b/>
          <w:bCs/>
        </w:rPr>
      </w:pPr>
      <w:r w:rsidRPr="008314AD">
        <w:rPr>
          <w:b/>
          <w:bCs/>
        </w:rPr>
        <w:t>Neste styremøte</w:t>
      </w:r>
    </w:p>
    <w:p w14:paraId="48BB4AD1" w14:textId="789F1979" w:rsidR="00990E2E" w:rsidRPr="008314AD" w:rsidRDefault="005C3AF8" w:rsidP="758E8560">
      <w:pPr>
        <w:spacing w:after="20"/>
      </w:pPr>
      <w:r w:rsidRPr="008314AD">
        <w:t>Medlemsmøte 05.09 og Styremøte 12. 09.</w:t>
      </w:r>
    </w:p>
    <w:p w14:paraId="17FAA3AF" w14:textId="77777777" w:rsidR="0045256C" w:rsidRDefault="0045256C" w:rsidP="758E8560">
      <w:pPr>
        <w:spacing w:after="20"/>
        <w:rPr>
          <w:b/>
          <w:bCs/>
        </w:rPr>
      </w:pPr>
    </w:p>
    <w:p w14:paraId="3C3F6459" w14:textId="77777777" w:rsidR="0045256C" w:rsidRDefault="0045256C" w:rsidP="758E8560">
      <w:pPr>
        <w:spacing w:after="20"/>
        <w:rPr>
          <w:b/>
          <w:bCs/>
        </w:rPr>
      </w:pPr>
    </w:p>
    <w:p w14:paraId="687054CC" w14:textId="03C84FD3" w:rsidR="008314AD" w:rsidRPr="008314AD" w:rsidRDefault="008314AD" w:rsidP="758E8560">
      <w:pPr>
        <w:spacing w:after="20"/>
      </w:pPr>
      <w:r w:rsidRPr="008314AD">
        <w:t xml:space="preserve">Ref. </w:t>
      </w:r>
      <w:proofErr w:type="spellStart"/>
      <w:r w:rsidRPr="008314AD">
        <w:t>G.Kirkbakk</w:t>
      </w:r>
      <w:proofErr w:type="spellEnd"/>
    </w:p>
    <w:sectPr w:rsidR="008314AD" w:rsidRPr="00831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XK+YA9HR5WrS/" int2:id="Cf1Xsz1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3099"/>
    <w:multiLevelType w:val="hybridMultilevel"/>
    <w:tmpl w:val="828C96C2"/>
    <w:lvl w:ilvl="0" w:tplc="37263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80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43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6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CA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83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E1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A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E2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24042"/>
    <w:multiLevelType w:val="hybridMultilevel"/>
    <w:tmpl w:val="5F1E6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65B3"/>
    <w:multiLevelType w:val="hybridMultilevel"/>
    <w:tmpl w:val="B164C2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FDD7"/>
    <w:multiLevelType w:val="hybridMultilevel"/>
    <w:tmpl w:val="2EA25F48"/>
    <w:lvl w:ilvl="0" w:tplc="C01CA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04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E6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E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CB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6E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A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B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61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A572D"/>
    <w:multiLevelType w:val="hybridMultilevel"/>
    <w:tmpl w:val="50F2D91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E724B"/>
    <w:multiLevelType w:val="hybridMultilevel"/>
    <w:tmpl w:val="BB846B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37F0"/>
    <w:multiLevelType w:val="hybridMultilevel"/>
    <w:tmpl w:val="8EA4C3C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24237">
    <w:abstractNumId w:val="3"/>
  </w:num>
  <w:num w:numId="2" w16cid:durableId="38748211">
    <w:abstractNumId w:val="0"/>
  </w:num>
  <w:num w:numId="3" w16cid:durableId="761416674">
    <w:abstractNumId w:val="5"/>
  </w:num>
  <w:num w:numId="4" w16cid:durableId="409276322">
    <w:abstractNumId w:val="6"/>
  </w:num>
  <w:num w:numId="5" w16cid:durableId="2055766008">
    <w:abstractNumId w:val="1"/>
  </w:num>
  <w:num w:numId="6" w16cid:durableId="1635286750">
    <w:abstractNumId w:val="4"/>
  </w:num>
  <w:num w:numId="7" w16cid:durableId="2348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03830"/>
    <w:rsid w:val="00047936"/>
    <w:rsid w:val="000801D1"/>
    <w:rsid w:val="00082A63"/>
    <w:rsid w:val="00091710"/>
    <w:rsid w:val="000A350A"/>
    <w:rsid w:val="000B13FF"/>
    <w:rsid w:val="000B3EE2"/>
    <w:rsid w:val="000C4960"/>
    <w:rsid w:val="0012266A"/>
    <w:rsid w:val="00127E26"/>
    <w:rsid w:val="0019621F"/>
    <w:rsid w:val="001C2238"/>
    <w:rsid w:val="001C7C8A"/>
    <w:rsid w:val="001D7DB3"/>
    <w:rsid w:val="00226434"/>
    <w:rsid w:val="00227097"/>
    <w:rsid w:val="002D06B3"/>
    <w:rsid w:val="002E61EA"/>
    <w:rsid w:val="00300560"/>
    <w:rsid w:val="0030139A"/>
    <w:rsid w:val="00303056"/>
    <w:rsid w:val="00310E18"/>
    <w:rsid w:val="0031147B"/>
    <w:rsid w:val="00345C43"/>
    <w:rsid w:val="003B34FF"/>
    <w:rsid w:val="003B6B99"/>
    <w:rsid w:val="003B7532"/>
    <w:rsid w:val="003E7677"/>
    <w:rsid w:val="00420C4C"/>
    <w:rsid w:val="0045256C"/>
    <w:rsid w:val="00453FA6"/>
    <w:rsid w:val="00457585"/>
    <w:rsid w:val="00463A37"/>
    <w:rsid w:val="00471DDA"/>
    <w:rsid w:val="00471F76"/>
    <w:rsid w:val="00487672"/>
    <w:rsid w:val="0049133E"/>
    <w:rsid w:val="00494EE8"/>
    <w:rsid w:val="004A4403"/>
    <w:rsid w:val="004B02C2"/>
    <w:rsid w:val="004B446E"/>
    <w:rsid w:val="004E0A58"/>
    <w:rsid w:val="004F5ED8"/>
    <w:rsid w:val="0050573C"/>
    <w:rsid w:val="00512AF1"/>
    <w:rsid w:val="005212C0"/>
    <w:rsid w:val="005302AE"/>
    <w:rsid w:val="005318EA"/>
    <w:rsid w:val="00533C95"/>
    <w:rsid w:val="005435A4"/>
    <w:rsid w:val="0054482F"/>
    <w:rsid w:val="00557EF7"/>
    <w:rsid w:val="005631B1"/>
    <w:rsid w:val="00583475"/>
    <w:rsid w:val="005952DC"/>
    <w:rsid w:val="005B230B"/>
    <w:rsid w:val="005C37B8"/>
    <w:rsid w:val="005C3AF8"/>
    <w:rsid w:val="005D4DF7"/>
    <w:rsid w:val="005E2061"/>
    <w:rsid w:val="005F5E49"/>
    <w:rsid w:val="005F7CA8"/>
    <w:rsid w:val="00626725"/>
    <w:rsid w:val="006472D4"/>
    <w:rsid w:val="007019D4"/>
    <w:rsid w:val="00714A22"/>
    <w:rsid w:val="00715E03"/>
    <w:rsid w:val="00743F91"/>
    <w:rsid w:val="00744C1D"/>
    <w:rsid w:val="00745043"/>
    <w:rsid w:val="00752FA1"/>
    <w:rsid w:val="0076184D"/>
    <w:rsid w:val="007712F5"/>
    <w:rsid w:val="007C5614"/>
    <w:rsid w:val="007C6723"/>
    <w:rsid w:val="008238AF"/>
    <w:rsid w:val="00825E7E"/>
    <w:rsid w:val="008314AD"/>
    <w:rsid w:val="00870304"/>
    <w:rsid w:val="008837D9"/>
    <w:rsid w:val="00892069"/>
    <w:rsid w:val="00911F22"/>
    <w:rsid w:val="00926E08"/>
    <w:rsid w:val="009578FB"/>
    <w:rsid w:val="00960A90"/>
    <w:rsid w:val="00990E2E"/>
    <w:rsid w:val="009C162A"/>
    <w:rsid w:val="009C3B57"/>
    <w:rsid w:val="009D3A1A"/>
    <w:rsid w:val="009D5D50"/>
    <w:rsid w:val="009F6F47"/>
    <w:rsid w:val="00A1536F"/>
    <w:rsid w:val="00A16FF8"/>
    <w:rsid w:val="00A51733"/>
    <w:rsid w:val="00A54A98"/>
    <w:rsid w:val="00A62E1B"/>
    <w:rsid w:val="00AA644A"/>
    <w:rsid w:val="00AB1C5F"/>
    <w:rsid w:val="00AC4738"/>
    <w:rsid w:val="00AF6CB2"/>
    <w:rsid w:val="00B16E58"/>
    <w:rsid w:val="00B31FC8"/>
    <w:rsid w:val="00B36DE2"/>
    <w:rsid w:val="00B43581"/>
    <w:rsid w:val="00B43735"/>
    <w:rsid w:val="00B80976"/>
    <w:rsid w:val="00BA1511"/>
    <w:rsid w:val="00BB3E38"/>
    <w:rsid w:val="00BC58F6"/>
    <w:rsid w:val="00BF1976"/>
    <w:rsid w:val="00C1023F"/>
    <w:rsid w:val="00C1538E"/>
    <w:rsid w:val="00C2346D"/>
    <w:rsid w:val="00C900B4"/>
    <w:rsid w:val="00C9493A"/>
    <w:rsid w:val="00CA6D56"/>
    <w:rsid w:val="00CC0F46"/>
    <w:rsid w:val="00CE38AD"/>
    <w:rsid w:val="00D1124D"/>
    <w:rsid w:val="00D1295C"/>
    <w:rsid w:val="00D540FE"/>
    <w:rsid w:val="00DD353B"/>
    <w:rsid w:val="00DD75B3"/>
    <w:rsid w:val="00E1499B"/>
    <w:rsid w:val="00E22681"/>
    <w:rsid w:val="00E9204F"/>
    <w:rsid w:val="00EA1D56"/>
    <w:rsid w:val="00F00C17"/>
    <w:rsid w:val="00F16C69"/>
    <w:rsid w:val="00F36D6E"/>
    <w:rsid w:val="00F41940"/>
    <w:rsid w:val="00F62B6B"/>
    <w:rsid w:val="00F630E2"/>
    <w:rsid w:val="00F750AC"/>
    <w:rsid w:val="00F873E5"/>
    <w:rsid w:val="00FE44CF"/>
    <w:rsid w:val="18703830"/>
    <w:rsid w:val="60ED69F1"/>
    <w:rsid w:val="758E8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E577"/>
  <w15:chartTrackingRefBased/>
  <w15:docId w15:val="{BCCD7C0B-28DA-4792-8243-C382BD0D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</Pages>
  <Words>574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Kirkbakk</dc:creator>
  <cp:keywords/>
  <dc:description/>
  <cp:lastModifiedBy>Grete Kirkbakk</cp:lastModifiedBy>
  <cp:revision>5</cp:revision>
  <dcterms:created xsi:type="dcterms:W3CDTF">2024-06-13T07:40:00Z</dcterms:created>
  <dcterms:modified xsi:type="dcterms:W3CDTF">2024-06-14T16:45:00Z</dcterms:modified>
</cp:coreProperties>
</file>