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C0B5" w14:textId="41BFBFBD" w:rsidR="00990C7D" w:rsidRPr="00714034" w:rsidRDefault="00990C7D" w:rsidP="00990C7D">
      <w:pPr>
        <w:spacing w:after="120" w:line="360" w:lineRule="auto"/>
        <w:rPr>
          <w:rFonts w:ascii="Arial" w:eastAsia="Calibri" w:hAnsi="Arial" w:cs="Arial"/>
          <w:b/>
          <w:sz w:val="22"/>
          <w:szCs w:val="22"/>
        </w:rPr>
      </w:pPr>
      <w:r w:rsidRPr="00714034">
        <w:rPr>
          <w:rFonts w:ascii="Arial" w:eastAsia="Calibri" w:hAnsi="Arial" w:cs="Arial"/>
          <w:b/>
          <w:sz w:val="22"/>
          <w:szCs w:val="22"/>
        </w:rPr>
        <w:t>POSTPENSJONISTENE I Buskerud</w:t>
      </w:r>
    </w:p>
    <w:p w14:paraId="2C8B9E78" w14:textId="12D734B9" w:rsidR="00990C7D" w:rsidRPr="00714034" w:rsidRDefault="00990C7D" w:rsidP="00990C7D">
      <w:pPr>
        <w:spacing w:after="120" w:line="360" w:lineRule="auto"/>
        <w:rPr>
          <w:rFonts w:ascii="Arial" w:eastAsia="Calibri" w:hAnsi="Arial" w:cs="Arial"/>
          <w:b/>
          <w:sz w:val="22"/>
          <w:szCs w:val="22"/>
        </w:rPr>
      </w:pPr>
      <w:r w:rsidRPr="00714034">
        <w:rPr>
          <w:rFonts w:ascii="Arial" w:eastAsia="Calibri" w:hAnsi="Arial" w:cs="Arial"/>
          <w:b/>
          <w:sz w:val="22"/>
          <w:szCs w:val="22"/>
        </w:rPr>
        <w:t xml:space="preserve">Styremøte </w:t>
      </w:r>
      <w:r w:rsidR="00041C7A" w:rsidRPr="00714034">
        <w:rPr>
          <w:rFonts w:ascii="Arial" w:eastAsia="Calibri" w:hAnsi="Arial" w:cs="Arial"/>
          <w:b/>
          <w:sz w:val="22"/>
          <w:szCs w:val="22"/>
        </w:rPr>
        <w:t>onsdag</w:t>
      </w:r>
      <w:r w:rsidR="00461942" w:rsidRPr="00714034">
        <w:rPr>
          <w:rFonts w:ascii="Arial" w:eastAsia="Calibri" w:hAnsi="Arial" w:cs="Arial"/>
          <w:b/>
          <w:sz w:val="22"/>
          <w:szCs w:val="22"/>
        </w:rPr>
        <w:t xml:space="preserve"> </w:t>
      </w:r>
      <w:r w:rsidR="00930927">
        <w:rPr>
          <w:rFonts w:ascii="Arial" w:eastAsia="Calibri" w:hAnsi="Arial" w:cs="Arial"/>
          <w:b/>
          <w:sz w:val="22"/>
          <w:szCs w:val="22"/>
        </w:rPr>
        <w:t>15</w:t>
      </w:r>
      <w:r w:rsidR="009B6510" w:rsidRPr="00714034">
        <w:rPr>
          <w:rFonts w:ascii="Arial" w:eastAsia="Calibri" w:hAnsi="Arial" w:cs="Arial"/>
          <w:b/>
          <w:sz w:val="22"/>
          <w:szCs w:val="22"/>
        </w:rPr>
        <w:t xml:space="preserve">. </w:t>
      </w:r>
      <w:r w:rsidR="00930927">
        <w:rPr>
          <w:rFonts w:ascii="Arial" w:eastAsia="Calibri" w:hAnsi="Arial" w:cs="Arial"/>
          <w:b/>
          <w:sz w:val="22"/>
          <w:szCs w:val="22"/>
        </w:rPr>
        <w:t>januar</w:t>
      </w:r>
      <w:r w:rsidR="009B6510" w:rsidRPr="00714034">
        <w:rPr>
          <w:rFonts w:ascii="Arial" w:eastAsia="Calibri" w:hAnsi="Arial" w:cs="Arial"/>
          <w:b/>
          <w:sz w:val="22"/>
          <w:szCs w:val="22"/>
        </w:rPr>
        <w:t xml:space="preserve"> på Drammen postterminal</w:t>
      </w:r>
      <w:r w:rsidRPr="00714034">
        <w:rPr>
          <w:rFonts w:ascii="Arial" w:eastAsia="Calibri" w:hAnsi="Arial" w:cs="Arial"/>
          <w:b/>
          <w:sz w:val="22"/>
          <w:szCs w:val="22"/>
        </w:rPr>
        <w:t xml:space="preserve">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C7D" w:rsidRPr="00714034" w14:paraId="4DFE6E51" w14:textId="77777777" w:rsidTr="00C661FE">
        <w:tc>
          <w:tcPr>
            <w:tcW w:w="10456" w:type="dxa"/>
          </w:tcPr>
          <w:p w14:paraId="41701D2F" w14:textId="1961C658" w:rsidR="00562C68" w:rsidRPr="00714034" w:rsidRDefault="00990C7D" w:rsidP="00C661F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14034">
              <w:rPr>
                <w:rFonts w:ascii="Arial" w:eastAsia="Calibri" w:hAnsi="Arial" w:cs="Arial"/>
                <w:sz w:val="22"/>
                <w:szCs w:val="22"/>
              </w:rPr>
              <w:t xml:space="preserve">Til stede: </w:t>
            </w:r>
            <w:r w:rsidR="00670214" w:rsidRPr="00714034">
              <w:rPr>
                <w:rFonts w:ascii="Arial" w:eastAsia="Calibri" w:hAnsi="Arial" w:cs="Arial"/>
                <w:sz w:val="22"/>
                <w:szCs w:val="22"/>
              </w:rPr>
              <w:t>Svein Arne Fossbakken,</w:t>
            </w:r>
            <w:r w:rsidR="005F15FF" w:rsidRPr="0071403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41C7A" w:rsidRPr="00714034">
              <w:rPr>
                <w:rFonts w:ascii="Arial" w:eastAsia="Calibri" w:hAnsi="Arial" w:cs="Arial"/>
                <w:sz w:val="22"/>
                <w:szCs w:val="22"/>
              </w:rPr>
              <w:t xml:space="preserve">Ingrid Orhagen, </w:t>
            </w:r>
            <w:r w:rsidR="00D631BC" w:rsidRPr="00714034">
              <w:rPr>
                <w:rFonts w:ascii="Arial" w:eastAsia="Calibri" w:hAnsi="Arial" w:cs="Arial"/>
                <w:sz w:val="22"/>
                <w:szCs w:val="22"/>
              </w:rPr>
              <w:t>Tor Arne Jakobsen</w:t>
            </w:r>
            <w:r w:rsidR="002574D8" w:rsidRPr="00714034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1C2D58" w:rsidRPr="00714034">
              <w:rPr>
                <w:rFonts w:ascii="Arial" w:eastAsia="Calibri" w:hAnsi="Arial" w:cs="Arial"/>
                <w:sz w:val="22"/>
                <w:szCs w:val="22"/>
              </w:rPr>
              <w:t xml:space="preserve"> Ragnhild Gullbring</w:t>
            </w:r>
            <w:r w:rsidR="008D6C95" w:rsidRPr="00714034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3031F0" w:rsidRPr="0071403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8B0D1E" w:rsidRPr="00714034">
              <w:rPr>
                <w:rFonts w:ascii="Arial" w:eastAsia="Calibri" w:hAnsi="Arial" w:cs="Arial"/>
                <w:sz w:val="22"/>
                <w:szCs w:val="22"/>
              </w:rPr>
              <w:t xml:space="preserve">Stig Arild Rønning, </w:t>
            </w:r>
            <w:r w:rsidR="00D077C4" w:rsidRPr="00714034">
              <w:rPr>
                <w:rFonts w:ascii="Arial" w:eastAsia="Calibri" w:hAnsi="Arial" w:cs="Arial"/>
                <w:sz w:val="22"/>
                <w:szCs w:val="22"/>
              </w:rPr>
              <w:t xml:space="preserve">Liv Berit </w:t>
            </w:r>
            <w:r w:rsidR="00D00EC6" w:rsidRPr="00714034">
              <w:rPr>
                <w:rFonts w:ascii="Arial" w:eastAsia="Calibri" w:hAnsi="Arial" w:cs="Arial"/>
                <w:sz w:val="22"/>
                <w:szCs w:val="22"/>
              </w:rPr>
              <w:t>Kristiansen</w:t>
            </w:r>
            <w:r w:rsidR="002574D8" w:rsidRPr="0071403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670214" w:rsidRPr="00714034">
              <w:rPr>
                <w:rFonts w:ascii="Arial" w:eastAsia="Calibri" w:hAnsi="Arial" w:cs="Arial"/>
                <w:sz w:val="22"/>
                <w:szCs w:val="22"/>
              </w:rPr>
              <w:t>Aud Mos</w:t>
            </w:r>
            <w:r w:rsidR="00AC4329" w:rsidRPr="00714034">
              <w:rPr>
                <w:rFonts w:ascii="Arial" w:eastAsia="Calibri" w:hAnsi="Arial" w:cs="Arial"/>
                <w:sz w:val="22"/>
                <w:szCs w:val="22"/>
              </w:rPr>
              <w:t>s</w:t>
            </w:r>
          </w:p>
          <w:p w14:paraId="7864CC4C" w14:textId="3EA87596" w:rsidR="008B0D1E" w:rsidRPr="00714034" w:rsidRDefault="008B0D1E" w:rsidP="00C661F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A2FAE96" w14:textId="3B5B808B" w:rsidR="00990C7D" w:rsidRPr="00714034" w:rsidRDefault="00990C7D" w:rsidP="00990C7D">
      <w:pPr>
        <w:spacing w:after="120" w:line="360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lrutenett1"/>
        <w:tblW w:w="10502" w:type="dxa"/>
        <w:tblLook w:val="04A0" w:firstRow="1" w:lastRow="0" w:firstColumn="1" w:lastColumn="0" w:noHBand="0" w:noVBand="1"/>
      </w:tblPr>
      <w:tblGrid>
        <w:gridCol w:w="10502"/>
      </w:tblGrid>
      <w:tr w:rsidR="00990C7D" w:rsidRPr="00714034" w14:paraId="6A95A553" w14:textId="77777777" w:rsidTr="00EB7B9F">
        <w:trPr>
          <w:trHeight w:val="500"/>
        </w:trPr>
        <w:tc>
          <w:tcPr>
            <w:tcW w:w="10502" w:type="dxa"/>
          </w:tcPr>
          <w:p w14:paraId="3814245A" w14:textId="74B7F54D" w:rsidR="00B838A4" w:rsidRPr="00714034" w:rsidRDefault="00B838A4" w:rsidP="00B838A4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714034">
              <w:rPr>
                <w:rFonts w:cs="Arial"/>
                <w:b/>
                <w:bCs/>
                <w:color w:val="000000"/>
              </w:rPr>
              <w:t xml:space="preserve">Dagsorden styremøte </w:t>
            </w:r>
            <w:r w:rsidR="00E64054">
              <w:rPr>
                <w:rFonts w:cs="Arial"/>
                <w:b/>
                <w:bCs/>
                <w:color w:val="000000"/>
              </w:rPr>
              <w:t>15</w:t>
            </w:r>
            <w:r w:rsidRPr="00714034">
              <w:rPr>
                <w:rFonts w:cs="Arial"/>
                <w:b/>
                <w:bCs/>
                <w:color w:val="000000"/>
              </w:rPr>
              <w:t>.</w:t>
            </w:r>
            <w:r w:rsidR="00E64054">
              <w:rPr>
                <w:rFonts w:cs="Arial"/>
                <w:b/>
                <w:bCs/>
                <w:color w:val="000000"/>
              </w:rPr>
              <w:t>01</w:t>
            </w:r>
            <w:r w:rsidR="00FA0ACB">
              <w:rPr>
                <w:rFonts w:cs="Arial"/>
                <w:b/>
                <w:bCs/>
                <w:color w:val="000000"/>
              </w:rPr>
              <w:t>.</w:t>
            </w:r>
            <w:r w:rsidRPr="00714034">
              <w:rPr>
                <w:rFonts w:cs="Arial"/>
                <w:b/>
                <w:bCs/>
                <w:color w:val="000000"/>
              </w:rPr>
              <w:t>2</w:t>
            </w:r>
            <w:r w:rsidR="00FA0ACB">
              <w:rPr>
                <w:rFonts w:cs="Arial"/>
                <w:b/>
                <w:bCs/>
                <w:color w:val="000000"/>
              </w:rPr>
              <w:t>5</w:t>
            </w:r>
          </w:p>
          <w:p w14:paraId="6946EE0F" w14:textId="77777777" w:rsidR="000F71B0" w:rsidRDefault="000F71B0" w:rsidP="000F71B0">
            <w:pPr>
              <w:numPr>
                <w:ilvl w:val="0"/>
                <w:numId w:val="37"/>
              </w:numPr>
              <w:ind w:left="14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Referater</w:t>
            </w:r>
          </w:p>
          <w:p w14:paraId="6127AB3C" w14:textId="77777777" w:rsidR="000F71B0" w:rsidRDefault="000F71B0" w:rsidP="000F71B0">
            <w:pPr>
              <w:numPr>
                <w:ilvl w:val="0"/>
                <w:numId w:val="37"/>
              </w:numPr>
              <w:ind w:left="14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Orienteringer</w:t>
            </w:r>
          </w:p>
          <w:p w14:paraId="49E10B51" w14:textId="77777777" w:rsidR="000F71B0" w:rsidRDefault="000F71B0" w:rsidP="000F71B0">
            <w:pPr>
              <w:numPr>
                <w:ilvl w:val="0"/>
                <w:numId w:val="37"/>
              </w:numPr>
              <w:ind w:left="14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Evaluering av julemøtet</w:t>
            </w:r>
          </w:p>
          <w:p w14:paraId="597BF931" w14:textId="77777777" w:rsidR="000F71B0" w:rsidRDefault="000F71B0" w:rsidP="000F71B0">
            <w:pPr>
              <w:numPr>
                <w:ilvl w:val="0"/>
                <w:numId w:val="37"/>
              </w:numPr>
              <w:ind w:left="14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Årsmøtesaker</w:t>
            </w:r>
            <w:r>
              <w:rPr>
                <w:rFonts w:ascii="Arial" w:eastAsia="Times New Roman" w:hAnsi="Arial" w:cs="Arial"/>
                <w:color w:val="000000"/>
              </w:rPr>
              <w:br/>
              <w:t>  </w:t>
            </w:r>
            <w:r>
              <w:rPr>
                <w:rFonts w:eastAsia="Times New Roman" w:cs="Arial"/>
                <w:color w:val="000000"/>
              </w:rPr>
              <w:t>Årsmelding</w:t>
            </w:r>
            <w:r>
              <w:rPr>
                <w:rFonts w:ascii="Arial" w:eastAsia="Times New Roman" w:hAnsi="Arial" w:cs="Arial"/>
                <w:color w:val="000000"/>
              </w:rPr>
              <w:br/>
              <w:t>  </w:t>
            </w:r>
            <w:r>
              <w:rPr>
                <w:rFonts w:eastAsia="Times New Roman" w:cs="Arial"/>
                <w:color w:val="000000"/>
              </w:rPr>
              <w:t>Regnskap – Budsjett</w:t>
            </w:r>
            <w:r>
              <w:rPr>
                <w:rFonts w:ascii="Arial" w:eastAsia="Times New Roman" w:hAnsi="Arial" w:cs="Arial"/>
                <w:color w:val="000000"/>
              </w:rPr>
              <w:br/>
              <w:t>  </w:t>
            </w:r>
            <w:r>
              <w:rPr>
                <w:rFonts w:eastAsia="Times New Roman" w:cs="Arial"/>
                <w:color w:val="000000"/>
              </w:rPr>
              <w:t>Aktivitetsplan</w:t>
            </w:r>
            <w:r>
              <w:rPr>
                <w:rFonts w:ascii="Arial" w:eastAsia="Times New Roman" w:hAnsi="Arial" w:cs="Arial"/>
                <w:color w:val="000000"/>
              </w:rPr>
              <w:br/>
              <w:t>  </w:t>
            </w:r>
            <w:r>
              <w:rPr>
                <w:rFonts w:eastAsia="Times New Roman" w:cs="Arial"/>
                <w:color w:val="000000"/>
              </w:rPr>
              <w:t>Vedtektsendring</w:t>
            </w:r>
            <w:r>
              <w:rPr>
                <w:rFonts w:ascii="Arial" w:eastAsia="Times New Roman" w:hAnsi="Arial" w:cs="Arial"/>
                <w:color w:val="000000"/>
              </w:rPr>
              <w:br/>
              <w:t>  </w:t>
            </w:r>
            <w:r>
              <w:rPr>
                <w:rFonts w:eastAsia="Times New Roman" w:cs="Arial"/>
                <w:color w:val="000000"/>
              </w:rPr>
              <w:t>Forslag til valgkomite</w:t>
            </w:r>
            <w:r>
              <w:rPr>
                <w:rFonts w:ascii="Arial" w:eastAsia="Times New Roman" w:hAnsi="Arial" w:cs="Arial"/>
                <w:color w:val="000000"/>
              </w:rPr>
              <w:br/>
              <w:t>  </w:t>
            </w:r>
            <w:r>
              <w:rPr>
                <w:rFonts w:eastAsia="Times New Roman" w:cs="Arial"/>
                <w:color w:val="000000"/>
              </w:rPr>
              <w:t>«Timeplan» for møtet</w:t>
            </w:r>
          </w:p>
          <w:p w14:paraId="0413B3AE" w14:textId="77777777" w:rsidR="000F71B0" w:rsidRDefault="000F71B0" w:rsidP="000F71B0">
            <w:pPr>
              <w:numPr>
                <w:ilvl w:val="0"/>
                <w:numId w:val="37"/>
              </w:numPr>
              <w:ind w:left="14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Postutvalgets innstilling</w:t>
            </w:r>
          </w:p>
          <w:p w14:paraId="02E0DCC0" w14:textId="77777777" w:rsidR="000F71B0" w:rsidRDefault="000F71B0" w:rsidP="000F71B0">
            <w:pPr>
              <w:numPr>
                <w:ilvl w:val="0"/>
                <w:numId w:val="37"/>
              </w:numPr>
              <w:ind w:left="14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Aktivitet utover året</w:t>
            </w:r>
          </w:p>
          <w:p w14:paraId="0781709E" w14:textId="77777777" w:rsidR="000F71B0" w:rsidRDefault="000F71B0" w:rsidP="000F71B0">
            <w:pPr>
              <w:numPr>
                <w:ilvl w:val="0"/>
                <w:numId w:val="37"/>
              </w:numPr>
              <w:spacing w:after="160"/>
              <w:ind w:left="14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Eventuelt</w:t>
            </w:r>
          </w:p>
          <w:p w14:paraId="0E65986F" w14:textId="73008D25" w:rsidR="00E853F4" w:rsidRPr="00714034" w:rsidRDefault="00E853F4" w:rsidP="00E853F4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78894202" w14:textId="77777777" w:rsidR="00060B99" w:rsidRPr="00714034" w:rsidRDefault="00060B99" w:rsidP="00060B99">
      <w:pPr>
        <w:ind w:left="360"/>
        <w:rPr>
          <w:rFonts w:ascii="Arial" w:hAnsi="Arial" w:cs="Arial"/>
          <w:sz w:val="22"/>
          <w:szCs w:val="22"/>
        </w:rPr>
      </w:pPr>
    </w:p>
    <w:p w14:paraId="6A24CA30" w14:textId="77777777" w:rsidR="00250AA5" w:rsidRPr="00714034" w:rsidRDefault="00250AA5" w:rsidP="00EE343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45D86B0" w14:textId="60A2BA73" w:rsidR="00327C48" w:rsidRPr="00714034" w:rsidRDefault="00041C7A" w:rsidP="009B651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14034">
        <w:rPr>
          <w:rFonts w:ascii="Arial" w:hAnsi="Arial" w:cs="Arial"/>
          <w:b/>
          <w:bCs/>
        </w:rPr>
        <w:t xml:space="preserve">Ad punkt </w:t>
      </w:r>
      <w:r w:rsidR="003031F0" w:rsidRPr="00714034">
        <w:rPr>
          <w:rFonts w:ascii="Arial" w:hAnsi="Arial" w:cs="Arial"/>
          <w:b/>
          <w:bCs/>
        </w:rPr>
        <w:t>1</w:t>
      </w:r>
      <w:r w:rsidR="00EB00F8" w:rsidRPr="00714034">
        <w:rPr>
          <w:rFonts w:ascii="Arial" w:hAnsi="Arial" w:cs="Arial"/>
          <w:b/>
          <w:bCs/>
        </w:rPr>
        <w:t xml:space="preserve">: </w:t>
      </w:r>
      <w:r w:rsidR="00C727C0" w:rsidRPr="00714034">
        <w:rPr>
          <w:rFonts w:ascii="Arial" w:hAnsi="Arial" w:cs="Arial"/>
        </w:rPr>
        <w:t xml:space="preserve">Referater: </w:t>
      </w:r>
      <w:r w:rsidR="00B65AA4">
        <w:rPr>
          <w:rFonts w:ascii="Arial" w:hAnsi="Arial" w:cs="Arial"/>
        </w:rPr>
        <w:t>Ingen merknader</w:t>
      </w:r>
    </w:p>
    <w:p w14:paraId="00496A13" w14:textId="77777777" w:rsidR="00181CD6" w:rsidRPr="00714034" w:rsidRDefault="00181CD6" w:rsidP="009B651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933CB57" w14:textId="71F27867" w:rsidR="001038CB" w:rsidRDefault="00041C7A" w:rsidP="006E1878">
      <w:pPr>
        <w:rPr>
          <w:rFonts w:ascii="Arial" w:hAnsi="Arial" w:cs="Arial"/>
          <w:sz w:val="22"/>
          <w:szCs w:val="22"/>
        </w:rPr>
      </w:pPr>
      <w:r w:rsidRPr="00714034">
        <w:rPr>
          <w:rFonts w:ascii="Arial" w:hAnsi="Arial" w:cs="Arial"/>
          <w:b/>
          <w:bCs/>
          <w:sz w:val="22"/>
          <w:szCs w:val="22"/>
        </w:rPr>
        <w:t xml:space="preserve">Ad punkt 2: </w:t>
      </w:r>
      <w:r w:rsidR="006E1878" w:rsidRPr="006E1878">
        <w:rPr>
          <w:rFonts w:ascii="Arial" w:hAnsi="Arial" w:cs="Arial"/>
          <w:sz w:val="22"/>
          <w:szCs w:val="22"/>
        </w:rPr>
        <w:t>Orienteringer</w:t>
      </w:r>
      <w:r w:rsidR="00B65AA4">
        <w:rPr>
          <w:rFonts w:ascii="Arial" w:hAnsi="Arial" w:cs="Arial"/>
          <w:sz w:val="22"/>
          <w:szCs w:val="22"/>
        </w:rPr>
        <w:t>:</w:t>
      </w:r>
      <w:r w:rsidR="00646676">
        <w:rPr>
          <w:rFonts w:ascii="Arial" w:hAnsi="Arial" w:cs="Arial"/>
          <w:sz w:val="22"/>
          <w:szCs w:val="22"/>
        </w:rPr>
        <w:t xml:space="preserve"> </w:t>
      </w:r>
      <w:r w:rsidR="00890074">
        <w:rPr>
          <w:rFonts w:ascii="Arial" w:hAnsi="Arial" w:cs="Arial"/>
          <w:sz w:val="22"/>
          <w:szCs w:val="22"/>
        </w:rPr>
        <w:t>Leder r</w:t>
      </w:r>
      <w:r w:rsidR="00646676">
        <w:rPr>
          <w:rFonts w:ascii="Arial" w:hAnsi="Arial" w:cs="Arial"/>
          <w:sz w:val="22"/>
          <w:szCs w:val="22"/>
        </w:rPr>
        <w:t>eferatet</w:t>
      </w:r>
      <w:r w:rsidR="00B65AA4">
        <w:rPr>
          <w:rFonts w:ascii="Arial" w:hAnsi="Arial" w:cs="Arial"/>
          <w:sz w:val="22"/>
          <w:szCs w:val="22"/>
        </w:rPr>
        <w:t xml:space="preserve"> </w:t>
      </w:r>
      <w:r w:rsidR="00646676">
        <w:rPr>
          <w:rFonts w:ascii="Arial" w:hAnsi="Arial" w:cs="Arial"/>
          <w:sz w:val="22"/>
          <w:szCs w:val="22"/>
        </w:rPr>
        <w:t xml:space="preserve">fra </w:t>
      </w:r>
      <w:r w:rsidR="000331C7">
        <w:rPr>
          <w:rFonts w:ascii="Arial" w:hAnsi="Arial" w:cs="Arial"/>
          <w:sz w:val="22"/>
          <w:szCs w:val="22"/>
        </w:rPr>
        <w:t xml:space="preserve">siste </w:t>
      </w:r>
      <w:r w:rsidR="00B122ED">
        <w:rPr>
          <w:rFonts w:ascii="Arial" w:hAnsi="Arial" w:cs="Arial"/>
          <w:sz w:val="22"/>
          <w:szCs w:val="22"/>
        </w:rPr>
        <w:t xml:space="preserve">AU møte </w:t>
      </w:r>
      <w:r w:rsidR="00890074">
        <w:rPr>
          <w:rFonts w:ascii="Arial" w:hAnsi="Arial" w:cs="Arial"/>
          <w:sz w:val="22"/>
          <w:szCs w:val="22"/>
        </w:rPr>
        <w:t xml:space="preserve">som dessuten </w:t>
      </w:r>
      <w:r w:rsidR="00B75621">
        <w:rPr>
          <w:rFonts w:ascii="Arial" w:hAnsi="Arial" w:cs="Arial"/>
          <w:sz w:val="22"/>
          <w:szCs w:val="22"/>
        </w:rPr>
        <w:t>ligger på nettet</w:t>
      </w:r>
      <w:r w:rsidR="00D70058">
        <w:rPr>
          <w:rFonts w:ascii="Arial" w:hAnsi="Arial" w:cs="Arial"/>
          <w:sz w:val="22"/>
          <w:szCs w:val="22"/>
        </w:rPr>
        <w:t xml:space="preserve">, det </w:t>
      </w:r>
      <w:r w:rsidR="00854E1C">
        <w:rPr>
          <w:rFonts w:ascii="Arial" w:hAnsi="Arial" w:cs="Arial"/>
          <w:sz w:val="22"/>
          <w:szCs w:val="22"/>
        </w:rPr>
        <w:t>gjør</w:t>
      </w:r>
      <w:r w:rsidR="00D70058">
        <w:rPr>
          <w:rFonts w:ascii="Arial" w:hAnsi="Arial" w:cs="Arial"/>
          <w:sz w:val="22"/>
          <w:szCs w:val="22"/>
        </w:rPr>
        <w:t xml:space="preserve"> også</w:t>
      </w:r>
      <w:r w:rsidR="0009310F">
        <w:rPr>
          <w:rFonts w:ascii="Arial" w:hAnsi="Arial" w:cs="Arial"/>
          <w:sz w:val="22"/>
          <w:szCs w:val="22"/>
        </w:rPr>
        <w:t xml:space="preserve"> </w:t>
      </w:r>
      <w:r w:rsidR="00854E1C">
        <w:rPr>
          <w:rFonts w:ascii="Arial" w:hAnsi="Arial" w:cs="Arial"/>
          <w:sz w:val="22"/>
          <w:szCs w:val="22"/>
        </w:rPr>
        <w:t xml:space="preserve">referatet </w:t>
      </w:r>
      <w:r w:rsidR="00890074">
        <w:rPr>
          <w:rFonts w:ascii="Arial" w:hAnsi="Arial" w:cs="Arial"/>
          <w:sz w:val="22"/>
          <w:szCs w:val="22"/>
        </w:rPr>
        <w:t xml:space="preserve">fra </w:t>
      </w:r>
      <w:r w:rsidR="00D70058">
        <w:rPr>
          <w:rFonts w:ascii="Arial" w:hAnsi="Arial" w:cs="Arial"/>
          <w:sz w:val="22"/>
          <w:szCs w:val="22"/>
        </w:rPr>
        <w:t>m</w:t>
      </w:r>
      <w:r w:rsidR="0009310F">
        <w:rPr>
          <w:rFonts w:ascii="Arial" w:hAnsi="Arial" w:cs="Arial"/>
          <w:sz w:val="22"/>
          <w:szCs w:val="22"/>
        </w:rPr>
        <w:t>øte i landsstyret 20.11.2024</w:t>
      </w:r>
      <w:r w:rsidR="00EC3E30">
        <w:rPr>
          <w:rFonts w:ascii="Arial" w:hAnsi="Arial" w:cs="Arial"/>
          <w:sz w:val="22"/>
          <w:szCs w:val="22"/>
        </w:rPr>
        <w:t xml:space="preserve">. </w:t>
      </w:r>
      <w:r w:rsidR="003E26A8">
        <w:rPr>
          <w:rFonts w:ascii="Arial" w:hAnsi="Arial" w:cs="Arial"/>
          <w:sz w:val="22"/>
          <w:szCs w:val="22"/>
        </w:rPr>
        <w:t>Kontingenten</w:t>
      </w:r>
      <w:r w:rsidR="00EC3E30">
        <w:rPr>
          <w:rFonts w:ascii="Arial" w:hAnsi="Arial" w:cs="Arial"/>
          <w:sz w:val="22"/>
          <w:szCs w:val="22"/>
        </w:rPr>
        <w:t xml:space="preserve"> forblir uendret </w:t>
      </w:r>
      <w:r w:rsidR="003E26A8">
        <w:rPr>
          <w:rFonts w:ascii="Arial" w:hAnsi="Arial" w:cs="Arial"/>
          <w:sz w:val="22"/>
          <w:szCs w:val="22"/>
        </w:rPr>
        <w:t xml:space="preserve">i 2025. </w:t>
      </w:r>
    </w:p>
    <w:p w14:paraId="3DC7D522" w14:textId="77777777" w:rsidR="00890074" w:rsidRDefault="00A25E37" w:rsidP="006E18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Datakurs </w:t>
      </w:r>
      <w:r w:rsidR="00E463C7">
        <w:rPr>
          <w:rFonts w:ascii="Arial" w:hAnsi="Arial" w:cs="Arial"/>
          <w:sz w:val="22"/>
          <w:szCs w:val="22"/>
        </w:rPr>
        <w:t xml:space="preserve">i universell utforming </w:t>
      </w:r>
      <w:r w:rsidR="00890074">
        <w:rPr>
          <w:rFonts w:ascii="Arial" w:hAnsi="Arial" w:cs="Arial"/>
          <w:sz w:val="22"/>
          <w:szCs w:val="22"/>
        </w:rPr>
        <w:t xml:space="preserve">for tillitsvalgte </w:t>
      </w:r>
      <w:r w:rsidR="00E463C7">
        <w:rPr>
          <w:rFonts w:ascii="Arial" w:hAnsi="Arial" w:cs="Arial"/>
          <w:sz w:val="22"/>
          <w:szCs w:val="22"/>
        </w:rPr>
        <w:t xml:space="preserve">vil bli </w:t>
      </w:r>
      <w:r w:rsidR="008923A9">
        <w:rPr>
          <w:rFonts w:ascii="Arial" w:hAnsi="Arial" w:cs="Arial"/>
          <w:sz w:val="22"/>
          <w:szCs w:val="22"/>
        </w:rPr>
        <w:t>gjennomført</w:t>
      </w:r>
      <w:r w:rsidR="00E463C7">
        <w:rPr>
          <w:rFonts w:ascii="Arial" w:hAnsi="Arial" w:cs="Arial"/>
          <w:sz w:val="22"/>
          <w:szCs w:val="22"/>
        </w:rPr>
        <w:t xml:space="preserve"> </w:t>
      </w:r>
      <w:r w:rsidR="00350765">
        <w:rPr>
          <w:rFonts w:ascii="Arial" w:hAnsi="Arial" w:cs="Arial"/>
          <w:sz w:val="22"/>
          <w:szCs w:val="22"/>
        </w:rPr>
        <w:t xml:space="preserve">i løpet av 2025. </w:t>
      </w:r>
    </w:p>
    <w:p w14:paraId="7E328527" w14:textId="6B99E92D" w:rsidR="00475DB8" w:rsidRDefault="007449FF" w:rsidP="006E18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Landsstyret har l</w:t>
      </w:r>
      <w:r w:rsidR="00350765">
        <w:rPr>
          <w:rFonts w:ascii="Arial" w:hAnsi="Arial" w:cs="Arial"/>
          <w:sz w:val="22"/>
          <w:szCs w:val="22"/>
        </w:rPr>
        <w:t>ederkonferanse</w:t>
      </w:r>
      <w:r>
        <w:rPr>
          <w:rFonts w:ascii="Arial" w:hAnsi="Arial" w:cs="Arial"/>
          <w:sz w:val="22"/>
          <w:szCs w:val="22"/>
        </w:rPr>
        <w:t xml:space="preserve"> </w:t>
      </w:r>
      <w:r w:rsidR="00350765">
        <w:rPr>
          <w:rFonts w:ascii="Arial" w:hAnsi="Arial" w:cs="Arial"/>
          <w:sz w:val="22"/>
          <w:szCs w:val="22"/>
        </w:rPr>
        <w:t>1. og 2. april</w:t>
      </w:r>
      <w:r w:rsidR="00792D96">
        <w:rPr>
          <w:rFonts w:ascii="Arial" w:hAnsi="Arial" w:cs="Arial"/>
          <w:sz w:val="22"/>
          <w:szCs w:val="22"/>
        </w:rPr>
        <w:t xml:space="preserve">. </w:t>
      </w:r>
    </w:p>
    <w:p w14:paraId="2EA43424" w14:textId="70055E78" w:rsidR="006E1878" w:rsidRPr="00E846E0" w:rsidRDefault="00E846E0" w:rsidP="006E1878">
      <w:pPr>
        <w:rPr>
          <w:rFonts w:ascii="Arial" w:hAnsi="Arial" w:cs="Arial"/>
          <w:sz w:val="22"/>
          <w:szCs w:val="22"/>
        </w:rPr>
      </w:pPr>
      <w:r w:rsidRPr="00E846E0">
        <w:rPr>
          <w:rFonts w:ascii="Arial" w:hAnsi="Arial" w:cs="Arial"/>
          <w:sz w:val="22"/>
          <w:szCs w:val="22"/>
        </w:rPr>
        <w:t>Nestl</w:t>
      </w:r>
      <w:r w:rsidR="008F5B77">
        <w:rPr>
          <w:rFonts w:ascii="Arial" w:hAnsi="Arial" w:cs="Arial"/>
          <w:sz w:val="22"/>
          <w:szCs w:val="22"/>
        </w:rPr>
        <w:t>eder:</w:t>
      </w:r>
      <w:r w:rsidR="005944EE">
        <w:rPr>
          <w:rFonts w:ascii="Arial" w:hAnsi="Arial" w:cs="Arial"/>
          <w:sz w:val="22"/>
          <w:szCs w:val="22"/>
        </w:rPr>
        <w:t xml:space="preserve"> Det er kommet inn et par påmeldinger </w:t>
      </w:r>
      <w:r w:rsidR="00C64ED8">
        <w:rPr>
          <w:rFonts w:ascii="Arial" w:hAnsi="Arial" w:cs="Arial"/>
          <w:sz w:val="22"/>
          <w:szCs w:val="22"/>
        </w:rPr>
        <w:t>til teaterturen</w:t>
      </w:r>
      <w:r w:rsidR="007449FF">
        <w:rPr>
          <w:rFonts w:ascii="Arial" w:hAnsi="Arial" w:cs="Arial"/>
          <w:sz w:val="22"/>
          <w:szCs w:val="22"/>
        </w:rPr>
        <w:t xml:space="preserve"> Evig Ung</w:t>
      </w:r>
    </w:p>
    <w:p w14:paraId="79FD14A0" w14:textId="77777777" w:rsidR="006F1C03" w:rsidRDefault="006F1C03" w:rsidP="001775E9">
      <w:pPr>
        <w:rPr>
          <w:rFonts w:ascii="Arial" w:hAnsi="Arial" w:cs="Arial"/>
          <w:b/>
          <w:bCs/>
          <w:sz w:val="22"/>
          <w:szCs w:val="22"/>
        </w:rPr>
      </w:pPr>
    </w:p>
    <w:p w14:paraId="3F33BDDE" w14:textId="0950E9BC" w:rsidR="002D1501" w:rsidRPr="00714034" w:rsidRDefault="00181CD6" w:rsidP="001775E9">
      <w:pPr>
        <w:rPr>
          <w:rFonts w:eastAsia="Times New Roman" w:cs="Arial"/>
          <w:color w:val="000000"/>
          <w:sz w:val="22"/>
          <w:szCs w:val="22"/>
        </w:rPr>
      </w:pPr>
      <w:r w:rsidRPr="00714034">
        <w:rPr>
          <w:rFonts w:ascii="Arial" w:hAnsi="Arial" w:cs="Arial"/>
          <w:b/>
          <w:bCs/>
          <w:sz w:val="22"/>
          <w:szCs w:val="22"/>
        </w:rPr>
        <w:t xml:space="preserve">Ad </w:t>
      </w:r>
      <w:r w:rsidR="000763C2" w:rsidRPr="00714034">
        <w:rPr>
          <w:rFonts w:ascii="Arial" w:hAnsi="Arial" w:cs="Arial"/>
          <w:b/>
          <w:bCs/>
          <w:sz w:val="22"/>
          <w:szCs w:val="22"/>
        </w:rPr>
        <w:t xml:space="preserve">punkt 3: </w:t>
      </w:r>
      <w:r w:rsidR="001775E9">
        <w:rPr>
          <w:rFonts w:ascii="Arial" w:hAnsi="Arial" w:cs="Arial"/>
          <w:sz w:val="22"/>
          <w:szCs w:val="22"/>
        </w:rPr>
        <w:t>Evaluering av julemøtet</w:t>
      </w:r>
    </w:p>
    <w:p w14:paraId="5EAE0DD2" w14:textId="4E2947DD" w:rsidR="007449FF" w:rsidRDefault="005A7904" w:rsidP="00C7117E">
      <w:pPr>
        <w:rPr>
          <w:rFonts w:eastAsia="Times New Roman" w:cs="Arial"/>
          <w:color w:val="000000"/>
          <w:sz w:val="22"/>
          <w:szCs w:val="22"/>
        </w:rPr>
      </w:pPr>
      <w:r w:rsidRPr="00AA349B">
        <w:rPr>
          <w:rFonts w:eastAsia="Times New Roman" w:cs="Arial"/>
          <w:color w:val="000000"/>
          <w:sz w:val="22"/>
          <w:szCs w:val="22"/>
        </w:rPr>
        <w:t xml:space="preserve">Underholderne var </w:t>
      </w:r>
      <w:r w:rsidR="00AA349B" w:rsidRPr="00AA349B">
        <w:rPr>
          <w:rFonts w:eastAsia="Times New Roman" w:cs="Arial"/>
          <w:color w:val="000000"/>
          <w:sz w:val="22"/>
          <w:szCs w:val="22"/>
        </w:rPr>
        <w:t>veldig bra</w:t>
      </w:r>
      <w:r w:rsidR="00AA349B">
        <w:rPr>
          <w:rFonts w:eastAsia="Times New Roman" w:cs="Arial"/>
          <w:color w:val="000000"/>
          <w:sz w:val="22"/>
          <w:szCs w:val="22"/>
        </w:rPr>
        <w:t xml:space="preserve">. </w:t>
      </w:r>
      <w:r w:rsidR="00F36AA5">
        <w:rPr>
          <w:rFonts w:eastAsia="Times New Roman" w:cs="Arial"/>
          <w:color w:val="000000"/>
          <w:sz w:val="22"/>
          <w:szCs w:val="22"/>
        </w:rPr>
        <w:t xml:space="preserve">Hvorfor kjøpes det inn </w:t>
      </w:r>
      <w:r w:rsidR="00D24F74">
        <w:rPr>
          <w:rFonts w:eastAsia="Times New Roman" w:cs="Arial"/>
          <w:color w:val="000000"/>
          <w:sz w:val="22"/>
          <w:szCs w:val="22"/>
        </w:rPr>
        <w:t xml:space="preserve">vin til lotteriet? Kanskje det kan kuttes ut. </w:t>
      </w:r>
      <w:r w:rsidR="0065627A">
        <w:rPr>
          <w:rFonts w:eastAsia="Times New Roman" w:cs="Arial"/>
          <w:color w:val="000000"/>
          <w:sz w:val="22"/>
          <w:szCs w:val="22"/>
        </w:rPr>
        <w:t xml:space="preserve">Det ble en utfordring med </w:t>
      </w:r>
      <w:r w:rsidR="004A5804">
        <w:rPr>
          <w:rFonts w:eastAsia="Times New Roman" w:cs="Arial"/>
          <w:color w:val="000000"/>
          <w:sz w:val="22"/>
          <w:szCs w:val="22"/>
        </w:rPr>
        <w:t>matserveringen</w:t>
      </w:r>
      <w:r w:rsidR="007449FF">
        <w:rPr>
          <w:rFonts w:eastAsia="Times New Roman" w:cs="Arial"/>
          <w:color w:val="000000"/>
          <w:sz w:val="22"/>
          <w:szCs w:val="22"/>
        </w:rPr>
        <w:t xml:space="preserve"> pga veldig</w:t>
      </w:r>
      <w:r w:rsidR="004A5804">
        <w:rPr>
          <w:rFonts w:eastAsia="Times New Roman" w:cs="Arial"/>
          <w:color w:val="000000"/>
          <w:sz w:val="22"/>
          <w:szCs w:val="22"/>
        </w:rPr>
        <w:t xml:space="preserve"> lang kø</w:t>
      </w:r>
      <w:r w:rsidR="007858C1">
        <w:rPr>
          <w:rFonts w:eastAsia="Times New Roman" w:cs="Arial"/>
          <w:color w:val="000000"/>
          <w:sz w:val="22"/>
          <w:szCs w:val="22"/>
        </w:rPr>
        <w:t>. Vi fikk refundert kr 5000 for arrangementet</w:t>
      </w:r>
      <w:r w:rsidR="007449FF">
        <w:rPr>
          <w:rFonts w:eastAsia="Times New Roman" w:cs="Arial"/>
          <w:color w:val="000000"/>
          <w:sz w:val="22"/>
          <w:szCs w:val="22"/>
        </w:rPr>
        <w:t xml:space="preserve"> pga dette</w:t>
      </w:r>
      <w:r w:rsidR="007858C1">
        <w:rPr>
          <w:rFonts w:eastAsia="Times New Roman" w:cs="Arial"/>
          <w:color w:val="000000"/>
          <w:sz w:val="22"/>
          <w:szCs w:val="22"/>
        </w:rPr>
        <w:t xml:space="preserve">. </w:t>
      </w:r>
    </w:p>
    <w:p w14:paraId="2CE20C4B" w14:textId="7067F1A4" w:rsidR="00F03360" w:rsidRPr="00AA349B" w:rsidRDefault="00E77B23" w:rsidP="00C7117E">
      <w:pPr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111 påmeldte og 10</w:t>
      </w:r>
      <w:r w:rsidR="00131A19">
        <w:rPr>
          <w:rFonts w:eastAsia="Times New Roman" w:cs="Arial"/>
          <w:color w:val="000000"/>
          <w:sz w:val="22"/>
          <w:szCs w:val="22"/>
        </w:rPr>
        <w:t xml:space="preserve">7 som møtte. </w:t>
      </w:r>
      <w:r w:rsidR="005362F4">
        <w:rPr>
          <w:rFonts w:eastAsia="Times New Roman" w:cs="Arial"/>
          <w:color w:val="000000"/>
          <w:sz w:val="22"/>
          <w:szCs w:val="22"/>
        </w:rPr>
        <w:t>Hva gjør vi med det?</w:t>
      </w:r>
      <w:r w:rsidR="00E84195">
        <w:rPr>
          <w:rFonts w:eastAsia="Times New Roman" w:cs="Arial"/>
          <w:color w:val="000000"/>
          <w:sz w:val="22"/>
          <w:szCs w:val="22"/>
        </w:rPr>
        <w:t xml:space="preserve"> </w:t>
      </w:r>
      <w:r w:rsidR="00366433">
        <w:rPr>
          <w:rFonts w:eastAsia="Times New Roman" w:cs="Arial"/>
          <w:color w:val="000000"/>
          <w:sz w:val="22"/>
          <w:szCs w:val="22"/>
        </w:rPr>
        <w:t xml:space="preserve">Vi fikk inn kr 13.160 i loddsalg. </w:t>
      </w:r>
      <w:r w:rsidR="007700DC">
        <w:rPr>
          <w:rFonts w:eastAsia="Times New Roman" w:cs="Arial"/>
          <w:color w:val="000000"/>
          <w:sz w:val="22"/>
          <w:szCs w:val="22"/>
        </w:rPr>
        <w:t xml:space="preserve">Vi har </w:t>
      </w:r>
      <w:r w:rsidR="00947D76">
        <w:rPr>
          <w:rFonts w:eastAsia="Times New Roman" w:cs="Arial"/>
          <w:color w:val="000000"/>
          <w:sz w:val="22"/>
          <w:szCs w:val="22"/>
        </w:rPr>
        <w:t>årer til kr 20000.</w:t>
      </w:r>
    </w:p>
    <w:p w14:paraId="35EF0765" w14:textId="77777777" w:rsidR="000828C8" w:rsidRDefault="000828C8" w:rsidP="00266A8F">
      <w:pPr>
        <w:rPr>
          <w:rFonts w:eastAsia="Times New Roman" w:cs="Arial"/>
          <w:b/>
          <w:bCs/>
          <w:color w:val="000000"/>
          <w:sz w:val="22"/>
          <w:szCs w:val="22"/>
        </w:rPr>
      </w:pPr>
    </w:p>
    <w:p w14:paraId="6BEF69EC" w14:textId="1F42C740" w:rsidR="00266A8F" w:rsidRDefault="000763C2" w:rsidP="00266A8F">
      <w:pPr>
        <w:rPr>
          <w:rFonts w:ascii="Arial" w:eastAsia="Times New Roman" w:hAnsi="Arial" w:cs="Arial"/>
          <w:color w:val="000000"/>
        </w:rPr>
      </w:pPr>
      <w:r w:rsidRPr="00714034">
        <w:rPr>
          <w:rFonts w:eastAsia="Times New Roman" w:cs="Arial"/>
          <w:b/>
          <w:bCs/>
          <w:color w:val="000000"/>
          <w:sz w:val="22"/>
          <w:szCs w:val="22"/>
        </w:rPr>
        <w:t xml:space="preserve">Ad </w:t>
      </w:r>
      <w:r w:rsidR="00053CB2" w:rsidRPr="00714034">
        <w:rPr>
          <w:rFonts w:eastAsia="Times New Roman" w:cs="Arial"/>
          <w:b/>
          <w:bCs/>
          <w:color w:val="000000"/>
          <w:sz w:val="22"/>
          <w:szCs w:val="22"/>
        </w:rPr>
        <w:t>punkt 4</w:t>
      </w:r>
      <w:r w:rsidR="00266A8F">
        <w:rPr>
          <w:rFonts w:eastAsia="Times New Roman" w:cs="Arial"/>
          <w:b/>
          <w:bCs/>
          <w:color w:val="000000"/>
          <w:sz w:val="22"/>
          <w:szCs w:val="22"/>
        </w:rPr>
        <w:t xml:space="preserve">: </w:t>
      </w:r>
      <w:r w:rsidR="00266A8F">
        <w:rPr>
          <w:rFonts w:eastAsia="Times New Roman" w:cs="Arial"/>
          <w:color w:val="000000"/>
        </w:rPr>
        <w:t xml:space="preserve">Årsmøtesaker: </w:t>
      </w:r>
      <w:r w:rsidR="00266A8F">
        <w:rPr>
          <w:rFonts w:ascii="Arial" w:eastAsia="Times New Roman" w:hAnsi="Arial" w:cs="Arial"/>
          <w:color w:val="000000"/>
        </w:rPr>
        <w:br/>
        <w:t>  </w:t>
      </w:r>
      <w:r w:rsidR="00266A8F">
        <w:rPr>
          <w:rFonts w:ascii="Arial" w:eastAsia="Times New Roman" w:hAnsi="Arial" w:cs="Arial"/>
          <w:color w:val="000000"/>
        </w:rPr>
        <w:tab/>
        <w:t xml:space="preserve">     </w:t>
      </w:r>
      <w:r w:rsidR="000871C9">
        <w:rPr>
          <w:rFonts w:ascii="Arial" w:eastAsia="Times New Roman" w:hAnsi="Arial" w:cs="Arial"/>
          <w:color w:val="000000"/>
        </w:rPr>
        <w:t xml:space="preserve"> </w:t>
      </w:r>
      <w:r w:rsidR="00266A8F">
        <w:rPr>
          <w:rFonts w:eastAsia="Times New Roman" w:cs="Arial"/>
          <w:color w:val="000000"/>
        </w:rPr>
        <w:t>Årsmelding</w:t>
      </w:r>
      <w:r w:rsidR="00266A8F">
        <w:rPr>
          <w:rFonts w:ascii="Arial" w:eastAsia="Times New Roman" w:hAnsi="Arial" w:cs="Arial"/>
          <w:color w:val="000000"/>
        </w:rPr>
        <w:br/>
        <w:t xml:space="preserve">                </w:t>
      </w:r>
      <w:r w:rsidR="00266A8F">
        <w:rPr>
          <w:rFonts w:eastAsia="Times New Roman" w:cs="Arial"/>
          <w:color w:val="000000"/>
        </w:rPr>
        <w:t>Regnskap – Budsjett</w:t>
      </w:r>
      <w:r w:rsidR="00266A8F">
        <w:rPr>
          <w:rFonts w:ascii="Arial" w:eastAsia="Times New Roman" w:hAnsi="Arial" w:cs="Arial"/>
          <w:color w:val="000000"/>
        </w:rPr>
        <w:br/>
        <w:t xml:space="preserve">                </w:t>
      </w:r>
      <w:r w:rsidR="00266A8F">
        <w:rPr>
          <w:rFonts w:eastAsia="Times New Roman" w:cs="Arial"/>
          <w:color w:val="000000"/>
        </w:rPr>
        <w:t>Aktivitetsplan</w:t>
      </w:r>
      <w:r w:rsidR="00266A8F">
        <w:rPr>
          <w:rFonts w:ascii="Arial" w:eastAsia="Times New Roman" w:hAnsi="Arial" w:cs="Arial"/>
          <w:color w:val="000000"/>
        </w:rPr>
        <w:br/>
        <w:t xml:space="preserve">                </w:t>
      </w:r>
      <w:r w:rsidR="00266A8F">
        <w:rPr>
          <w:rFonts w:eastAsia="Times New Roman" w:cs="Arial"/>
          <w:color w:val="000000"/>
        </w:rPr>
        <w:t>Vedtektsendring</w:t>
      </w:r>
      <w:r w:rsidR="00266A8F">
        <w:rPr>
          <w:rFonts w:ascii="Arial" w:eastAsia="Times New Roman" w:hAnsi="Arial" w:cs="Arial"/>
          <w:color w:val="000000"/>
        </w:rPr>
        <w:br/>
        <w:t xml:space="preserve">                </w:t>
      </w:r>
      <w:r w:rsidR="00266A8F">
        <w:rPr>
          <w:rFonts w:eastAsia="Times New Roman" w:cs="Arial"/>
          <w:color w:val="000000"/>
        </w:rPr>
        <w:t>Forslag til valgkomite</w:t>
      </w:r>
      <w:r w:rsidR="00266A8F">
        <w:rPr>
          <w:rFonts w:ascii="Arial" w:eastAsia="Times New Roman" w:hAnsi="Arial" w:cs="Arial"/>
          <w:color w:val="000000"/>
        </w:rPr>
        <w:br/>
        <w:t>  </w:t>
      </w:r>
      <w:r w:rsidR="000871C9">
        <w:rPr>
          <w:rFonts w:ascii="Arial" w:eastAsia="Times New Roman" w:hAnsi="Arial" w:cs="Arial"/>
          <w:color w:val="000000"/>
        </w:rPr>
        <w:t xml:space="preserve">              </w:t>
      </w:r>
      <w:r w:rsidR="00266A8F">
        <w:rPr>
          <w:rFonts w:eastAsia="Times New Roman" w:cs="Arial"/>
          <w:color w:val="000000"/>
        </w:rPr>
        <w:t>«Timeplan» for møtet</w:t>
      </w:r>
      <w:r w:rsidR="000828C8">
        <w:rPr>
          <w:rFonts w:eastAsia="Times New Roman" w:cs="Arial"/>
          <w:color w:val="000000"/>
        </w:rPr>
        <w:t xml:space="preserve">: </w:t>
      </w:r>
    </w:p>
    <w:p w14:paraId="30C3E14E" w14:textId="77777777" w:rsidR="00035A50" w:rsidRDefault="00610E04" w:rsidP="00DA6D0C">
      <w:pPr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Alle punktene er gjennomgått og klare for å presenteres på årsmøtet.</w:t>
      </w:r>
      <w:r w:rsidR="00DA6D0C" w:rsidRPr="0009310F">
        <w:rPr>
          <w:rFonts w:eastAsia="Times New Roman" w:cs="Arial"/>
          <w:color w:val="000000"/>
          <w:sz w:val="22"/>
          <w:szCs w:val="22"/>
        </w:rPr>
        <w:t xml:space="preserve"> </w:t>
      </w:r>
    </w:p>
    <w:p w14:paraId="68E3061C" w14:textId="6391EDE0" w:rsidR="00DA6D0C" w:rsidRDefault="00DA6D0C" w:rsidP="00DA6D0C">
      <w:pPr>
        <w:rPr>
          <w:rFonts w:eastAsia="Times New Roman" w:cs="Arial"/>
          <w:color w:val="000000"/>
          <w:sz w:val="22"/>
          <w:szCs w:val="22"/>
        </w:rPr>
      </w:pPr>
      <w:r w:rsidRPr="0009310F">
        <w:rPr>
          <w:rFonts w:eastAsia="Times New Roman" w:cs="Arial"/>
          <w:color w:val="000000"/>
          <w:sz w:val="22"/>
          <w:szCs w:val="22"/>
        </w:rPr>
        <w:t xml:space="preserve">Ruth Siri </w:t>
      </w:r>
      <w:r>
        <w:rPr>
          <w:rFonts w:eastAsia="Times New Roman" w:cs="Arial"/>
          <w:color w:val="000000"/>
          <w:sz w:val="22"/>
          <w:szCs w:val="22"/>
        </w:rPr>
        <w:t>K</w:t>
      </w:r>
      <w:r w:rsidRPr="0009310F">
        <w:rPr>
          <w:rFonts w:eastAsia="Times New Roman" w:cs="Arial"/>
          <w:color w:val="000000"/>
          <w:sz w:val="22"/>
          <w:szCs w:val="22"/>
        </w:rPr>
        <w:t xml:space="preserve">rengnes </w:t>
      </w:r>
      <w:r w:rsidR="00661488">
        <w:rPr>
          <w:rFonts w:eastAsia="Times New Roman" w:cs="Arial"/>
          <w:color w:val="000000"/>
          <w:sz w:val="22"/>
          <w:szCs w:val="22"/>
        </w:rPr>
        <w:t xml:space="preserve">fra Postens Pensjonistforbund sentralt </w:t>
      </w:r>
      <w:r w:rsidRPr="0009310F">
        <w:rPr>
          <w:rFonts w:eastAsia="Times New Roman" w:cs="Arial"/>
          <w:color w:val="000000"/>
          <w:sz w:val="22"/>
          <w:szCs w:val="22"/>
        </w:rPr>
        <w:t>kommer på vårt årsmøte</w:t>
      </w:r>
      <w:r w:rsidR="007449FF">
        <w:rPr>
          <w:rFonts w:eastAsia="Times New Roman" w:cs="Arial"/>
          <w:color w:val="000000"/>
          <w:sz w:val="22"/>
          <w:szCs w:val="22"/>
        </w:rPr>
        <w:t xml:space="preserve">. </w:t>
      </w:r>
    </w:p>
    <w:p w14:paraId="3AA95A83" w14:textId="1015B687" w:rsidR="007449FF" w:rsidRDefault="007449FF" w:rsidP="00DA6D0C">
      <w:pPr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Odd Grette</w:t>
      </w:r>
      <w:r w:rsidR="00B039E5">
        <w:rPr>
          <w:rFonts w:eastAsia="Times New Roman" w:cs="Arial"/>
          <w:color w:val="000000"/>
          <w:sz w:val="22"/>
          <w:szCs w:val="22"/>
        </w:rPr>
        <w:t>, pensjonist</w:t>
      </w:r>
      <w:r>
        <w:rPr>
          <w:rFonts w:eastAsia="Times New Roman" w:cs="Arial"/>
          <w:color w:val="000000"/>
          <w:sz w:val="22"/>
          <w:szCs w:val="22"/>
        </w:rPr>
        <w:t xml:space="preserve"> fra Statens Vegvese</w:t>
      </w:r>
      <w:r w:rsidR="00661488">
        <w:rPr>
          <w:rFonts w:eastAsia="Times New Roman" w:cs="Arial"/>
          <w:color w:val="000000"/>
          <w:sz w:val="22"/>
          <w:szCs w:val="22"/>
        </w:rPr>
        <w:t>n</w:t>
      </w:r>
      <w:r w:rsidR="001A2816">
        <w:rPr>
          <w:rFonts w:eastAsia="Times New Roman" w:cs="Arial"/>
          <w:color w:val="000000"/>
          <w:sz w:val="22"/>
          <w:szCs w:val="22"/>
        </w:rPr>
        <w:t>,</w:t>
      </w:r>
      <w:r w:rsidR="00661488">
        <w:rPr>
          <w:rFonts w:eastAsia="Times New Roman" w:cs="Arial"/>
          <w:color w:val="000000"/>
          <w:sz w:val="22"/>
          <w:szCs w:val="22"/>
        </w:rPr>
        <w:t xml:space="preserve"> kommer og vil snakke om temaet « Trafikksikkerhet for eldre gående og syklende. </w:t>
      </w:r>
    </w:p>
    <w:p w14:paraId="2889F821" w14:textId="707EFD33" w:rsidR="008D733B" w:rsidRDefault="00072758" w:rsidP="000871C9">
      <w:pPr>
        <w:rPr>
          <w:rFonts w:eastAsia="Times New Roman" w:cs="Arial"/>
          <w:color w:val="000000"/>
          <w:sz w:val="22"/>
          <w:szCs w:val="22"/>
        </w:rPr>
      </w:pPr>
      <w:r w:rsidRPr="00D415BF">
        <w:rPr>
          <w:rFonts w:eastAsia="Times New Roman" w:cs="Arial"/>
          <w:color w:val="000000"/>
          <w:sz w:val="22"/>
          <w:szCs w:val="22"/>
        </w:rPr>
        <w:t>Valg</w:t>
      </w:r>
      <w:r w:rsidR="00D415BF">
        <w:rPr>
          <w:rFonts w:eastAsia="Times New Roman" w:cs="Arial"/>
          <w:color w:val="000000"/>
          <w:sz w:val="22"/>
          <w:szCs w:val="22"/>
        </w:rPr>
        <w:t xml:space="preserve">komiteen har takket ja til gjenvalg. </w:t>
      </w:r>
    </w:p>
    <w:p w14:paraId="265B4A0F" w14:textId="29CB62F8" w:rsidR="00661488" w:rsidRPr="00D415BF" w:rsidRDefault="00661488" w:rsidP="00661488">
      <w:pPr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 xml:space="preserve">Timeplanen for årsmøtet ble gjennomgått. </w:t>
      </w:r>
    </w:p>
    <w:p w14:paraId="14F2D85E" w14:textId="5ABF8110" w:rsidR="000828C8" w:rsidRDefault="000828C8" w:rsidP="000871C9">
      <w:pPr>
        <w:rPr>
          <w:rFonts w:eastAsia="Times New Roman" w:cs="Arial"/>
          <w:b/>
          <w:bCs/>
          <w:color w:val="000000"/>
          <w:sz w:val="22"/>
          <w:szCs w:val="22"/>
        </w:rPr>
      </w:pPr>
    </w:p>
    <w:p w14:paraId="1591C7CA" w14:textId="0514A914" w:rsidR="005061F4" w:rsidRPr="00714034" w:rsidRDefault="00053CB2" w:rsidP="000871C9">
      <w:pPr>
        <w:rPr>
          <w:rFonts w:eastAsia="Times New Roman" w:cs="Arial"/>
          <w:color w:val="000000"/>
          <w:sz w:val="22"/>
          <w:szCs w:val="22"/>
        </w:rPr>
      </w:pPr>
      <w:r w:rsidRPr="00714034">
        <w:rPr>
          <w:rFonts w:eastAsia="Times New Roman" w:cs="Arial"/>
          <w:b/>
          <w:bCs/>
          <w:color w:val="000000"/>
          <w:sz w:val="22"/>
          <w:szCs w:val="22"/>
        </w:rPr>
        <w:t>Ad punkt 5:</w:t>
      </w:r>
      <w:r w:rsidRPr="00714034">
        <w:rPr>
          <w:rFonts w:eastAsia="Times New Roman" w:cs="Arial"/>
          <w:color w:val="000000"/>
          <w:sz w:val="22"/>
          <w:szCs w:val="22"/>
        </w:rPr>
        <w:t xml:space="preserve"> </w:t>
      </w:r>
      <w:r w:rsidR="000871C9">
        <w:rPr>
          <w:rFonts w:eastAsia="Times New Roman" w:cs="Arial"/>
          <w:color w:val="000000"/>
          <w:sz w:val="22"/>
          <w:szCs w:val="22"/>
        </w:rPr>
        <w:t>Postutvalgets innstilling</w:t>
      </w:r>
    </w:p>
    <w:p w14:paraId="59BE8FEC" w14:textId="5EE3CC5E" w:rsidR="002E6C27" w:rsidRPr="003F05AF" w:rsidRDefault="00C2700F" w:rsidP="00C7117E">
      <w:pPr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Det er enighet om</w:t>
      </w:r>
      <w:r w:rsidR="005A411E">
        <w:rPr>
          <w:rFonts w:eastAsia="Times New Roman" w:cs="Arial"/>
          <w:color w:val="000000"/>
          <w:sz w:val="22"/>
          <w:szCs w:val="22"/>
        </w:rPr>
        <w:t xml:space="preserve"> at utdeling av post bør skje en gang pr uk</w:t>
      </w:r>
      <w:r w:rsidR="00E67BD5">
        <w:rPr>
          <w:rFonts w:eastAsia="Times New Roman" w:cs="Arial"/>
          <w:color w:val="000000"/>
          <w:sz w:val="22"/>
          <w:szCs w:val="22"/>
        </w:rPr>
        <w:t>e og at prosjektet «</w:t>
      </w:r>
      <w:r w:rsidR="007C13B1">
        <w:rPr>
          <w:rFonts w:eastAsia="Times New Roman" w:cs="Arial"/>
          <w:color w:val="000000"/>
          <w:sz w:val="22"/>
          <w:szCs w:val="22"/>
        </w:rPr>
        <w:t>På dørterskelen</w:t>
      </w:r>
      <w:r w:rsidR="00CC6C94">
        <w:rPr>
          <w:rFonts w:eastAsia="Times New Roman" w:cs="Arial"/>
          <w:color w:val="000000"/>
          <w:sz w:val="22"/>
          <w:szCs w:val="22"/>
        </w:rPr>
        <w:t xml:space="preserve">» videreføres på landsbasis. </w:t>
      </w:r>
      <w:r w:rsidR="002005E5">
        <w:rPr>
          <w:rFonts w:eastAsia="Times New Roman" w:cs="Arial"/>
          <w:color w:val="000000"/>
          <w:sz w:val="22"/>
          <w:szCs w:val="22"/>
        </w:rPr>
        <w:t xml:space="preserve">Leder sender en uttalelse om det til Postens Pensjonistforbund. </w:t>
      </w:r>
    </w:p>
    <w:p w14:paraId="708FAA9B" w14:textId="77777777" w:rsidR="00C2700F" w:rsidRDefault="00C2700F" w:rsidP="00E02EA8">
      <w:pPr>
        <w:rPr>
          <w:rFonts w:eastAsia="Times New Roman" w:cs="Arial"/>
          <w:b/>
          <w:bCs/>
          <w:color w:val="000000"/>
          <w:sz w:val="22"/>
          <w:szCs w:val="22"/>
        </w:rPr>
      </w:pPr>
    </w:p>
    <w:p w14:paraId="2E5ECEB9" w14:textId="77777777" w:rsidR="00661488" w:rsidRDefault="00661488" w:rsidP="00E02EA8">
      <w:pPr>
        <w:rPr>
          <w:rFonts w:eastAsia="Times New Roman" w:cs="Arial"/>
          <w:b/>
          <w:bCs/>
          <w:color w:val="000000"/>
          <w:sz w:val="22"/>
          <w:szCs w:val="22"/>
        </w:rPr>
      </w:pPr>
    </w:p>
    <w:p w14:paraId="1455235E" w14:textId="77777777" w:rsidR="00661488" w:rsidRDefault="00661488" w:rsidP="00E02EA8">
      <w:pPr>
        <w:rPr>
          <w:rFonts w:eastAsia="Times New Roman" w:cs="Arial"/>
          <w:b/>
          <w:bCs/>
          <w:color w:val="000000"/>
          <w:sz w:val="22"/>
          <w:szCs w:val="22"/>
        </w:rPr>
      </w:pPr>
    </w:p>
    <w:p w14:paraId="7FB8E0F6" w14:textId="062D5651" w:rsidR="001B6963" w:rsidRPr="00714034" w:rsidRDefault="00250332" w:rsidP="00E02EA8">
      <w:pPr>
        <w:rPr>
          <w:rFonts w:eastAsia="Times New Roman" w:cs="Arial"/>
          <w:color w:val="000000"/>
          <w:sz w:val="22"/>
          <w:szCs w:val="22"/>
        </w:rPr>
      </w:pPr>
      <w:r w:rsidRPr="00714034">
        <w:rPr>
          <w:rFonts w:eastAsia="Times New Roman" w:cs="Arial"/>
          <w:b/>
          <w:bCs/>
          <w:color w:val="000000"/>
          <w:sz w:val="22"/>
          <w:szCs w:val="22"/>
        </w:rPr>
        <w:t>Ad punkt 6:</w:t>
      </w:r>
      <w:r w:rsidRPr="00714034">
        <w:rPr>
          <w:rFonts w:eastAsia="Times New Roman" w:cs="Arial"/>
          <w:color w:val="000000"/>
          <w:sz w:val="22"/>
          <w:szCs w:val="22"/>
        </w:rPr>
        <w:t xml:space="preserve"> </w:t>
      </w:r>
      <w:r w:rsidR="00E02EA8">
        <w:rPr>
          <w:rFonts w:eastAsia="Times New Roman" w:cs="Arial"/>
          <w:color w:val="000000"/>
          <w:sz w:val="22"/>
          <w:szCs w:val="22"/>
        </w:rPr>
        <w:t>Aktiviteter utover året</w:t>
      </w:r>
    </w:p>
    <w:p w14:paraId="6DCCB481" w14:textId="52F6C58B" w:rsidR="00C727C0" w:rsidRPr="00714034" w:rsidRDefault="002B344D" w:rsidP="00C7117E">
      <w:pPr>
        <w:rPr>
          <w:rFonts w:eastAsia="Times New Roman" w:cs="Arial"/>
          <w:b/>
          <w:bCs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 xml:space="preserve">Vi pratet litt rundt møtested i Kongsberg </w:t>
      </w:r>
      <w:r w:rsidR="00071FC2">
        <w:rPr>
          <w:rFonts w:eastAsia="Times New Roman" w:cs="Arial"/>
          <w:color w:val="000000"/>
          <w:sz w:val="22"/>
          <w:szCs w:val="22"/>
        </w:rPr>
        <w:t xml:space="preserve">9.april </w:t>
      </w:r>
      <w:r>
        <w:rPr>
          <w:rFonts w:eastAsia="Times New Roman" w:cs="Arial"/>
          <w:color w:val="000000"/>
          <w:sz w:val="22"/>
          <w:szCs w:val="22"/>
        </w:rPr>
        <w:t xml:space="preserve">og vi skal ha en el annen form for underholdning. </w:t>
      </w:r>
      <w:r w:rsidR="00454A8E">
        <w:rPr>
          <w:rFonts w:eastAsia="Times New Roman" w:cs="Arial"/>
          <w:color w:val="000000"/>
          <w:sz w:val="22"/>
          <w:szCs w:val="22"/>
        </w:rPr>
        <w:t xml:space="preserve">Vi prøver nå med </w:t>
      </w:r>
      <w:r w:rsidR="00D03E90">
        <w:rPr>
          <w:rFonts w:eastAsia="Times New Roman" w:cs="Arial"/>
          <w:color w:val="000000"/>
          <w:sz w:val="22"/>
          <w:szCs w:val="22"/>
        </w:rPr>
        <w:t>litt</w:t>
      </w:r>
      <w:r w:rsidR="00540867">
        <w:rPr>
          <w:rFonts w:eastAsia="Times New Roman" w:cs="Arial"/>
          <w:color w:val="000000"/>
          <w:sz w:val="22"/>
          <w:szCs w:val="22"/>
        </w:rPr>
        <w:t xml:space="preserve"> </w:t>
      </w:r>
      <w:r w:rsidR="009309BD">
        <w:rPr>
          <w:rFonts w:eastAsia="Times New Roman" w:cs="Arial"/>
          <w:color w:val="000000"/>
          <w:sz w:val="22"/>
          <w:szCs w:val="22"/>
        </w:rPr>
        <w:t>enklere servering</w:t>
      </w:r>
      <w:r w:rsidR="00D03E90">
        <w:rPr>
          <w:rFonts w:eastAsia="Times New Roman" w:cs="Arial"/>
          <w:color w:val="000000"/>
          <w:sz w:val="22"/>
          <w:szCs w:val="22"/>
        </w:rPr>
        <w:t xml:space="preserve"> </w:t>
      </w:r>
      <w:r w:rsidR="00454A8E">
        <w:rPr>
          <w:rFonts w:eastAsia="Times New Roman" w:cs="Arial"/>
          <w:color w:val="000000"/>
          <w:sz w:val="22"/>
          <w:szCs w:val="22"/>
        </w:rPr>
        <w:t xml:space="preserve">i stedet for middag. </w:t>
      </w:r>
    </w:p>
    <w:p w14:paraId="757C4B30" w14:textId="2640264E" w:rsidR="00454A8E" w:rsidRPr="0066219B" w:rsidRDefault="0066219B" w:rsidP="00E02EA8">
      <w:pPr>
        <w:rPr>
          <w:rFonts w:eastAsia="Times New Roman" w:cs="Arial"/>
          <w:color w:val="000000"/>
          <w:sz w:val="22"/>
          <w:szCs w:val="22"/>
        </w:rPr>
      </w:pPr>
      <w:r w:rsidRPr="0066219B">
        <w:rPr>
          <w:rFonts w:eastAsia="Times New Roman" w:cs="Arial"/>
          <w:color w:val="000000"/>
          <w:sz w:val="22"/>
          <w:szCs w:val="22"/>
        </w:rPr>
        <w:t>Lokalt medl.møte</w:t>
      </w:r>
      <w:r>
        <w:rPr>
          <w:rFonts w:eastAsia="Times New Roman" w:cs="Arial"/>
          <w:color w:val="000000"/>
          <w:sz w:val="22"/>
          <w:szCs w:val="22"/>
        </w:rPr>
        <w:t xml:space="preserve"> i Gol 13.mai </w:t>
      </w:r>
      <w:r w:rsidR="00071FC2">
        <w:rPr>
          <w:rFonts w:eastAsia="Times New Roman" w:cs="Arial"/>
          <w:color w:val="000000"/>
          <w:sz w:val="22"/>
          <w:szCs w:val="22"/>
        </w:rPr>
        <w:t>med karbonadesmørbrød og med noe søtt</w:t>
      </w:r>
      <w:r w:rsidR="00AC6486">
        <w:rPr>
          <w:rFonts w:eastAsia="Times New Roman" w:cs="Arial"/>
          <w:color w:val="000000"/>
          <w:sz w:val="22"/>
          <w:szCs w:val="22"/>
        </w:rPr>
        <w:t xml:space="preserve"> ved siden av. </w:t>
      </w:r>
    </w:p>
    <w:p w14:paraId="2025ACB1" w14:textId="77777777" w:rsidR="00661488" w:rsidRDefault="00661488" w:rsidP="00E02EA8">
      <w:pPr>
        <w:rPr>
          <w:rFonts w:eastAsia="Times New Roman" w:cs="Arial"/>
          <w:b/>
          <w:bCs/>
          <w:color w:val="000000"/>
          <w:sz w:val="22"/>
          <w:szCs w:val="22"/>
        </w:rPr>
      </w:pPr>
    </w:p>
    <w:p w14:paraId="7799D185" w14:textId="705FA40E" w:rsidR="00217C62" w:rsidRPr="00E02EA8" w:rsidRDefault="00250332" w:rsidP="00E02EA8">
      <w:pPr>
        <w:rPr>
          <w:rFonts w:eastAsia="Times New Roman" w:cs="Arial"/>
          <w:color w:val="000000"/>
          <w:sz w:val="22"/>
          <w:szCs w:val="22"/>
        </w:rPr>
      </w:pPr>
      <w:r w:rsidRPr="00714034">
        <w:rPr>
          <w:rFonts w:eastAsia="Times New Roman" w:cs="Arial"/>
          <w:b/>
          <w:bCs/>
          <w:color w:val="000000"/>
          <w:sz w:val="22"/>
          <w:szCs w:val="22"/>
        </w:rPr>
        <w:t>Ad punkt 7</w:t>
      </w:r>
      <w:r w:rsidR="00E02EA8" w:rsidRPr="00E02EA8">
        <w:rPr>
          <w:rFonts w:eastAsia="Times New Roman" w:cs="Arial"/>
          <w:color w:val="000000"/>
          <w:sz w:val="22"/>
          <w:szCs w:val="22"/>
        </w:rPr>
        <w:t>: Eventuelt</w:t>
      </w:r>
    </w:p>
    <w:p w14:paraId="61952F15" w14:textId="77777777" w:rsidR="0097475F" w:rsidRPr="00E02EA8" w:rsidRDefault="0097475F" w:rsidP="000763C2">
      <w:pPr>
        <w:rPr>
          <w:rFonts w:eastAsia="Times New Roman" w:cs="Arial"/>
          <w:color w:val="000000"/>
          <w:sz w:val="22"/>
          <w:szCs w:val="22"/>
        </w:rPr>
      </w:pPr>
    </w:p>
    <w:p w14:paraId="39A958E0" w14:textId="77777777" w:rsidR="000E7586" w:rsidRDefault="000E7586">
      <w:pPr>
        <w:rPr>
          <w:rFonts w:ascii="Arial" w:hAnsi="Arial" w:cs="Arial"/>
          <w:sz w:val="22"/>
          <w:szCs w:val="22"/>
        </w:rPr>
      </w:pPr>
    </w:p>
    <w:p w14:paraId="65A44DC6" w14:textId="77777777" w:rsidR="000E7586" w:rsidRDefault="000E7586">
      <w:pPr>
        <w:rPr>
          <w:rFonts w:ascii="Arial" w:hAnsi="Arial" w:cs="Arial"/>
          <w:sz w:val="22"/>
          <w:szCs w:val="22"/>
        </w:rPr>
      </w:pPr>
    </w:p>
    <w:p w14:paraId="2F767DB9" w14:textId="71CA0D4C" w:rsidR="00BB0640" w:rsidRPr="00714034" w:rsidRDefault="00CA162B">
      <w:pPr>
        <w:rPr>
          <w:rFonts w:ascii="Arial" w:hAnsi="Arial" w:cs="Arial"/>
          <w:sz w:val="22"/>
          <w:szCs w:val="22"/>
        </w:rPr>
      </w:pPr>
      <w:r w:rsidRPr="00714034">
        <w:rPr>
          <w:rFonts w:ascii="Arial" w:hAnsi="Arial" w:cs="Arial"/>
          <w:sz w:val="22"/>
          <w:szCs w:val="22"/>
        </w:rPr>
        <w:t>Mjøndalen</w:t>
      </w:r>
      <w:r w:rsidR="00456AD3" w:rsidRPr="00714034">
        <w:rPr>
          <w:rFonts w:ascii="Arial" w:hAnsi="Arial" w:cs="Arial"/>
          <w:sz w:val="22"/>
          <w:szCs w:val="22"/>
        </w:rPr>
        <w:t xml:space="preserve"> </w:t>
      </w:r>
      <w:r w:rsidR="00661488">
        <w:rPr>
          <w:rFonts w:ascii="Arial" w:hAnsi="Arial" w:cs="Arial"/>
          <w:sz w:val="22"/>
          <w:szCs w:val="22"/>
        </w:rPr>
        <w:t>2</w:t>
      </w:r>
      <w:r w:rsidR="008E3C7F">
        <w:rPr>
          <w:rFonts w:ascii="Arial" w:hAnsi="Arial" w:cs="Arial"/>
          <w:sz w:val="22"/>
          <w:szCs w:val="22"/>
        </w:rPr>
        <w:t>7</w:t>
      </w:r>
      <w:r w:rsidR="002C3DD8">
        <w:rPr>
          <w:rFonts w:ascii="Arial" w:hAnsi="Arial" w:cs="Arial"/>
          <w:sz w:val="22"/>
          <w:szCs w:val="22"/>
        </w:rPr>
        <w:t>. 01</w:t>
      </w:r>
      <w:r w:rsidR="00B32E31" w:rsidRPr="00714034">
        <w:rPr>
          <w:rFonts w:ascii="Arial" w:hAnsi="Arial" w:cs="Arial"/>
          <w:sz w:val="22"/>
          <w:szCs w:val="22"/>
        </w:rPr>
        <w:t>.</w:t>
      </w:r>
      <w:r w:rsidR="00456AD3" w:rsidRPr="00714034">
        <w:rPr>
          <w:rFonts w:ascii="Arial" w:hAnsi="Arial" w:cs="Arial"/>
          <w:sz w:val="22"/>
          <w:szCs w:val="22"/>
        </w:rPr>
        <w:t xml:space="preserve"> </w:t>
      </w:r>
      <w:r w:rsidR="00D83335" w:rsidRPr="00714034">
        <w:rPr>
          <w:rFonts w:ascii="Arial" w:hAnsi="Arial" w:cs="Arial"/>
          <w:sz w:val="22"/>
          <w:szCs w:val="22"/>
        </w:rPr>
        <w:t>202</w:t>
      </w:r>
      <w:r w:rsidR="002C3DD8">
        <w:rPr>
          <w:rFonts w:ascii="Arial" w:hAnsi="Arial" w:cs="Arial"/>
          <w:sz w:val="22"/>
          <w:szCs w:val="22"/>
        </w:rPr>
        <w:t>5</w:t>
      </w:r>
    </w:p>
    <w:p w14:paraId="01B58192" w14:textId="77777777" w:rsidR="00757244" w:rsidRPr="00714034" w:rsidRDefault="00757244">
      <w:pPr>
        <w:rPr>
          <w:rFonts w:ascii="Arial" w:hAnsi="Arial" w:cs="Arial"/>
          <w:sz w:val="22"/>
          <w:szCs w:val="22"/>
        </w:rPr>
      </w:pPr>
    </w:p>
    <w:p w14:paraId="2CE6A378" w14:textId="77777777" w:rsidR="00757244" w:rsidRPr="00714034" w:rsidRDefault="00757244">
      <w:pPr>
        <w:rPr>
          <w:rFonts w:ascii="Arial" w:hAnsi="Arial" w:cs="Arial"/>
          <w:sz w:val="22"/>
          <w:szCs w:val="22"/>
        </w:rPr>
      </w:pPr>
    </w:p>
    <w:p w14:paraId="7FC533D1" w14:textId="2B3860CF" w:rsidR="003463BE" w:rsidRPr="00714034" w:rsidRDefault="000C5BC7">
      <w:pPr>
        <w:rPr>
          <w:rFonts w:ascii="Arial" w:hAnsi="Arial" w:cs="Arial"/>
          <w:sz w:val="22"/>
          <w:szCs w:val="22"/>
        </w:rPr>
      </w:pPr>
      <w:r w:rsidRPr="00714034">
        <w:rPr>
          <w:rFonts w:ascii="Arial" w:hAnsi="Arial" w:cs="Arial"/>
          <w:sz w:val="22"/>
          <w:szCs w:val="22"/>
        </w:rPr>
        <w:t>Aud Moss</w:t>
      </w:r>
    </w:p>
    <w:p w14:paraId="15E1478B" w14:textId="6BCE1DF4" w:rsidR="000C5BC7" w:rsidRPr="00714034" w:rsidRDefault="000C5BC7">
      <w:pPr>
        <w:rPr>
          <w:rFonts w:ascii="Arial" w:hAnsi="Arial" w:cs="Arial"/>
          <w:sz w:val="22"/>
          <w:szCs w:val="22"/>
        </w:rPr>
      </w:pPr>
      <w:r w:rsidRPr="00714034">
        <w:rPr>
          <w:rFonts w:ascii="Arial" w:hAnsi="Arial" w:cs="Arial"/>
          <w:sz w:val="22"/>
          <w:szCs w:val="22"/>
        </w:rPr>
        <w:t>Referent</w:t>
      </w:r>
    </w:p>
    <w:p w14:paraId="47540D41" w14:textId="77777777" w:rsidR="000C5BC7" w:rsidRPr="00714034" w:rsidRDefault="000C5BC7">
      <w:pPr>
        <w:rPr>
          <w:rFonts w:ascii="Verdana" w:hAnsi="Verdana"/>
          <w:b/>
          <w:bCs/>
          <w:sz w:val="22"/>
          <w:szCs w:val="22"/>
        </w:rPr>
      </w:pPr>
    </w:p>
    <w:p w14:paraId="26CB0983" w14:textId="77777777" w:rsidR="00886A8E" w:rsidRPr="00714034" w:rsidRDefault="00083E08">
      <w:pPr>
        <w:rPr>
          <w:rFonts w:ascii="Verdana" w:hAnsi="Verdana"/>
          <w:b/>
          <w:bCs/>
          <w:sz w:val="22"/>
          <w:szCs w:val="22"/>
        </w:rPr>
      </w:pPr>
      <w:r w:rsidRPr="00714034">
        <w:rPr>
          <w:rFonts w:ascii="Verdana" w:hAnsi="Verdana"/>
          <w:b/>
          <w:bCs/>
          <w:sz w:val="22"/>
          <w:szCs w:val="22"/>
        </w:rPr>
        <w:t xml:space="preserve">Neste styremøte er </w:t>
      </w:r>
    </w:p>
    <w:p w14:paraId="36E1DF12" w14:textId="34F23D22" w:rsidR="00773865" w:rsidRPr="00714034" w:rsidRDefault="00AE7A8C">
      <w:pPr>
        <w:rPr>
          <w:rFonts w:ascii="Verdana" w:hAnsi="Verdana"/>
          <w:b/>
          <w:bCs/>
          <w:sz w:val="22"/>
          <w:szCs w:val="22"/>
        </w:rPr>
      </w:pPr>
      <w:r w:rsidRPr="00714034">
        <w:rPr>
          <w:rFonts w:ascii="Verdana" w:hAnsi="Verdana"/>
          <w:b/>
          <w:bCs/>
          <w:sz w:val="22"/>
          <w:szCs w:val="22"/>
        </w:rPr>
        <w:t xml:space="preserve">onsdag </w:t>
      </w:r>
      <w:r w:rsidR="002C3DD8">
        <w:rPr>
          <w:rFonts w:ascii="Verdana" w:hAnsi="Verdana"/>
          <w:b/>
          <w:bCs/>
          <w:sz w:val="22"/>
          <w:szCs w:val="22"/>
        </w:rPr>
        <w:t>19. mars 2025</w:t>
      </w:r>
    </w:p>
    <w:p w14:paraId="1C7F93DC" w14:textId="4939C04C" w:rsidR="003463BE" w:rsidRPr="00714034" w:rsidRDefault="00083E08">
      <w:pPr>
        <w:rPr>
          <w:rFonts w:ascii="Comic Sans MS" w:hAnsi="Comic Sans MS"/>
          <w:sz w:val="22"/>
          <w:szCs w:val="22"/>
        </w:rPr>
      </w:pPr>
      <w:r w:rsidRPr="00714034">
        <w:rPr>
          <w:rFonts w:ascii="Verdana" w:hAnsi="Verdana"/>
          <w:b/>
          <w:bCs/>
          <w:sz w:val="22"/>
          <w:szCs w:val="22"/>
        </w:rPr>
        <w:t>kl</w:t>
      </w:r>
      <w:r w:rsidR="00AD2190" w:rsidRPr="00714034">
        <w:rPr>
          <w:rFonts w:ascii="Verdana" w:hAnsi="Verdana"/>
          <w:b/>
          <w:bCs/>
          <w:sz w:val="22"/>
          <w:szCs w:val="22"/>
        </w:rPr>
        <w:t xml:space="preserve"> </w:t>
      </w:r>
      <w:r w:rsidRPr="00714034">
        <w:rPr>
          <w:rFonts w:ascii="Verdana" w:hAnsi="Verdana"/>
          <w:b/>
          <w:bCs/>
          <w:sz w:val="22"/>
          <w:szCs w:val="22"/>
        </w:rPr>
        <w:t>1000</w:t>
      </w:r>
      <w:r w:rsidR="00773865" w:rsidRPr="00714034">
        <w:rPr>
          <w:rFonts w:ascii="Verdana" w:hAnsi="Verdana"/>
          <w:b/>
          <w:bCs/>
          <w:sz w:val="22"/>
          <w:szCs w:val="22"/>
        </w:rPr>
        <w:t xml:space="preserve"> på postterminalen</w:t>
      </w:r>
    </w:p>
    <w:sectPr w:rsidR="003463BE" w:rsidRPr="00714034" w:rsidSect="00CD523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BBD"/>
    <w:multiLevelType w:val="hybridMultilevel"/>
    <w:tmpl w:val="3E22207A"/>
    <w:lvl w:ilvl="0" w:tplc="0414000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7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4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155" w:hanging="360"/>
      </w:pPr>
      <w:rPr>
        <w:rFonts w:ascii="Wingdings" w:hAnsi="Wingdings" w:hint="default"/>
      </w:rPr>
    </w:lvl>
  </w:abstractNum>
  <w:abstractNum w:abstractNumId="1" w15:restartNumberingAfterBreak="0">
    <w:nsid w:val="04387724"/>
    <w:multiLevelType w:val="hybridMultilevel"/>
    <w:tmpl w:val="0816A1EE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4DF1435"/>
    <w:multiLevelType w:val="hybridMultilevel"/>
    <w:tmpl w:val="AF46BF10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08DE4AF6"/>
    <w:multiLevelType w:val="hybridMultilevel"/>
    <w:tmpl w:val="2DCC71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298" w:hanging="360"/>
      </w:pPr>
    </w:lvl>
    <w:lvl w:ilvl="2" w:tplc="0414001B">
      <w:start w:val="1"/>
      <w:numFmt w:val="lowerRoman"/>
      <w:lvlText w:val="%3."/>
      <w:lvlJc w:val="right"/>
      <w:pPr>
        <w:ind w:left="2018" w:hanging="180"/>
      </w:pPr>
    </w:lvl>
    <w:lvl w:ilvl="3" w:tplc="0414000F">
      <w:start w:val="1"/>
      <w:numFmt w:val="decimal"/>
      <w:lvlText w:val="%4."/>
      <w:lvlJc w:val="left"/>
      <w:pPr>
        <w:ind w:left="2738" w:hanging="360"/>
      </w:pPr>
    </w:lvl>
    <w:lvl w:ilvl="4" w:tplc="04140019">
      <w:start w:val="1"/>
      <w:numFmt w:val="lowerLetter"/>
      <w:lvlText w:val="%5."/>
      <w:lvlJc w:val="left"/>
      <w:pPr>
        <w:ind w:left="3458" w:hanging="360"/>
      </w:pPr>
    </w:lvl>
    <w:lvl w:ilvl="5" w:tplc="0414001B">
      <w:start w:val="1"/>
      <w:numFmt w:val="lowerRoman"/>
      <w:lvlText w:val="%6."/>
      <w:lvlJc w:val="right"/>
      <w:pPr>
        <w:ind w:left="4178" w:hanging="180"/>
      </w:pPr>
    </w:lvl>
    <w:lvl w:ilvl="6" w:tplc="0414000F">
      <w:start w:val="1"/>
      <w:numFmt w:val="decimal"/>
      <w:lvlText w:val="%7."/>
      <w:lvlJc w:val="left"/>
      <w:pPr>
        <w:ind w:left="4898" w:hanging="360"/>
      </w:pPr>
    </w:lvl>
    <w:lvl w:ilvl="7" w:tplc="04140019">
      <w:start w:val="1"/>
      <w:numFmt w:val="lowerLetter"/>
      <w:lvlText w:val="%8."/>
      <w:lvlJc w:val="left"/>
      <w:pPr>
        <w:ind w:left="5618" w:hanging="360"/>
      </w:pPr>
    </w:lvl>
    <w:lvl w:ilvl="8" w:tplc="0414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8012B7"/>
    <w:multiLevelType w:val="hybridMultilevel"/>
    <w:tmpl w:val="B4325EE0"/>
    <w:lvl w:ilvl="0" w:tplc="494EC644">
      <w:start w:val="7"/>
      <w:numFmt w:val="bullet"/>
      <w:lvlText w:val="-"/>
      <w:lvlJc w:val="left"/>
      <w:pPr>
        <w:ind w:left="1560" w:hanging="360"/>
      </w:pPr>
      <w:rPr>
        <w:rFonts w:ascii="Verdana" w:eastAsiaTheme="minorHAnsi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0A8C46B2"/>
    <w:multiLevelType w:val="hybridMultilevel"/>
    <w:tmpl w:val="C17C3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77D07"/>
    <w:multiLevelType w:val="multilevel"/>
    <w:tmpl w:val="BCD2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967B6"/>
    <w:multiLevelType w:val="hybridMultilevel"/>
    <w:tmpl w:val="702CA2E4"/>
    <w:lvl w:ilvl="0" w:tplc="D6B0A7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96C62"/>
    <w:multiLevelType w:val="hybridMultilevel"/>
    <w:tmpl w:val="965A8A44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56D0B88"/>
    <w:multiLevelType w:val="hybridMultilevel"/>
    <w:tmpl w:val="0974F7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7C00"/>
    <w:multiLevelType w:val="multilevel"/>
    <w:tmpl w:val="9A0A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81490"/>
    <w:multiLevelType w:val="hybridMultilevel"/>
    <w:tmpl w:val="01568700"/>
    <w:lvl w:ilvl="0" w:tplc="3454D6FC">
      <w:numFmt w:val="bullet"/>
      <w:lvlText w:val="-"/>
      <w:lvlJc w:val="left"/>
      <w:pPr>
        <w:ind w:left="1070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C5D37AA"/>
    <w:multiLevelType w:val="hybridMultilevel"/>
    <w:tmpl w:val="BCCED3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4975"/>
    <w:multiLevelType w:val="hybridMultilevel"/>
    <w:tmpl w:val="854E67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20F"/>
    <w:multiLevelType w:val="hybridMultilevel"/>
    <w:tmpl w:val="B4FA599A"/>
    <w:lvl w:ilvl="0" w:tplc="CB089E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33DED"/>
    <w:multiLevelType w:val="hybridMultilevel"/>
    <w:tmpl w:val="0110FE2A"/>
    <w:lvl w:ilvl="0" w:tplc="A26C94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A72C7"/>
    <w:multiLevelType w:val="hybridMultilevel"/>
    <w:tmpl w:val="FE721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03BD"/>
    <w:multiLevelType w:val="hybridMultilevel"/>
    <w:tmpl w:val="09AA2E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326B3"/>
    <w:multiLevelType w:val="hybridMultilevel"/>
    <w:tmpl w:val="B6568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A006C"/>
    <w:multiLevelType w:val="hybridMultilevel"/>
    <w:tmpl w:val="016CF206"/>
    <w:lvl w:ilvl="0" w:tplc="7F30FC2E">
      <w:start w:val="7"/>
      <w:numFmt w:val="bullet"/>
      <w:lvlText w:val="-"/>
      <w:lvlJc w:val="left"/>
      <w:pPr>
        <w:ind w:left="1560" w:hanging="360"/>
      </w:pPr>
      <w:rPr>
        <w:rFonts w:ascii="Verdana" w:eastAsiaTheme="minorHAnsi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85A6856"/>
    <w:multiLevelType w:val="hybridMultilevel"/>
    <w:tmpl w:val="FC747134"/>
    <w:lvl w:ilvl="0" w:tplc="3F286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80BF5"/>
    <w:multiLevelType w:val="multilevel"/>
    <w:tmpl w:val="C382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D01F3E"/>
    <w:multiLevelType w:val="hybridMultilevel"/>
    <w:tmpl w:val="A39C4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83AE7"/>
    <w:multiLevelType w:val="multilevel"/>
    <w:tmpl w:val="7A5A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E2F30"/>
    <w:multiLevelType w:val="hybridMultilevel"/>
    <w:tmpl w:val="18E2E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D0C1D"/>
    <w:multiLevelType w:val="hybridMultilevel"/>
    <w:tmpl w:val="B1F6DACA"/>
    <w:lvl w:ilvl="0" w:tplc="A70E3514">
      <w:numFmt w:val="bullet"/>
      <w:lvlText w:val="-"/>
      <w:lvlJc w:val="left"/>
      <w:pPr>
        <w:ind w:left="1068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EA518EB"/>
    <w:multiLevelType w:val="hybridMultilevel"/>
    <w:tmpl w:val="4B265A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F066F"/>
    <w:multiLevelType w:val="multilevel"/>
    <w:tmpl w:val="DC72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D90865"/>
    <w:multiLevelType w:val="hybridMultilevel"/>
    <w:tmpl w:val="667655E6"/>
    <w:lvl w:ilvl="0" w:tplc="0414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9" w15:restartNumberingAfterBreak="0">
    <w:nsid w:val="6D92482D"/>
    <w:multiLevelType w:val="hybridMultilevel"/>
    <w:tmpl w:val="E03AA1EC"/>
    <w:lvl w:ilvl="0" w:tplc="47F855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748AC"/>
    <w:multiLevelType w:val="multilevel"/>
    <w:tmpl w:val="C382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4649DD"/>
    <w:multiLevelType w:val="hybridMultilevel"/>
    <w:tmpl w:val="ABF0892C"/>
    <w:lvl w:ilvl="0" w:tplc="0164D84C">
      <w:start w:val="1"/>
      <w:numFmt w:val="decimal"/>
      <w:lvlText w:val="%1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84091"/>
    <w:multiLevelType w:val="hybridMultilevel"/>
    <w:tmpl w:val="656EBAF0"/>
    <w:lvl w:ilvl="0" w:tplc="2B3262C4">
      <w:start w:val="7"/>
      <w:numFmt w:val="bullet"/>
      <w:lvlText w:val="-"/>
      <w:lvlJc w:val="left"/>
      <w:pPr>
        <w:ind w:left="1560" w:hanging="360"/>
      </w:pPr>
      <w:rPr>
        <w:rFonts w:ascii="Verdana" w:eastAsiaTheme="minorHAnsi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6840693"/>
    <w:multiLevelType w:val="hybridMultilevel"/>
    <w:tmpl w:val="F006AAC0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7682415"/>
    <w:multiLevelType w:val="hybridMultilevel"/>
    <w:tmpl w:val="71E01E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B59D8"/>
    <w:multiLevelType w:val="hybridMultilevel"/>
    <w:tmpl w:val="609832B0"/>
    <w:lvl w:ilvl="0" w:tplc="65D400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9499B"/>
    <w:multiLevelType w:val="hybridMultilevel"/>
    <w:tmpl w:val="AAEC925C"/>
    <w:lvl w:ilvl="0" w:tplc="0E18ED6A">
      <w:numFmt w:val="bullet"/>
      <w:lvlText w:val="-"/>
      <w:lvlJc w:val="left"/>
      <w:pPr>
        <w:ind w:left="147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377508619">
    <w:abstractNumId w:val="13"/>
  </w:num>
  <w:num w:numId="2" w16cid:durableId="5586303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815358">
    <w:abstractNumId w:val="5"/>
  </w:num>
  <w:num w:numId="4" w16cid:durableId="222259490">
    <w:abstractNumId w:val="29"/>
  </w:num>
  <w:num w:numId="5" w16cid:durableId="1140535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827870">
    <w:abstractNumId w:val="16"/>
  </w:num>
  <w:num w:numId="7" w16cid:durableId="1355154822">
    <w:abstractNumId w:val="25"/>
  </w:num>
  <w:num w:numId="8" w16cid:durableId="1999797701">
    <w:abstractNumId w:val="9"/>
  </w:num>
  <w:num w:numId="9" w16cid:durableId="1474130110">
    <w:abstractNumId w:val="3"/>
  </w:num>
  <w:num w:numId="10" w16cid:durableId="1313635863">
    <w:abstractNumId w:val="3"/>
  </w:num>
  <w:num w:numId="11" w16cid:durableId="1567303835">
    <w:abstractNumId w:val="18"/>
  </w:num>
  <w:num w:numId="12" w16cid:durableId="1085760415">
    <w:abstractNumId w:val="11"/>
  </w:num>
  <w:num w:numId="13" w16cid:durableId="249434017">
    <w:abstractNumId w:val="24"/>
  </w:num>
  <w:num w:numId="14" w16cid:durableId="1379282324">
    <w:abstractNumId w:val="22"/>
  </w:num>
  <w:num w:numId="15" w16cid:durableId="975139957">
    <w:abstractNumId w:val="0"/>
  </w:num>
  <w:num w:numId="16" w16cid:durableId="1665282260">
    <w:abstractNumId w:val="28"/>
  </w:num>
  <w:num w:numId="17" w16cid:durableId="243608811">
    <w:abstractNumId w:val="26"/>
  </w:num>
  <w:num w:numId="18" w16cid:durableId="1565724516">
    <w:abstractNumId w:val="32"/>
  </w:num>
  <w:num w:numId="19" w16cid:durableId="1149979067">
    <w:abstractNumId w:val="19"/>
  </w:num>
  <w:num w:numId="20" w16cid:durableId="1550459759">
    <w:abstractNumId w:val="4"/>
  </w:num>
  <w:num w:numId="21" w16cid:durableId="1518694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9770654">
    <w:abstractNumId w:val="36"/>
  </w:num>
  <w:num w:numId="23" w16cid:durableId="1368334442">
    <w:abstractNumId w:val="31"/>
  </w:num>
  <w:num w:numId="24" w16cid:durableId="1417438420">
    <w:abstractNumId w:val="7"/>
  </w:num>
  <w:num w:numId="25" w16cid:durableId="264578757">
    <w:abstractNumId w:val="2"/>
  </w:num>
  <w:num w:numId="26" w16cid:durableId="1710909097">
    <w:abstractNumId w:val="8"/>
  </w:num>
  <w:num w:numId="27" w16cid:durableId="1719470980">
    <w:abstractNumId w:val="33"/>
  </w:num>
  <w:num w:numId="28" w16cid:durableId="1828862272">
    <w:abstractNumId w:val="1"/>
  </w:num>
  <w:num w:numId="29" w16cid:durableId="262764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6980056">
    <w:abstractNumId w:val="14"/>
  </w:num>
  <w:num w:numId="31" w16cid:durableId="782463011">
    <w:abstractNumId w:val="35"/>
  </w:num>
  <w:num w:numId="32" w16cid:durableId="312373370">
    <w:abstractNumId w:val="15"/>
  </w:num>
  <w:num w:numId="33" w16cid:durableId="1456219047">
    <w:abstractNumId w:val="20"/>
  </w:num>
  <w:num w:numId="34" w16cid:durableId="16704493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0627723">
    <w:abstractNumId w:val="6"/>
  </w:num>
  <w:num w:numId="36" w16cid:durableId="20378047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80849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26846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0C"/>
    <w:rsid w:val="000024A7"/>
    <w:rsid w:val="0000362D"/>
    <w:rsid w:val="00005A2B"/>
    <w:rsid w:val="00011A41"/>
    <w:rsid w:val="00011F66"/>
    <w:rsid w:val="00013A3E"/>
    <w:rsid w:val="00017691"/>
    <w:rsid w:val="00020009"/>
    <w:rsid w:val="00020E8C"/>
    <w:rsid w:val="000212ED"/>
    <w:rsid w:val="000233BD"/>
    <w:rsid w:val="000237BE"/>
    <w:rsid w:val="0002553B"/>
    <w:rsid w:val="00026E7E"/>
    <w:rsid w:val="000307F8"/>
    <w:rsid w:val="000331C7"/>
    <w:rsid w:val="00034366"/>
    <w:rsid w:val="00035A50"/>
    <w:rsid w:val="00041C7A"/>
    <w:rsid w:val="00043887"/>
    <w:rsid w:val="00043A58"/>
    <w:rsid w:val="0004605B"/>
    <w:rsid w:val="00050C3C"/>
    <w:rsid w:val="000510F8"/>
    <w:rsid w:val="0005271B"/>
    <w:rsid w:val="00052F90"/>
    <w:rsid w:val="00053565"/>
    <w:rsid w:val="00053CB2"/>
    <w:rsid w:val="00055815"/>
    <w:rsid w:val="00055AE6"/>
    <w:rsid w:val="00056498"/>
    <w:rsid w:val="00057D93"/>
    <w:rsid w:val="00060AEC"/>
    <w:rsid w:val="00060B99"/>
    <w:rsid w:val="00060EBC"/>
    <w:rsid w:val="00062B4D"/>
    <w:rsid w:val="00063253"/>
    <w:rsid w:val="00063CFD"/>
    <w:rsid w:val="0006497D"/>
    <w:rsid w:val="00065E1F"/>
    <w:rsid w:val="0007117A"/>
    <w:rsid w:val="000717CE"/>
    <w:rsid w:val="00071FC2"/>
    <w:rsid w:val="0007236F"/>
    <w:rsid w:val="00072758"/>
    <w:rsid w:val="00075133"/>
    <w:rsid w:val="00075CE9"/>
    <w:rsid w:val="000763C2"/>
    <w:rsid w:val="000828C8"/>
    <w:rsid w:val="00082D54"/>
    <w:rsid w:val="00083E08"/>
    <w:rsid w:val="000868C2"/>
    <w:rsid w:val="000871C9"/>
    <w:rsid w:val="00091A98"/>
    <w:rsid w:val="0009278B"/>
    <w:rsid w:val="0009298F"/>
    <w:rsid w:val="000930F1"/>
    <w:rsid w:val="0009310F"/>
    <w:rsid w:val="000932EC"/>
    <w:rsid w:val="000936F1"/>
    <w:rsid w:val="000957C5"/>
    <w:rsid w:val="00096A90"/>
    <w:rsid w:val="000A0E21"/>
    <w:rsid w:val="000A1628"/>
    <w:rsid w:val="000A320A"/>
    <w:rsid w:val="000A4E5E"/>
    <w:rsid w:val="000A6787"/>
    <w:rsid w:val="000B2FFD"/>
    <w:rsid w:val="000B4046"/>
    <w:rsid w:val="000B6744"/>
    <w:rsid w:val="000B7A1B"/>
    <w:rsid w:val="000C02BB"/>
    <w:rsid w:val="000C2F30"/>
    <w:rsid w:val="000C3351"/>
    <w:rsid w:val="000C3704"/>
    <w:rsid w:val="000C5BC7"/>
    <w:rsid w:val="000C74AA"/>
    <w:rsid w:val="000D01BC"/>
    <w:rsid w:val="000D0253"/>
    <w:rsid w:val="000D4754"/>
    <w:rsid w:val="000E34FA"/>
    <w:rsid w:val="000E353C"/>
    <w:rsid w:val="000E46C8"/>
    <w:rsid w:val="000E7586"/>
    <w:rsid w:val="000E7EE3"/>
    <w:rsid w:val="000F002D"/>
    <w:rsid w:val="000F1656"/>
    <w:rsid w:val="000F671C"/>
    <w:rsid w:val="000F71B0"/>
    <w:rsid w:val="00101375"/>
    <w:rsid w:val="00103196"/>
    <w:rsid w:val="001033C6"/>
    <w:rsid w:val="001038CB"/>
    <w:rsid w:val="0010463B"/>
    <w:rsid w:val="00110EAD"/>
    <w:rsid w:val="00111AA0"/>
    <w:rsid w:val="00113E34"/>
    <w:rsid w:val="00114086"/>
    <w:rsid w:val="001143AB"/>
    <w:rsid w:val="00114A43"/>
    <w:rsid w:val="00114E96"/>
    <w:rsid w:val="00116715"/>
    <w:rsid w:val="00117915"/>
    <w:rsid w:val="00121D5E"/>
    <w:rsid w:val="00122264"/>
    <w:rsid w:val="001235FF"/>
    <w:rsid w:val="00123A9B"/>
    <w:rsid w:val="0012465F"/>
    <w:rsid w:val="00127601"/>
    <w:rsid w:val="00131A19"/>
    <w:rsid w:val="001320BF"/>
    <w:rsid w:val="0013259F"/>
    <w:rsid w:val="0013334E"/>
    <w:rsid w:val="001335C2"/>
    <w:rsid w:val="001350DB"/>
    <w:rsid w:val="001361B9"/>
    <w:rsid w:val="0013715A"/>
    <w:rsid w:val="001372A6"/>
    <w:rsid w:val="00141090"/>
    <w:rsid w:val="001423D8"/>
    <w:rsid w:val="00142D64"/>
    <w:rsid w:val="00142E76"/>
    <w:rsid w:val="00144C48"/>
    <w:rsid w:val="001457DC"/>
    <w:rsid w:val="00145CEB"/>
    <w:rsid w:val="00145D04"/>
    <w:rsid w:val="001464ED"/>
    <w:rsid w:val="00147C02"/>
    <w:rsid w:val="00150E25"/>
    <w:rsid w:val="00153C31"/>
    <w:rsid w:val="00153CC8"/>
    <w:rsid w:val="0016121E"/>
    <w:rsid w:val="00163BCC"/>
    <w:rsid w:val="00163EF3"/>
    <w:rsid w:val="00165680"/>
    <w:rsid w:val="0016609A"/>
    <w:rsid w:val="00166BC1"/>
    <w:rsid w:val="0017040D"/>
    <w:rsid w:val="0017073B"/>
    <w:rsid w:val="00170ED0"/>
    <w:rsid w:val="00173000"/>
    <w:rsid w:val="0017397E"/>
    <w:rsid w:val="00173E99"/>
    <w:rsid w:val="00174DF7"/>
    <w:rsid w:val="00175680"/>
    <w:rsid w:val="00175FE5"/>
    <w:rsid w:val="001775E9"/>
    <w:rsid w:val="001776A1"/>
    <w:rsid w:val="001819AA"/>
    <w:rsid w:val="00181CD6"/>
    <w:rsid w:val="0018356D"/>
    <w:rsid w:val="0018400D"/>
    <w:rsid w:val="00185771"/>
    <w:rsid w:val="00186A1B"/>
    <w:rsid w:val="00186CD0"/>
    <w:rsid w:val="00187071"/>
    <w:rsid w:val="00187ECD"/>
    <w:rsid w:val="001900A3"/>
    <w:rsid w:val="00190224"/>
    <w:rsid w:val="00190B26"/>
    <w:rsid w:val="00191BD5"/>
    <w:rsid w:val="00191F61"/>
    <w:rsid w:val="00192A08"/>
    <w:rsid w:val="00195522"/>
    <w:rsid w:val="0019702B"/>
    <w:rsid w:val="00197E31"/>
    <w:rsid w:val="001A2816"/>
    <w:rsid w:val="001A430B"/>
    <w:rsid w:val="001A4748"/>
    <w:rsid w:val="001A5DE7"/>
    <w:rsid w:val="001B03BB"/>
    <w:rsid w:val="001B0CDB"/>
    <w:rsid w:val="001B1177"/>
    <w:rsid w:val="001B1DE3"/>
    <w:rsid w:val="001B4C9E"/>
    <w:rsid w:val="001B671A"/>
    <w:rsid w:val="001B6963"/>
    <w:rsid w:val="001C2D58"/>
    <w:rsid w:val="001C32FA"/>
    <w:rsid w:val="001C3458"/>
    <w:rsid w:val="001C3EF5"/>
    <w:rsid w:val="001C5A48"/>
    <w:rsid w:val="001C633E"/>
    <w:rsid w:val="001D1392"/>
    <w:rsid w:val="001D1599"/>
    <w:rsid w:val="001D3880"/>
    <w:rsid w:val="001D3D54"/>
    <w:rsid w:val="001D4700"/>
    <w:rsid w:val="001D737E"/>
    <w:rsid w:val="001E1006"/>
    <w:rsid w:val="001E1C44"/>
    <w:rsid w:val="001E37C4"/>
    <w:rsid w:val="002005E5"/>
    <w:rsid w:val="00201E0B"/>
    <w:rsid w:val="00203D28"/>
    <w:rsid w:val="00204558"/>
    <w:rsid w:val="00204642"/>
    <w:rsid w:val="002066BC"/>
    <w:rsid w:val="002073F0"/>
    <w:rsid w:val="00212E42"/>
    <w:rsid w:val="0021335F"/>
    <w:rsid w:val="00213BA0"/>
    <w:rsid w:val="00214C0F"/>
    <w:rsid w:val="00217C62"/>
    <w:rsid w:val="002200BB"/>
    <w:rsid w:val="00220322"/>
    <w:rsid w:val="002206ED"/>
    <w:rsid w:val="0022074D"/>
    <w:rsid w:val="00220CE3"/>
    <w:rsid w:val="002217B1"/>
    <w:rsid w:val="0022197B"/>
    <w:rsid w:val="00221D00"/>
    <w:rsid w:val="002228C3"/>
    <w:rsid w:val="0022486D"/>
    <w:rsid w:val="0022697C"/>
    <w:rsid w:val="00232293"/>
    <w:rsid w:val="00233140"/>
    <w:rsid w:val="002331CD"/>
    <w:rsid w:val="00233774"/>
    <w:rsid w:val="0023672A"/>
    <w:rsid w:val="00240BAB"/>
    <w:rsid w:val="002427EA"/>
    <w:rsid w:val="0024318B"/>
    <w:rsid w:val="002436E2"/>
    <w:rsid w:val="00243815"/>
    <w:rsid w:val="002477F4"/>
    <w:rsid w:val="00250332"/>
    <w:rsid w:val="002504C5"/>
    <w:rsid w:val="00250AA5"/>
    <w:rsid w:val="002515D0"/>
    <w:rsid w:val="00251C99"/>
    <w:rsid w:val="002525CB"/>
    <w:rsid w:val="00253172"/>
    <w:rsid w:val="00257354"/>
    <w:rsid w:val="002574D8"/>
    <w:rsid w:val="00257EC4"/>
    <w:rsid w:val="00261E29"/>
    <w:rsid w:val="00263A9B"/>
    <w:rsid w:val="0026418A"/>
    <w:rsid w:val="00264853"/>
    <w:rsid w:val="00265118"/>
    <w:rsid w:val="00265BDB"/>
    <w:rsid w:val="00266A8F"/>
    <w:rsid w:val="00267ED8"/>
    <w:rsid w:val="002707CD"/>
    <w:rsid w:val="002710F9"/>
    <w:rsid w:val="00271EB0"/>
    <w:rsid w:val="00273B53"/>
    <w:rsid w:val="00275A6F"/>
    <w:rsid w:val="00275F28"/>
    <w:rsid w:val="00282DA0"/>
    <w:rsid w:val="00283B35"/>
    <w:rsid w:val="00285E88"/>
    <w:rsid w:val="002860BE"/>
    <w:rsid w:val="002861FC"/>
    <w:rsid w:val="00287F4F"/>
    <w:rsid w:val="0029137D"/>
    <w:rsid w:val="00291ACE"/>
    <w:rsid w:val="00292C7D"/>
    <w:rsid w:val="00296C71"/>
    <w:rsid w:val="002A22AB"/>
    <w:rsid w:val="002A2BFD"/>
    <w:rsid w:val="002A382D"/>
    <w:rsid w:val="002A5017"/>
    <w:rsid w:val="002A5C75"/>
    <w:rsid w:val="002A65FB"/>
    <w:rsid w:val="002A7C4A"/>
    <w:rsid w:val="002A7CC3"/>
    <w:rsid w:val="002A7EA0"/>
    <w:rsid w:val="002B261A"/>
    <w:rsid w:val="002B344D"/>
    <w:rsid w:val="002B3B57"/>
    <w:rsid w:val="002B4D9A"/>
    <w:rsid w:val="002B6BF7"/>
    <w:rsid w:val="002C11DB"/>
    <w:rsid w:val="002C30C7"/>
    <w:rsid w:val="002C3DD8"/>
    <w:rsid w:val="002C53D8"/>
    <w:rsid w:val="002C6C15"/>
    <w:rsid w:val="002C7552"/>
    <w:rsid w:val="002C7C45"/>
    <w:rsid w:val="002D06B8"/>
    <w:rsid w:val="002D1501"/>
    <w:rsid w:val="002D3915"/>
    <w:rsid w:val="002D3D5D"/>
    <w:rsid w:val="002D5C3F"/>
    <w:rsid w:val="002D6651"/>
    <w:rsid w:val="002D7160"/>
    <w:rsid w:val="002E2A2C"/>
    <w:rsid w:val="002E6079"/>
    <w:rsid w:val="002E6C27"/>
    <w:rsid w:val="002F1683"/>
    <w:rsid w:val="002F3146"/>
    <w:rsid w:val="002F712B"/>
    <w:rsid w:val="00302E2A"/>
    <w:rsid w:val="003031F0"/>
    <w:rsid w:val="00304641"/>
    <w:rsid w:val="00306287"/>
    <w:rsid w:val="00307BE3"/>
    <w:rsid w:val="00310E08"/>
    <w:rsid w:val="00310E75"/>
    <w:rsid w:val="00311EB5"/>
    <w:rsid w:val="00312416"/>
    <w:rsid w:val="003144C3"/>
    <w:rsid w:val="003169F2"/>
    <w:rsid w:val="00316A9B"/>
    <w:rsid w:val="00317A93"/>
    <w:rsid w:val="00320E8F"/>
    <w:rsid w:val="003247CC"/>
    <w:rsid w:val="00324F1A"/>
    <w:rsid w:val="00325274"/>
    <w:rsid w:val="003275BD"/>
    <w:rsid w:val="00327C48"/>
    <w:rsid w:val="00327E39"/>
    <w:rsid w:val="003326CD"/>
    <w:rsid w:val="003356A2"/>
    <w:rsid w:val="003408AE"/>
    <w:rsid w:val="00342700"/>
    <w:rsid w:val="0034579C"/>
    <w:rsid w:val="00345C94"/>
    <w:rsid w:val="003463BE"/>
    <w:rsid w:val="003466A2"/>
    <w:rsid w:val="00350765"/>
    <w:rsid w:val="00350CCD"/>
    <w:rsid w:val="00354C25"/>
    <w:rsid w:val="003553F6"/>
    <w:rsid w:val="0035587F"/>
    <w:rsid w:val="00357B31"/>
    <w:rsid w:val="00360121"/>
    <w:rsid w:val="00360CCC"/>
    <w:rsid w:val="00362F46"/>
    <w:rsid w:val="003662A7"/>
    <w:rsid w:val="00366433"/>
    <w:rsid w:val="0037071B"/>
    <w:rsid w:val="00372CD2"/>
    <w:rsid w:val="00372D18"/>
    <w:rsid w:val="00372FB4"/>
    <w:rsid w:val="00374B97"/>
    <w:rsid w:val="003750D0"/>
    <w:rsid w:val="00375F99"/>
    <w:rsid w:val="003804F6"/>
    <w:rsid w:val="003805DA"/>
    <w:rsid w:val="00381DE6"/>
    <w:rsid w:val="00382808"/>
    <w:rsid w:val="00382AC7"/>
    <w:rsid w:val="00384736"/>
    <w:rsid w:val="00386380"/>
    <w:rsid w:val="003879E8"/>
    <w:rsid w:val="003917D7"/>
    <w:rsid w:val="0039246B"/>
    <w:rsid w:val="00395A2F"/>
    <w:rsid w:val="003A079F"/>
    <w:rsid w:val="003A24F7"/>
    <w:rsid w:val="003A38C1"/>
    <w:rsid w:val="003A42AF"/>
    <w:rsid w:val="003A5354"/>
    <w:rsid w:val="003A5824"/>
    <w:rsid w:val="003A5928"/>
    <w:rsid w:val="003A5983"/>
    <w:rsid w:val="003A6494"/>
    <w:rsid w:val="003A6966"/>
    <w:rsid w:val="003B15BB"/>
    <w:rsid w:val="003B1712"/>
    <w:rsid w:val="003B207E"/>
    <w:rsid w:val="003B3B8F"/>
    <w:rsid w:val="003B567C"/>
    <w:rsid w:val="003B6301"/>
    <w:rsid w:val="003C11B7"/>
    <w:rsid w:val="003C20DD"/>
    <w:rsid w:val="003C28E2"/>
    <w:rsid w:val="003C327C"/>
    <w:rsid w:val="003C4BE9"/>
    <w:rsid w:val="003C540B"/>
    <w:rsid w:val="003D0CB8"/>
    <w:rsid w:val="003D4E6C"/>
    <w:rsid w:val="003D5CC5"/>
    <w:rsid w:val="003D6A20"/>
    <w:rsid w:val="003D6DA2"/>
    <w:rsid w:val="003E196A"/>
    <w:rsid w:val="003E19A2"/>
    <w:rsid w:val="003E26A8"/>
    <w:rsid w:val="003E2825"/>
    <w:rsid w:val="003E4473"/>
    <w:rsid w:val="003E4E23"/>
    <w:rsid w:val="003E5984"/>
    <w:rsid w:val="003E5EA6"/>
    <w:rsid w:val="003E643C"/>
    <w:rsid w:val="003F05AF"/>
    <w:rsid w:val="003F2311"/>
    <w:rsid w:val="003F2679"/>
    <w:rsid w:val="003F4FEF"/>
    <w:rsid w:val="003F658B"/>
    <w:rsid w:val="003F6BE9"/>
    <w:rsid w:val="00400694"/>
    <w:rsid w:val="004024DA"/>
    <w:rsid w:val="00402E63"/>
    <w:rsid w:val="004054C7"/>
    <w:rsid w:val="004060CE"/>
    <w:rsid w:val="00406169"/>
    <w:rsid w:val="004063CA"/>
    <w:rsid w:val="004063E3"/>
    <w:rsid w:val="00412D03"/>
    <w:rsid w:val="00413973"/>
    <w:rsid w:val="004141F8"/>
    <w:rsid w:val="004144FC"/>
    <w:rsid w:val="004154D3"/>
    <w:rsid w:val="00415E03"/>
    <w:rsid w:val="00416A7F"/>
    <w:rsid w:val="004209DC"/>
    <w:rsid w:val="0042442E"/>
    <w:rsid w:val="00424780"/>
    <w:rsid w:val="00424F17"/>
    <w:rsid w:val="00425194"/>
    <w:rsid w:val="00425BAC"/>
    <w:rsid w:val="004314FF"/>
    <w:rsid w:val="00431925"/>
    <w:rsid w:val="00432235"/>
    <w:rsid w:val="004343B0"/>
    <w:rsid w:val="00435385"/>
    <w:rsid w:val="00436098"/>
    <w:rsid w:val="004360AF"/>
    <w:rsid w:val="00437C5D"/>
    <w:rsid w:val="00444B1B"/>
    <w:rsid w:val="004467C1"/>
    <w:rsid w:val="004503FA"/>
    <w:rsid w:val="0045093A"/>
    <w:rsid w:val="0045163D"/>
    <w:rsid w:val="00452B0B"/>
    <w:rsid w:val="004546EF"/>
    <w:rsid w:val="00454A8E"/>
    <w:rsid w:val="00456AD3"/>
    <w:rsid w:val="00456E91"/>
    <w:rsid w:val="00460FB0"/>
    <w:rsid w:val="00461166"/>
    <w:rsid w:val="00461942"/>
    <w:rsid w:val="004663F9"/>
    <w:rsid w:val="00467D96"/>
    <w:rsid w:val="00470B29"/>
    <w:rsid w:val="004731C1"/>
    <w:rsid w:val="004739B0"/>
    <w:rsid w:val="00475DB8"/>
    <w:rsid w:val="00480815"/>
    <w:rsid w:val="0048098C"/>
    <w:rsid w:val="00481548"/>
    <w:rsid w:val="00484D6A"/>
    <w:rsid w:val="00486782"/>
    <w:rsid w:val="004879FF"/>
    <w:rsid w:val="00487EDB"/>
    <w:rsid w:val="00494F56"/>
    <w:rsid w:val="004950BC"/>
    <w:rsid w:val="004A0326"/>
    <w:rsid w:val="004A1D57"/>
    <w:rsid w:val="004A1D66"/>
    <w:rsid w:val="004A1DA2"/>
    <w:rsid w:val="004A3CAF"/>
    <w:rsid w:val="004A4299"/>
    <w:rsid w:val="004A5804"/>
    <w:rsid w:val="004B0CE5"/>
    <w:rsid w:val="004B196E"/>
    <w:rsid w:val="004B2446"/>
    <w:rsid w:val="004B63E6"/>
    <w:rsid w:val="004C1EFB"/>
    <w:rsid w:val="004C4647"/>
    <w:rsid w:val="004C6299"/>
    <w:rsid w:val="004D11FA"/>
    <w:rsid w:val="004D17F8"/>
    <w:rsid w:val="004D4361"/>
    <w:rsid w:val="004D51A5"/>
    <w:rsid w:val="004E002B"/>
    <w:rsid w:val="004E306A"/>
    <w:rsid w:val="004E5305"/>
    <w:rsid w:val="004E7380"/>
    <w:rsid w:val="004F053E"/>
    <w:rsid w:val="004F199D"/>
    <w:rsid w:val="004F3319"/>
    <w:rsid w:val="004F427A"/>
    <w:rsid w:val="004F6DD3"/>
    <w:rsid w:val="005006DB"/>
    <w:rsid w:val="00500CDF"/>
    <w:rsid w:val="00501AF3"/>
    <w:rsid w:val="00505257"/>
    <w:rsid w:val="005061F4"/>
    <w:rsid w:val="005065F1"/>
    <w:rsid w:val="0051146A"/>
    <w:rsid w:val="0051155D"/>
    <w:rsid w:val="00514D6E"/>
    <w:rsid w:val="005219B7"/>
    <w:rsid w:val="00521E04"/>
    <w:rsid w:val="00522B32"/>
    <w:rsid w:val="00523258"/>
    <w:rsid w:val="00523B1A"/>
    <w:rsid w:val="00523E7A"/>
    <w:rsid w:val="0052476A"/>
    <w:rsid w:val="0052578A"/>
    <w:rsid w:val="00525F7F"/>
    <w:rsid w:val="005269CC"/>
    <w:rsid w:val="005312B4"/>
    <w:rsid w:val="005330C1"/>
    <w:rsid w:val="005339A4"/>
    <w:rsid w:val="005362F4"/>
    <w:rsid w:val="005363C3"/>
    <w:rsid w:val="0053643D"/>
    <w:rsid w:val="00536441"/>
    <w:rsid w:val="00540867"/>
    <w:rsid w:val="0054121C"/>
    <w:rsid w:val="00544A94"/>
    <w:rsid w:val="005468C1"/>
    <w:rsid w:val="00546F33"/>
    <w:rsid w:val="0055055E"/>
    <w:rsid w:val="00552299"/>
    <w:rsid w:val="00555131"/>
    <w:rsid w:val="00556CA9"/>
    <w:rsid w:val="00557CDD"/>
    <w:rsid w:val="00561E0E"/>
    <w:rsid w:val="00562C68"/>
    <w:rsid w:val="00562E48"/>
    <w:rsid w:val="0056599F"/>
    <w:rsid w:val="0056732D"/>
    <w:rsid w:val="0057077B"/>
    <w:rsid w:val="00573074"/>
    <w:rsid w:val="00575E08"/>
    <w:rsid w:val="00576347"/>
    <w:rsid w:val="00576AB3"/>
    <w:rsid w:val="0057722D"/>
    <w:rsid w:val="00580DC9"/>
    <w:rsid w:val="005844AA"/>
    <w:rsid w:val="00585696"/>
    <w:rsid w:val="005863A9"/>
    <w:rsid w:val="0058663A"/>
    <w:rsid w:val="00591464"/>
    <w:rsid w:val="00593103"/>
    <w:rsid w:val="00593D67"/>
    <w:rsid w:val="005944EE"/>
    <w:rsid w:val="005A0D25"/>
    <w:rsid w:val="005A1BBB"/>
    <w:rsid w:val="005A1F20"/>
    <w:rsid w:val="005A411E"/>
    <w:rsid w:val="005A7904"/>
    <w:rsid w:val="005A7F5C"/>
    <w:rsid w:val="005B0D21"/>
    <w:rsid w:val="005B39D2"/>
    <w:rsid w:val="005B616E"/>
    <w:rsid w:val="005B6C33"/>
    <w:rsid w:val="005C1C5F"/>
    <w:rsid w:val="005C235F"/>
    <w:rsid w:val="005C34CB"/>
    <w:rsid w:val="005D09F3"/>
    <w:rsid w:val="005D1175"/>
    <w:rsid w:val="005D19C0"/>
    <w:rsid w:val="005D46F7"/>
    <w:rsid w:val="005D6771"/>
    <w:rsid w:val="005D6890"/>
    <w:rsid w:val="005D7491"/>
    <w:rsid w:val="005E2FEC"/>
    <w:rsid w:val="005E3E44"/>
    <w:rsid w:val="005E57B3"/>
    <w:rsid w:val="005E641E"/>
    <w:rsid w:val="005E6B0F"/>
    <w:rsid w:val="005F15FF"/>
    <w:rsid w:val="005F287A"/>
    <w:rsid w:val="005F3CF8"/>
    <w:rsid w:val="005F5ADD"/>
    <w:rsid w:val="00600BBE"/>
    <w:rsid w:val="0060173B"/>
    <w:rsid w:val="006037EB"/>
    <w:rsid w:val="00603888"/>
    <w:rsid w:val="00603D03"/>
    <w:rsid w:val="00605B6A"/>
    <w:rsid w:val="006068D9"/>
    <w:rsid w:val="00607D8F"/>
    <w:rsid w:val="00610E04"/>
    <w:rsid w:val="006124C0"/>
    <w:rsid w:val="00616A26"/>
    <w:rsid w:val="006211B0"/>
    <w:rsid w:val="00627201"/>
    <w:rsid w:val="00631436"/>
    <w:rsid w:val="00632C29"/>
    <w:rsid w:val="00632DA4"/>
    <w:rsid w:val="0063420D"/>
    <w:rsid w:val="00634461"/>
    <w:rsid w:val="006346EA"/>
    <w:rsid w:val="00634F4F"/>
    <w:rsid w:val="00635577"/>
    <w:rsid w:val="00635930"/>
    <w:rsid w:val="0064272F"/>
    <w:rsid w:val="00642954"/>
    <w:rsid w:val="00644048"/>
    <w:rsid w:val="00646676"/>
    <w:rsid w:val="00647883"/>
    <w:rsid w:val="00647899"/>
    <w:rsid w:val="00653D7C"/>
    <w:rsid w:val="0065427C"/>
    <w:rsid w:val="00654FF4"/>
    <w:rsid w:val="0065627A"/>
    <w:rsid w:val="006568D1"/>
    <w:rsid w:val="00656C54"/>
    <w:rsid w:val="006577C1"/>
    <w:rsid w:val="0066079F"/>
    <w:rsid w:val="00661010"/>
    <w:rsid w:val="00661488"/>
    <w:rsid w:val="0066219B"/>
    <w:rsid w:val="00665B6A"/>
    <w:rsid w:val="00665E12"/>
    <w:rsid w:val="00666BEF"/>
    <w:rsid w:val="00666EF8"/>
    <w:rsid w:val="00667498"/>
    <w:rsid w:val="00670214"/>
    <w:rsid w:val="006706F7"/>
    <w:rsid w:val="006721AC"/>
    <w:rsid w:val="006865AF"/>
    <w:rsid w:val="00686CDC"/>
    <w:rsid w:val="00687FBF"/>
    <w:rsid w:val="00693F5E"/>
    <w:rsid w:val="00695AAC"/>
    <w:rsid w:val="00695EB5"/>
    <w:rsid w:val="006960DB"/>
    <w:rsid w:val="00697302"/>
    <w:rsid w:val="006A01C5"/>
    <w:rsid w:val="006A0BAE"/>
    <w:rsid w:val="006A5FF1"/>
    <w:rsid w:val="006A6B26"/>
    <w:rsid w:val="006A75A6"/>
    <w:rsid w:val="006B0CFA"/>
    <w:rsid w:val="006B285D"/>
    <w:rsid w:val="006B5855"/>
    <w:rsid w:val="006B720C"/>
    <w:rsid w:val="006C0C14"/>
    <w:rsid w:val="006C15A5"/>
    <w:rsid w:val="006C28E4"/>
    <w:rsid w:val="006C2C78"/>
    <w:rsid w:val="006C3034"/>
    <w:rsid w:val="006C4DD8"/>
    <w:rsid w:val="006C7698"/>
    <w:rsid w:val="006D3782"/>
    <w:rsid w:val="006D3B6C"/>
    <w:rsid w:val="006D5460"/>
    <w:rsid w:val="006D5EA5"/>
    <w:rsid w:val="006D7BA0"/>
    <w:rsid w:val="006E1878"/>
    <w:rsid w:val="006E2294"/>
    <w:rsid w:val="006E3012"/>
    <w:rsid w:val="006E3600"/>
    <w:rsid w:val="006E4469"/>
    <w:rsid w:val="006E5020"/>
    <w:rsid w:val="006E54D1"/>
    <w:rsid w:val="006F0045"/>
    <w:rsid w:val="006F1C03"/>
    <w:rsid w:val="006F5493"/>
    <w:rsid w:val="006F7203"/>
    <w:rsid w:val="0070031C"/>
    <w:rsid w:val="00701F39"/>
    <w:rsid w:val="00704C65"/>
    <w:rsid w:val="00705DC4"/>
    <w:rsid w:val="0070789B"/>
    <w:rsid w:val="00710447"/>
    <w:rsid w:val="00711A15"/>
    <w:rsid w:val="00712D37"/>
    <w:rsid w:val="00712F6C"/>
    <w:rsid w:val="00713EFB"/>
    <w:rsid w:val="00714034"/>
    <w:rsid w:val="007143CC"/>
    <w:rsid w:val="007143EA"/>
    <w:rsid w:val="007144D1"/>
    <w:rsid w:val="0071514D"/>
    <w:rsid w:val="00717536"/>
    <w:rsid w:val="00721C9D"/>
    <w:rsid w:val="0072297A"/>
    <w:rsid w:val="00722CBC"/>
    <w:rsid w:val="007238F7"/>
    <w:rsid w:val="007252A5"/>
    <w:rsid w:val="00725FDD"/>
    <w:rsid w:val="007268D6"/>
    <w:rsid w:val="00726FC3"/>
    <w:rsid w:val="00730AB1"/>
    <w:rsid w:val="007329AE"/>
    <w:rsid w:val="00732D81"/>
    <w:rsid w:val="0074006B"/>
    <w:rsid w:val="00742663"/>
    <w:rsid w:val="00742A24"/>
    <w:rsid w:val="00742FFE"/>
    <w:rsid w:val="00743134"/>
    <w:rsid w:val="007440E2"/>
    <w:rsid w:val="007449FF"/>
    <w:rsid w:val="007548E2"/>
    <w:rsid w:val="007565C9"/>
    <w:rsid w:val="00756CE3"/>
    <w:rsid w:val="00757244"/>
    <w:rsid w:val="00760033"/>
    <w:rsid w:val="00760D03"/>
    <w:rsid w:val="00760DF7"/>
    <w:rsid w:val="00762875"/>
    <w:rsid w:val="00764870"/>
    <w:rsid w:val="00766FA2"/>
    <w:rsid w:val="00767F88"/>
    <w:rsid w:val="007700DC"/>
    <w:rsid w:val="00773865"/>
    <w:rsid w:val="00774141"/>
    <w:rsid w:val="00774F27"/>
    <w:rsid w:val="007766D2"/>
    <w:rsid w:val="00781165"/>
    <w:rsid w:val="00782FE5"/>
    <w:rsid w:val="00784499"/>
    <w:rsid w:val="00784DA7"/>
    <w:rsid w:val="00784DB0"/>
    <w:rsid w:val="007858C1"/>
    <w:rsid w:val="007911DB"/>
    <w:rsid w:val="007917D3"/>
    <w:rsid w:val="00792231"/>
    <w:rsid w:val="00792D96"/>
    <w:rsid w:val="0079311E"/>
    <w:rsid w:val="00793D90"/>
    <w:rsid w:val="00795426"/>
    <w:rsid w:val="0079556D"/>
    <w:rsid w:val="007961F4"/>
    <w:rsid w:val="00796BAC"/>
    <w:rsid w:val="007A12A7"/>
    <w:rsid w:val="007A16E8"/>
    <w:rsid w:val="007A2E42"/>
    <w:rsid w:val="007A4E11"/>
    <w:rsid w:val="007A62CE"/>
    <w:rsid w:val="007A6675"/>
    <w:rsid w:val="007A6D51"/>
    <w:rsid w:val="007B0272"/>
    <w:rsid w:val="007B097C"/>
    <w:rsid w:val="007B29B0"/>
    <w:rsid w:val="007B409C"/>
    <w:rsid w:val="007B544B"/>
    <w:rsid w:val="007B60EA"/>
    <w:rsid w:val="007C13B1"/>
    <w:rsid w:val="007C2C57"/>
    <w:rsid w:val="007C2F68"/>
    <w:rsid w:val="007C48AE"/>
    <w:rsid w:val="007D00CB"/>
    <w:rsid w:val="007D0BB6"/>
    <w:rsid w:val="007D1259"/>
    <w:rsid w:val="007D2789"/>
    <w:rsid w:val="007D2EF0"/>
    <w:rsid w:val="007D4ED1"/>
    <w:rsid w:val="007D5A43"/>
    <w:rsid w:val="007D7F89"/>
    <w:rsid w:val="007E168D"/>
    <w:rsid w:val="007E1C38"/>
    <w:rsid w:val="007E35D8"/>
    <w:rsid w:val="007E3C32"/>
    <w:rsid w:val="007E466A"/>
    <w:rsid w:val="007E6F5A"/>
    <w:rsid w:val="007F1DA7"/>
    <w:rsid w:val="007F2675"/>
    <w:rsid w:val="007F2E8F"/>
    <w:rsid w:val="007F42E3"/>
    <w:rsid w:val="008012F7"/>
    <w:rsid w:val="0080279C"/>
    <w:rsid w:val="0080283A"/>
    <w:rsid w:val="008035A1"/>
    <w:rsid w:val="00810BDB"/>
    <w:rsid w:val="00815672"/>
    <w:rsid w:val="00815AE5"/>
    <w:rsid w:val="00820712"/>
    <w:rsid w:val="00820DA8"/>
    <w:rsid w:val="00821696"/>
    <w:rsid w:val="00823504"/>
    <w:rsid w:val="008263C3"/>
    <w:rsid w:val="00826FBA"/>
    <w:rsid w:val="00827E9D"/>
    <w:rsid w:val="00830555"/>
    <w:rsid w:val="00831193"/>
    <w:rsid w:val="00831199"/>
    <w:rsid w:val="0083169C"/>
    <w:rsid w:val="008316C9"/>
    <w:rsid w:val="00833B95"/>
    <w:rsid w:val="0083453F"/>
    <w:rsid w:val="00836474"/>
    <w:rsid w:val="00836856"/>
    <w:rsid w:val="008371AF"/>
    <w:rsid w:val="00840A97"/>
    <w:rsid w:val="00840E37"/>
    <w:rsid w:val="008423C3"/>
    <w:rsid w:val="00847C01"/>
    <w:rsid w:val="00852A3D"/>
    <w:rsid w:val="00852E3E"/>
    <w:rsid w:val="00854E1C"/>
    <w:rsid w:val="00856987"/>
    <w:rsid w:val="0086038C"/>
    <w:rsid w:val="00860F58"/>
    <w:rsid w:val="008610E5"/>
    <w:rsid w:val="00863354"/>
    <w:rsid w:val="0086400D"/>
    <w:rsid w:val="00864F04"/>
    <w:rsid w:val="008652A5"/>
    <w:rsid w:val="008722B0"/>
    <w:rsid w:val="008738BF"/>
    <w:rsid w:val="0087544B"/>
    <w:rsid w:val="00876AC6"/>
    <w:rsid w:val="00876F31"/>
    <w:rsid w:val="008800FC"/>
    <w:rsid w:val="008826FA"/>
    <w:rsid w:val="00884C98"/>
    <w:rsid w:val="00886A8E"/>
    <w:rsid w:val="008873D6"/>
    <w:rsid w:val="00890074"/>
    <w:rsid w:val="00890EDF"/>
    <w:rsid w:val="008923A9"/>
    <w:rsid w:val="008939E5"/>
    <w:rsid w:val="008973FE"/>
    <w:rsid w:val="008A04B2"/>
    <w:rsid w:val="008A1870"/>
    <w:rsid w:val="008A18BB"/>
    <w:rsid w:val="008A601D"/>
    <w:rsid w:val="008A604C"/>
    <w:rsid w:val="008B0472"/>
    <w:rsid w:val="008B0AB2"/>
    <w:rsid w:val="008B0D1E"/>
    <w:rsid w:val="008B4855"/>
    <w:rsid w:val="008B55A1"/>
    <w:rsid w:val="008C0D00"/>
    <w:rsid w:val="008C38DC"/>
    <w:rsid w:val="008C3F87"/>
    <w:rsid w:val="008C5845"/>
    <w:rsid w:val="008C61AC"/>
    <w:rsid w:val="008D25FF"/>
    <w:rsid w:val="008D3F4B"/>
    <w:rsid w:val="008D4861"/>
    <w:rsid w:val="008D4DF5"/>
    <w:rsid w:val="008D4E59"/>
    <w:rsid w:val="008D6C95"/>
    <w:rsid w:val="008D733B"/>
    <w:rsid w:val="008E03B5"/>
    <w:rsid w:val="008E0599"/>
    <w:rsid w:val="008E38FD"/>
    <w:rsid w:val="008E393B"/>
    <w:rsid w:val="008E3C7F"/>
    <w:rsid w:val="008E4D8B"/>
    <w:rsid w:val="008E5273"/>
    <w:rsid w:val="008E5D18"/>
    <w:rsid w:val="008E68E5"/>
    <w:rsid w:val="008E73D8"/>
    <w:rsid w:val="008E779A"/>
    <w:rsid w:val="008E7CD8"/>
    <w:rsid w:val="008E7EEE"/>
    <w:rsid w:val="008F0C4C"/>
    <w:rsid w:val="008F2235"/>
    <w:rsid w:val="008F23A4"/>
    <w:rsid w:val="008F2B53"/>
    <w:rsid w:val="008F2E86"/>
    <w:rsid w:val="008F4821"/>
    <w:rsid w:val="008F59DC"/>
    <w:rsid w:val="008F5B77"/>
    <w:rsid w:val="008F7764"/>
    <w:rsid w:val="00900CC5"/>
    <w:rsid w:val="00901320"/>
    <w:rsid w:val="00903924"/>
    <w:rsid w:val="009049C6"/>
    <w:rsid w:val="00905E53"/>
    <w:rsid w:val="00906657"/>
    <w:rsid w:val="00906D0C"/>
    <w:rsid w:val="00907318"/>
    <w:rsid w:val="00907681"/>
    <w:rsid w:val="00910C63"/>
    <w:rsid w:val="00914118"/>
    <w:rsid w:val="009147E7"/>
    <w:rsid w:val="00915B6A"/>
    <w:rsid w:val="00916477"/>
    <w:rsid w:val="00916F79"/>
    <w:rsid w:val="00920A81"/>
    <w:rsid w:val="00921B8B"/>
    <w:rsid w:val="009220AB"/>
    <w:rsid w:val="009273F8"/>
    <w:rsid w:val="00930927"/>
    <w:rsid w:val="009309BD"/>
    <w:rsid w:val="009353BA"/>
    <w:rsid w:val="0093723D"/>
    <w:rsid w:val="0094335A"/>
    <w:rsid w:val="00943466"/>
    <w:rsid w:val="00944CBC"/>
    <w:rsid w:val="00947A1F"/>
    <w:rsid w:val="00947D76"/>
    <w:rsid w:val="009509C0"/>
    <w:rsid w:val="009513DB"/>
    <w:rsid w:val="009549E1"/>
    <w:rsid w:val="00954FD5"/>
    <w:rsid w:val="00955FB3"/>
    <w:rsid w:val="009576ED"/>
    <w:rsid w:val="00960B37"/>
    <w:rsid w:val="0096218A"/>
    <w:rsid w:val="00963E00"/>
    <w:rsid w:val="009647B0"/>
    <w:rsid w:val="00964A08"/>
    <w:rsid w:val="00964F3E"/>
    <w:rsid w:val="00967066"/>
    <w:rsid w:val="00967E7C"/>
    <w:rsid w:val="009710B3"/>
    <w:rsid w:val="0097475F"/>
    <w:rsid w:val="009776D2"/>
    <w:rsid w:val="009812D2"/>
    <w:rsid w:val="00982736"/>
    <w:rsid w:val="009830D4"/>
    <w:rsid w:val="00983355"/>
    <w:rsid w:val="00983F43"/>
    <w:rsid w:val="00984AAF"/>
    <w:rsid w:val="0098607E"/>
    <w:rsid w:val="00986308"/>
    <w:rsid w:val="0098648E"/>
    <w:rsid w:val="00987673"/>
    <w:rsid w:val="00990883"/>
    <w:rsid w:val="00990C7D"/>
    <w:rsid w:val="00994224"/>
    <w:rsid w:val="00994E09"/>
    <w:rsid w:val="0099676E"/>
    <w:rsid w:val="009A12BA"/>
    <w:rsid w:val="009A215A"/>
    <w:rsid w:val="009A2BBF"/>
    <w:rsid w:val="009A3576"/>
    <w:rsid w:val="009A3E87"/>
    <w:rsid w:val="009A417B"/>
    <w:rsid w:val="009A4E0A"/>
    <w:rsid w:val="009A686D"/>
    <w:rsid w:val="009A6C51"/>
    <w:rsid w:val="009B08C6"/>
    <w:rsid w:val="009B6510"/>
    <w:rsid w:val="009B67C4"/>
    <w:rsid w:val="009B6BC5"/>
    <w:rsid w:val="009B7CA2"/>
    <w:rsid w:val="009C0A8A"/>
    <w:rsid w:val="009C14A4"/>
    <w:rsid w:val="009C2CC4"/>
    <w:rsid w:val="009C34A3"/>
    <w:rsid w:val="009C36DC"/>
    <w:rsid w:val="009C3C03"/>
    <w:rsid w:val="009C3D1F"/>
    <w:rsid w:val="009C43D1"/>
    <w:rsid w:val="009D057B"/>
    <w:rsid w:val="009D1086"/>
    <w:rsid w:val="009D10F9"/>
    <w:rsid w:val="009D1360"/>
    <w:rsid w:val="009D380A"/>
    <w:rsid w:val="009D72AF"/>
    <w:rsid w:val="009E0012"/>
    <w:rsid w:val="009E00CD"/>
    <w:rsid w:val="009E07AF"/>
    <w:rsid w:val="009E09E9"/>
    <w:rsid w:val="009E0C8F"/>
    <w:rsid w:val="009E33F8"/>
    <w:rsid w:val="009E582F"/>
    <w:rsid w:val="009E6B1C"/>
    <w:rsid w:val="009E7B03"/>
    <w:rsid w:val="009F1112"/>
    <w:rsid w:val="009F26D5"/>
    <w:rsid w:val="009F3DE3"/>
    <w:rsid w:val="009F68CF"/>
    <w:rsid w:val="009F6F53"/>
    <w:rsid w:val="009F73EF"/>
    <w:rsid w:val="00A007C8"/>
    <w:rsid w:val="00A0244A"/>
    <w:rsid w:val="00A05A16"/>
    <w:rsid w:val="00A07BA7"/>
    <w:rsid w:val="00A109E7"/>
    <w:rsid w:val="00A10CA2"/>
    <w:rsid w:val="00A14CDC"/>
    <w:rsid w:val="00A1506D"/>
    <w:rsid w:val="00A15DF9"/>
    <w:rsid w:val="00A17394"/>
    <w:rsid w:val="00A23292"/>
    <w:rsid w:val="00A2403B"/>
    <w:rsid w:val="00A25BF6"/>
    <w:rsid w:val="00A25E37"/>
    <w:rsid w:val="00A2732D"/>
    <w:rsid w:val="00A33F77"/>
    <w:rsid w:val="00A37B14"/>
    <w:rsid w:val="00A4021B"/>
    <w:rsid w:val="00A4423B"/>
    <w:rsid w:val="00A46D1C"/>
    <w:rsid w:val="00A4716E"/>
    <w:rsid w:val="00A47784"/>
    <w:rsid w:val="00A47B96"/>
    <w:rsid w:val="00A5034C"/>
    <w:rsid w:val="00A5431D"/>
    <w:rsid w:val="00A55996"/>
    <w:rsid w:val="00A56C94"/>
    <w:rsid w:val="00A572B9"/>
    <w:rsid w:val="00A57E4D"/>
    <w:rsid w:val="00A70423"/>
    <w:rsid w:val="00A70BDD"/>
    <w:rsid w:val="00A724EE"/>
    <w:rsid w:val="00A7303B"/>
    <w:rsid w:val="00A7318B"/>
    <w:rsid w:val="00A76053"/>
    <w:rsid w:val="00A8266F"/>
    <w:rsid w:val="00A83776"/>
    <w:rsid w:val="00A8378A"/>
    <w:rsid w:val="00A85C6B"/>
    <w:rsid w:val="00A85FCF"/>
    <w:rsid w:val="00A87ABB"/>
    <w:rsid w:val="00A90007"/>
    <w:rsid w:val="00A93779"/>
    <w:rsid w:val="00A9506B"/>
    <w:rsid w:val="00A9671B"/>
    <w:rsid w:val="00A96859"/>
    <w:rsid w:val="00AA349B"/>
    <w:rsid w:val="00AA5911"/>
    <w:rsid w:val="00AA592F"/>
    <w:rsid w:val="00AA6C72"/>
    <w:rsid w:val="00AA6D6E"/>
    <w:rsid w:val="00AB0E83"/>
    <w:rsid w:val="00AB585F"/>
    <w:rsid w:val="00AB665F"/>
    <w:rsid w:val="00AB69B4"/>
    <w:rsid w:val="00AB6E0B"/>
    <w:rsid w:val="00AC01D2"/>
    <w:rsid w:val="00AC0922"/>
    <w:rsid w:val="00AC0EB7"/>
    <w:rsid w:val="00AC1E12"/>
    <w:rsid w:val="00AC4329"/>
    <w:rsid w:val="00AC5298"/>
    <w:rsid w:val="00AC5B4F"/>
    <w:rsid w:val="00AC6486"/>
    <w:rsid w:val="00AD1BC3"/>
    <w:rsid w:val="00AD2190"/>
    <w:rsid w:val="00AD2463"/>
    <w:rsid w:val="00AD321C"/>
    <w:rsid w:val="00AD5925"/>
    <w:rsid w:val="00AD69F9"/>
    <w:rsid w:val="00AD7C60"/>
    <w:rsid w:val="00AE0C2A"/>
    <w:rsid w:val="00AE7A8C"/>
    <w:rsid w:val="00AF046B"/>
    <w:rsid w:val="00AF4C1E"/>
    <w:rsid w:val="00AF5719"/>
    <w:rsid w:val="00AF5B3E"/>
    <w:rsid w:val="00B039E5"/>
    <w:rsid w:val="00B05BE6"/>
    <w:rsid w:val="00B073F4"/>
    <w:rsid w:val="00B076E0"/>
    <w:rsid w:val="00B07C91"/>
    <w:rsid w:val="00B07D23"/>
    <w:rsid w:val="00B10F79"/>
    <w:rsid w:val="00B122ED"/>
    <w:rsid w:val="00B14769"/>
    <w:rsid w:val="00B16B29"/>
    <w:rsid w:val="00B206DB"/>
    <w:rsid w:val="00B20B94"/>
    <w:rsid w:val="00B20D14"/>
    <w:rsid w:val="00B217BF"/>
    <w:rsid w:val="00B228CC"/>
    <w:rsid w:val="00B22A6F"/>
    <w:rsid w:val="00B25095"/>
    <w:rsid w:val="00B27FB4"/>
    <w:rsid w:val="00B3142D"/>
    <w:rsid w:val="00B32E31"/>
    <w:rsid w:val="00B33A34"/>
    <w:rsid w:val="00B346F6"/>
    <w:rsid w:val="00B3593E"/>
    <w:rsid w:val="00B37E27"/>
    <w:rsid w:val="00B43264"/>
    <w:rsid w:val="00B43BB2"/>
    <w:rsid w:val="00B46A26"/>
    <w:rsid w:val="00B46B9D"/>
    <w:rsid w:val="00B470A6"/>
    <w:rsid w:val="00B471DD"/>
    <w:rsid w:val="00B47EB9"/>
    <w:rsid w:val="00B5010E"/>
    <w:rsid w:val="00B5583C"/>
    <w:rsid w:val="00B626D0"/>
    <w:rsid w:val="00B631A2"/>
    <w:rsid w:val="00B64400"/>
    <w:rsid w:val="00B64A3D"/>
    <w:rsid w:val="00B64D8B"/>
    <w:rsid w:val="00B65084"/>
    <w:rsid w:val="00B6513B"/>
    <w:rsid w:val="00B65AA4"/>
    <w:rsid w:val="00B75255"/>
    <w:rsid w:val="00B75621"/>
    <w:rsid w:val="00B768C2"/>
    <w:rsid w:val="00B76B46"/>
    <w:rsid w:val="00B808C2"/>
    <w:rsid w:val="00B812B4"/>
    <w:rsid w:val="00B838A4"/>
    <w:rsid w:val="00B83A7F"/>
    <w:rsid w:val="00B842B1"/>
    <w:rsid w:val="00B844C7"/>
    <w:rsid w:val="00B874F1"/>
    <w:rsid w:val="00B919E5"/>
    <w:rsid w:val="00B91CAE"/>
    <w:rsid w:val="00B921B1"/>
    <w:rsid w:val="00B94756"/>
    <w:rsid w:val="00B94EE1"/>
    <w:rsid w:val="00B95C06"/>
    <w:rsid w:val="00BA7ABA"/>
    <w:rsid w:val="00BB0060"/>
    <w:rsid w:val="00BB0640"/>
    <w:rsid w:val="00BB1B01"/>
    <w:rsid w:val="00BB1E56"/>
    <w:rsid w:val="00BB4B90"/>
    <w:rsid w:val="00BB5626"/>
    <w:rsid w:val="00BB6CEA"/>
    <w:rsid w:val="00BC12BD"/>
    <w:rsid w:val="00BC134A"/>
    <w:rsid w:val="00BC4284"/>
    <w:rsid w:val="00BC448A"/>
    <w:rsid w:val="00BC569E"/>
    <w:rsid w:val="00BC7A55"/>
    <w:rsid w:val="00BD15CB"/>
    <w:rsid w:val="00BD55BC"/>
    <w:rsid w:val="00BD5F71"/>
    <w:rsid w:val="00BD663D"/>
    <w:rsid w:val="00BE100D"/>
    <w:rsid w:val="00BE14BA"/>
    <w:rsid w:val="00BE1903"/>
    <w:rsid w:val="00BE3FF0"/>
    <w:rsid w:val="00BE4B84"/>
    <w:rsid w:val="00BE6813"/>
    <w:rsid w:val="00BE71C4"/>
    <w:rsid w:val="00BF078D"/>
    <w:rsid w:val="00BF0A4E"/>
    <w:rsid w:val="00BF0F57"/>
    <w:rsid w:val="00BF2D65"/>
    <w:rsid w:val="00BF378D"/>
    <w:rsid w:val="00BF3A23"/>
    <w:rsid w:val="00BF438C"/>
    <w:rsid w:val="00BF463B"/>
    <w:rsid w:val="00BF714D"/>
    <w:rsid w:val="00BF7FDD"/>
    <w:rsid w:val="00C02F66"/>
    <w:rsid w:val="00C05C59"/>
    <w:rsid w:val="00C06818"/>
    <w:rsid w:val="00C070BC"/>
    <w:rsid w:val="00C128C7"/>
    <w:rsid w:val="00C23F9E"/>
    <w:rsid w:val="00C255F8"/>
    <w:rsid w:val="00C2700F"/>
    <w:rsid w:val="00C27D13"/>
    <w:rsid w:val="00C30C1C"/>
    <w:rsid w:val="00C30D72"/>
    <w:rsid w:val="00C338B1"/>
    <w:rsid w:val="00C35730"/>
    <w:rsid w:val="00C37685"/>
    <w:rsid w:val="00C4074B"/>
    <w:rsid w:val="00C435AA"/>
    <w:rsid w:val="00C45115"/>
    <w:rsid w:val="00C50B30"/>
    <w:rsid w:val="00C51D0F"/>
    <w:rsid w:val="00C52C3C"/>
    <w:rsid w:val="00C52C43"/>
    <w:rsid w:val="00C55F1C"/>
    <w:rsid w:val="00C5678E"/>
    <w:rsid w:val="00C56F10"/>
    <w:rsid w:val="00C57EFB"/>
    <w:rsid w:val="00C64ED8"/>
    <w:rsid w:val="00C65A31"/>
    <w:rsid w:val="00C65A60"/>
    <w:rsid w:val="00C65E01"/>
    <w:rsid w:val="00C661FE"/>
    <w:rsid w:val="00C70A6A"/>
    <w:rsid w:val="00C7117E"/>
    <w:rsid w:val="00C727C0"/>
    <w:rsid w:val="00C73DC0"/>
    <w:rsid w:val="00C746BF"/>
    <w:rsid w:val="00C74CFC"/>
    <w:rsid w:val="00C80111"/>
    <w:rsid w:val="00C80901"/>
    <w:rsid w:val="00C81450"/>
    <w:rsid w:val="00C81E4F"/>
    <w:rsid w:val="00C82051"/>
    <w:rsid w:val="00C92ECC"/>
    <w:rsid w:val="00C9334F"/>
    <w:rsid w:val="00C9354E"/>
    <w:rsid w:val="00C94D11"/>
    <w:rsid w:val="00C95A0D"/>
    <w:rsid w:val="00C977E9"/>
    <w:rsid w:val="00CA0EB9"/>
    <w:rsid w:val="00CA11B8"/>
    <w:rsid w:val="00CA162B"/>
    <w:rsid w:val="00CA3304"/>
    <w:rsid w:val="00CA36E0"/>
    <w:rsid w:val="00CA6FB8"/>
    <w:rsid w:val="00CA7B67"/>
    <w:rsid w:val="00CB0293"/>
    <w:rsid w:val="00CB1B7A"/>
    <w:rsid w:val="00CB3075"/>
    <w:rsid w:val="00CB401B"/>
    <w:rsid w:val="00CB4632"/>
    <w:rsid w:val="00CB51EE"/>
    <w:rsid w:val="00CB554B"/>
    <w:rsid w:val="00CB5BEC"/>
    <w:rsid w:val="00CB6E84"/>
    <w:rsid w:val="00CC0017"/>
    <w:rsid w:val="00CC1411"/>
    <w:rsid w:val="00CC27F9"/>
    <w:rsid w:val="00CC395A"/>
    <w:rsid w:val="00CC58D5"/>
    <w:rsid w:val="00CC6519"/>
    <w:rsid w:val="00CC6C94"/>
    <w:rsid w:val="00CC7728"/>
    <w:rsid w:val="00CC7C7E"/>
    <w:rsid w:val="00CD0761"/>
    <w:rsid w:val="00CD2E5F"/>
    <w:rsid w:val="00CD30B6"/>
    <w:rsid w:val="00CD5232"/>
    <w:rsid w:val="00CD5380"/>
    <w:rsid w:val="00CD7A33"/>
    <w:rsid w:val="00CE1C57"/>
    <w:rsid w:val="00CE4FD0"/>
    <w:rsid w:val="00CE622C"/>
    <w:rsid w:val="00CE63AD"/>
    <w:rsid w:val="00CF0795"/>
    <w:rsid w:val="00CF1276"/>
    <w:rsid w:val="00CF238B"/>
    <w:rsid w:val="00CF2B76"/>
    <w:rsid w:val="00CF32A1"/>
    <w:rsid w:val="00CF34E7"/>
    <w:rsid w:val="00CF369A"/>
    <w:rsid w:val="00D00EC6"/>
    <w:rsid w:val="00D00FD0"/>
    <w:rsid w:val="00D03807"/>
    <w:rsid w:val="00D03E90"/>
    <w:rsid w:val="00D07318"/>
    <w:rsid w:val="00D077C4"/>
    <w:rsid w:val="00D14160"/>
    <w:rsid w:val="00D1522B"/>
    <w:rsid w:val="00D15D9D"/>
    <w:rsid w:val="00D16949"/>
    <w:rsid w:val="00D205FF"/>
    <w:rsid w:val="00D20B88"/>
    <w:rsid w:val="00D2241E"/>
    <w:rsid w:val="00D22F97"/>
    <w:rsid w:val="00D2465C"/>
    <w:rsid w:val="00D24755"/>
    <w:rsid w:val="00D24F74"/>
    <w:rsid w:val="00D26E94"/>
    <w:rsid w:val="00D27E6F"/>
    <w:rsid w:val="00D27EEC"/>
    <w:rsid w:val="00D30053"/>
    <w:rsid w:val="00D3091D"/>
    <w:rsid w:val="00D314AA"/>
    <w:rsid w:val="00D3358C"/>
    <w:rsid w:val="00D34111"/>
    <w:rsid w:val="00D415BF"/>
    <w:rsid w:val="00D41F38"/>
    <w:rsid w:val="00D437F3"/>
    <w:rsid w:val="00D439D5"/>
    <w:rsid w:val="00D44DDD"/>
    <w:rsid w:val="00D45999"/>
    <w:rsid w:val="00D46924"/>
    <w:rsid w:val="00D503B2"/>
    <w:rsid w:val="00D51A21"/>
    <w:rsid w:val="00D55BEA"/>
    <w:rsid w:val="00D616BB"/>
    <w:rsid w:val="00D62044"/>
    <w:rsid w:val="00D6239B"/>
    <w:rsid w:val="00D62FE8"/>
    <w:rsid w:val="00D631BC"/>
    <w:rsid w:val="00D63289"/>
    <w:rsid w:val="00D656A1"/>
    <w:rsid w:val="00D66BFE"/>
    <w:rsid w:val="00D670D5"/>
    <w:rsid w:val="00D70058"/>
    <w:rsid w:val="00D71D5F"/>
    <w:rsid w:val="00D724C7"/>
    <w:rsid w:val="00D724D5"/>
    <w:rsid w:val="00D75F00"/>
    <w:rsid w:val="00D80BC1"/>
    <w:rsid w:val="00D83335"/>
    <w:rsid w:val="00D864E1"/>
    <w:rsid w:val="00D86D95"/>
    <w:rsid w:val="00D876FD"/>
    <w:rsid w:val="00D87823"/>
    <w:rsid w:val="00D9059B"/>
    <w:rsid w:val="00DA01C3"/>
    <w:rsid w:val="00DA1DB7"/>
    <w:rsid w:val="00DA334F"/>
    <w:rsid w:val="00DA3E7C"/>
    <w:rsid w:val="00DA416E"/>
    <w:rsid w:val="00DA4F90"/>
    <w:rsid w:val="00DA520E"/>
    <w:rsid w:val="00DA5AFD"/>
    <w:rsid w:val="00DA6D0C"/>
    <w:rsid w:val="00DB2C63"/>
    <w:rsid w:val="00DB3FA5"/>
    <w:rsid w:val="00DB4B69"/>
    <w:rsid w:val="00DB5C47"/>
    <w:rsid w:val="00DB6B56"/>
    <w:rsid w:val="00DB6BE1"/>
    <w:rsid w:val="00DC4C04"/>
    <w:rsid w:val="00DC6AEC"/>
    <w:rsid w:val="00DC7896"/>
    <w:rsid w:val="00DC7F78"/>
    <w:rsid w:val="00DD1730"/>
    <w:rsid w:val="00DD1DCE"/>
    <w:rsid w:val="00DD60EC"/>
    <w:rsid w:val="00DD6786"/>
    <w:rsid w:val="00DD7B4E"/>
    <w:rsid w:val="00DE083C"/>
    <w:rsid w:val="00DE3317"/>
    <w:rsid w:val="00DE4211"/>
    <w:rsid w:val="00DE50B6"/>
    <w:rsid w:val="00DE628C"/>
    <w:rsid w:val="00DE62F7"/>
    <w:rsid w:val="00DE7173"/>
    <w:rsid w:val="00DE7324"/>
    <w:rsid w:val="00DE7604"/>
    <w:rsid w:val="00DF07C7"/>
    <w:rsid w:val="00DF1DD9"/>
    <w:rsid w:val="00DF1F59"/>
    <w:rsid w:val="00DF3276"/>
    <w:rsid w:val="00DF3908"/>
    <w:rsid w:val="00DF4873"/>
    <w:rsid w:val="00DF64A7"/>
    <w:rsid w:val="00DF6D43"/>
    <w:rsid w:val="00E00B5F"/>
    <w:rsid w:val="00E0156F"/>
    <w:rsid w:val="00E02EA8"/>
    <w:rsid w:val="00E04374"/>
    <w:rsid w:val="00E04A09"/>
    <w:rsid w:val="00E07839"/>
    <w:rsid w:val="00E07ACF"/>
    <w:rsid w:val="00E10372"/>
    <w:rsid w:val="00E10616"/>
    <w:rsid w:val="00E1178F"/>
    <w:rsid w:val="00E11ABB"/>
    <w:rsid w:val="00E1402F"/>
    <w:rsid w:val="00E14A7A"/>
    <w:rsid w:val="00E159C6"/>
    <w:rsid w:val="00E162EA"/>
    <w:rsid w:val="00E16A60"/>
    <w:rsid w:val="00E201F8"/>
    <w:rsid w:val="00E2268B"/>
    <w:rsid w:val="00E235B0"/>
    <w:rsid w:val="00E2409C"/>
    <w:rsid w:val="00E2589B"/>
    <w:rsid w:val="00E2690A"/>
    <w:rsid w:val="00E30FA2"/>
    <w:rsid w:val="00E31FD2"/>
    <w:rsid w:val="00E365EE"/>
    <w:rsid w:val="00E36BCD"/>
    <w:rsid w:val="00E402ED"/>
    <w:rsid w:val="00E41547"/>
    <w:rsid w:val="00E4157F"/>
    <w:rsid w:val="00E42692"/>
    <w:rsid w:val="00E43C9F"/>
    <w:rsid w:val="00E43F07"/>
    <w:rsid w:val="00E45413"/>
    <w:rsid w:val="00E463C7"/>
    <w:rsid w:val="00E467B1"/>
    <w:rsid w:val="00E474E6"/>
    <w:rsid w:val="00E477D6"/>
    <w:rsid w:val="00E47E02"/>
    <w:rsid w:val="00E50640"/>
    <w:rsid w:val="00E51D28"/>
    <w:rsid w:val="00E5474F"/>
    <w:rsid w:val="00E5612F"/>
    <w:rsid w:val="00E57CC3"/>
    <w:rsid w:val="00E606CA"/>
    <w:rsid w:val="00E63D85"/>
    <w:rsid w:val="00E64054"/>
    <w:rsid w:val="00E6458A"/>
    <w:rsid w:val="00E654B6"/>
    <w:rsid w:val="00E65FAA"/>
    <w:rsid w:val="00E67BD5"/>
    <w:rsid w:val="00E72D4F"/>
    <w:rsid w:val="00E73AF0"/>
    <w:rsid w:val="00E77B23"/>
    <w:rsid w:val="00E80052"/>
    <w:rsid w:val="00E81F91"/>
    <w:rsid w:val="00E81FD7"/>
    <w:rsid w:val="00E82C4B"/>
    <w:rsid w:val="00E82E64"/>
    <w:rsid w:val="00E82F76"/>
    <w:rsid w:val="00E83FBA"/>
    <w:rsid w:val="00E84195"/>
    <w:rsid w:val="00E846DC"/>
    <w:rsid w:val="00E846E0"/>
    <w:rsid w:val="00E853F4"/>
    <w:rsid w:val="00E86791"/>
    <w:rsid w:val="00E92014"/>
    <w:rsid w:val="00E92DDD"/>
    <w:rsid w:val="00E95F5F"/>
    <w:rsid w:val="00E9756F"/>
    <w:rsid w:val="00E978EE"/>
    <w:rsid w:val="00E97C18"/>
    <w:rsid w:val="00EA5B2A"/>
    <w:rsid w:val="00EA7B71"/>
    <w:rsid w:val="00EB00F8"/>
    <w:rsid w:val="00EB3140"/>
    <w:rsid w:val="00EB4018"/>
    <w:rsid w:val="00EB7B9F"/>
    <w:rsid w:val="00EC19A8"/>
    <w:rsid w:val="00EC2F96"/>
    <w:rsid w:val="00EC3E30"/>
    <w:rsid w:val="00EC46CF"/>
    <w:rsid w:val="00EC5431"/>
    <w:rsid w:val="00EC5695"/>
    <w:rsid w:val="00ED0EED"/>
    <w:rsid w:val="00ED0F44"/>
    <w:rsid w:val="00ED2C22"/>
    <w:rsid w:val="00ED5D28"/>
    <w:rsid w:val="00ED654A"/>
    <w:rsid w:val="00EE0AEA"/>
    <w:rsid w:val="00EE0E35"/>
    <w:rsid w:val="00EE25FE"/>
    <w:rsid w:val="00EE31DB"/>
    <w:rsid w:val="00EE332B"/>
    <w:rsid w:val="00EE343D"/>
    <w:rsid w:val="00EE425A"/>
    <w:rsid w:val="00EE4CD4"/>
    <w:rsid w:val="00EE69C8"/>
    <w:rsid w:val="00EE7DD6"/>
    <w:rsid w:val="00EF0A6F"/>
    <w:rsid w:val="00EF1576"/>
    <w:rsid w:val="00EF2032"/>
    <w:rsid w:val="00EF2860"/>
    <w:rsid w:val="00EF30EE"/>
    <w:rsid w:val="00EF530F"/>
    <w:rsid w:val="00EF55A4"/>
    <w:rsid w:val="00F018E4"/>
    <w:rsid w:val="00F0194C"/>
    <w:rsid w:val="00F01D42"/>
    <w:rsid w:val="00F03079"/>
    <w:rsid w:val="00F03360"/>
    <w:rsid w:val="00F03865"/>
    <w:rsid w:val="00F04183"/>
    <w:rsid w:val="00F04651"/>
    <w:rsid w:val="00F10102"/>
    <w:rsid w:val="00F10A19"/>
    <w:rsid w:val="00F112A3"/>
    <w:rsid w:val="00F1141D"/>
    <w:rsid w:val="00F1153F"/>
    <w:rsid w:val="00F11855"/>
    <w:rsid w:val="00F121BF"/>
    <w:rsid w:val="00F16593"/>
    <w:rsid w:val="00F17376"/>
    <w:rsid w:val="00F20A18"/>
    <w:rsid w:val="00F21BFA"/>
    <w:rsid w:val="00F22127"/>
    <w:rsid w:val="00F239CC"/>
    <w:rsid w:val="00F266E1"/>
    <w:rsid w:val="00F321CF"/>
    <w:rsid w:val="00F3434B"/>
    <w:rsid w:val="00F366F3"/>
    <w:rsid w:val="00F36AA5"/>
    <w:rsid w:val="00F36AC3"/>
    <w:rsid w:val="00F4006B"/>
    <w:rsid w:val="00F403FF"/>
    <w:rsid w:val="00F427E7"/>
    <w:rsid w:val="00F45A18"/>
    <w:rsid w:val="00F4770E"/>
    <w:rsid w:val="00F477F5"/>
    <w:rsid w:val="00F47D51"/>
    <w:rsid w:val="00F50243"/>
    <w:rsid w:val="00F52E3D"/>
    <w:rsid w:val="00F55334"/>
    <w:rsid w:val="00F55629"/>
    <w:rsid w:val="00F57786"/>
    <w:rsid w:val="00F57972"/>
    <w:rsid w:val="00F61440"/>
    <w:rsid w:val="00F652D3"/>
    <w:rsid w:val="00F65CD0"/>
    <w:rsid w:val="00F6603B"/>
    <w:rsid w:val="00F66FDE"/>
    <w:rsid w:val="00F678CD"/>
    <w:rsid w:val="00F704BD"/>
    <w:rsid w:val="00F76C00"/>
    <w:rsid w:val="00F77A93"/>
    <w:rsid w:val="00F81141"/>
    <w:rsid w:val="00F82466"/>
    <w:rsid w:val="00F82597"/>
    <w:rsid w:val="00F83DCD"/>
    <w:rsid w:val="00F8544E"/>
    <w:rsid w:val="00F90C29"/>
    <w:rsid w:val="00F90FF1"/>
    <w:rsid w:val="00F910B0"/>
    <w:rsid w:val="00F91A28"/>
    <w:rsid w:val="00F94B34"/>
    <w:rsid w:val="00F94CC7"/>
    <w:rsid w:val="00F9654A"/>
    <w:rsid w:val="00FA0ACB"/>
    <w:rsid w:val="00FA48D6"/>
    <w:rsid w:val="00FA748A"/>
    <w:rsid w:val="00FB0FF0"/>
    <w:rsid w:val="00FB14A2"/>
    <w:rsid w:val="00FB1F9B"/>
    <w:rsid w:val="00FB2C71"/>
    <w:rsid w:val="00FB5773"/>
    <w:rsid w:val="00FB6524"/>
    <w:rsid w:val="00FC1950"/>
    <w:rsid w:val="00FC20B2"/>
    <w:rsid w:val="00FC3515"/>
    <w:rsid w:val="00FC5FE5"/>
    <w:rsid w:val="00FC64FA"/>
    <w:rsid w:val="00FD1C87"/>
    <w:rsid w:val="00FD2468"/>
    <w:rsid w:val="00FD408D"/>
    <w:rsid w:val="00FD52A9"/>
    <w:rsid w:val="00FD55C0"/>
    <w:rsid w:val="00FD5EC8"/>
    <w:rsid w:val="00FE3684"/>
    <w:rsid w:val="00FE4688"/>
    <w:rsid w:val="00FE5FDE"/>
    <w:rsid w:val="00FE7FDE"/>
    <w:rsid w:val="00FF0083"/>
    <w:rsid w:val="00FF1AB3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0D59"/>
  <w15:chartTrackingRefBased/>
  <w15:docId w15:val="{D5A79C74-6F82-4731-A1B9-B28845D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990C7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0C7D"/>
    <w:pPr>
      <w:ind w:left="720"/>
      <w:contextualSpacing/>
    </w:pPr>
  </w:style>
  <w:style w:type="table" w:styleId="Tabellrutenett">
    <w:name w:val="Table Grid"/>
    <w:basedOn w:val="Vanligtabell"/>
    <w:uiPriority w:val="39"/>
    <w:rsid w:val="0099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5A1F2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41C7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  <w:style w:type="paragraph" w:customStyle="1" w:styleId="userstyles">
    <w:name w:val="userstyles"/>
    <w:basedOn w:val="Normal"/>
    <w:rsid w:val="00AE7A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  <w:style w:type="paragraph" w:styleId="Ingenmellomrom">
    <w:name w:val="No Spacing"/>
    <w:uiPriority w:val="1"/>
    <w:qFormat/>
    <w:rsid w:val="00665E12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1D39-4795-4694-93AD-71130E37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Aud Moss</cp:lastModifiedBy>
  <cp:revision>13</cp:revision>
  <cp:lastPrinted>2024-03-06T14:55:00Z</cp:lastPrinted>
  <dcterms:created xsi:type="dcterms:W3CDTF">2025-01-15T15:37:00Z</dcterms:created>
  <dcterms:modified xsi:type="dcterms:W3CDTF">2025-01-27T10:34:00Z</dcterms:modified>
</cp:coreProperties>
</file>