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769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1"/>
      </w:tblGrid>
      <w:tr w:rsidR="00692D6A" w:rsidRPr="00662BA1" w14:paraId="585301FE" w14:textId="77777777" w:rsidTr="008432CD">
        <w:tc>
          <w:tcPr>
            <w:tcW w:w="6238" w:type="dxa"/>
          </w:tcPr>
          <w:p w14:paraId="3F97CA26" w14:textId="3AFBD293" w:rsidR="00692D6A" w:rsidRPr="00662BA1" w:rsidRDefault="000D6E02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662BA1">
              <w:rPr>
                <w:rFonts w:ascii="Aptos" w:hAnsi="Aptos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33FDBE7" wp14:editId="38EBA35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3810</wp:posOffset>
                  </wp:positionV>
                  <wp:extent cx="2160000" cy="424800"/>
                  <wp:effectExtent l="0" t="0" r="0" b="0"/>
                  <wp:wrapTight wrapText="bothSides">
                    <wp:wrapPolygon edited="0">
                      <wp:start x="0" y="0"/>
                      <wp:lineTo x="0" y="20371"/>
                      <wp:lineTo x="21340" y="20371"/>
                      <wp:lineTo x="21340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36C92C" w14:textId="77777777" w:rsidR="000D6E02" w:rsidRPr="00662BA1" w:rsidRDefault="000D6E02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DF02E4C" w14:textId="77777777" w:rsidR="0007066E" w:rsidRPr="00662BA1" w:rsidRDefault="0007066E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4547C18C" w14:textId="6F533A73" w:rsidR="000D6E02" w:rsidRPr="00662BA1" w:rsidRDefault="000D6E02" w:rsidP="0007066E">
            <w:pPr>
              <w:pStyle w:val="Overskrift2"/>
              <w:rPr>
                <w:rFonts w:ascii="Aptos" w:hAnsi="Aptos"/>
                <w:b/>
                <w:bCs/>
              </w:rPr>
            </w:pPr>
            <w:r w:rsidRPr="00662BA1">
              <w:rPr>
                <w:rFonts w:ascii="Aptos" w:hAnsi="Aptos"/>
                <w:b/>
                <w:bCs/>
              </w:rPr>
              <w:t>Postpensjonistene i</w:t>
            </w:r>
            <w:r w:rsidR="00A67823">
              <w:rPr>
                <w:rFonts w:ascii="Aptos" w:hAnsi="Aptos"/>
                <w:b/>
                <w:bCs/>
              </w:rPr>
              <w:t xml:space="preserve"> Trøndelag Sør </w:t>
            </w:r>
          </w:p>
        </w:tc>
        <w:tc>
          <w:tcPr>
            <w:tcW w:w="4531" w:type="dxa"/>
          </w:tcPr>
          <w:p w14:paraId="0F1056AD" w14:textId="77777777" w:rsidR="000D6E02" w:rsidRPr="00662BA1" w:rsidRDefault="000D6E02" w:rsidP="00692D6A">
            <w:pPr>
              <w:rPr>
                <w:rFonts w:ascii="Aptos" w:hAnsi="Aptos" w:cstheme="minorHAnsi"/>
                <w:b/>
                <w:sz w:val="28"/>
                <w:szCs w:val="28"/>
              </w:rPr>
            </w:pPr>
          </w:p>
          <w:p w14:paraId="6CD8E841" w14:textId="25EAB9EE" w:rsidR="00692D6A" w:rsidRPr="00662BA1" w:rsidRDefault="0012785F" w:rsidP="00B01BE0">
            <w:pPr>
              <w:pStyle w:val="Overskrift1"/>
              <w:rPr>
                <w:rFonts w:ascii="Aptos" w:hAnsi="Aptos" w:cstheme="majorHAnsi"/>
                <w:b/>
                <w:bCs/>
                <w:u w:val="none"/>
              </w:rPr>
            </w:pPr>
            <w:r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A</w:t>
            </w:r>
            <w:r w:rsidR="00361B7E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 xml:space="preserve">rbeidsplan for </w:t>
            </w:r>
            <w:r w:rsidR="00692D6A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202</w:t>
            </w:r>
            <w:r w:rsidR="00662BA1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5</w:t>
            </w:r>
          </w:p>
        </w:tc>
      </w:tr>
    </w:tbl>
    <w:p w14:paraId="4ADE6250" w14:textId="77777777" w:rsidR="00CC3920" w:rsidRPr="00662BA1" w:rsidRDefault="00CC3920" w:rsidP="000320DF">
      <w:pPr>
        <w:ind w:left="-426"/>
        <w:rPr>
          <w:rFonts w:ascii="Aptos" w:hAnsi="Aptos" w:cstheme="minorHAnsi"/>
          <w:b/>
          <w:sz w:val="14"/>
          <w:szCs w:val="14"/>
          <w:u w:val="single"/>
        </w:rPr>
      </w:pPr>
    </w:p>
    <w:p w14:paraId="1DC3FB3A" w14:textId="6D07A7EC" w:rsidR="00DA76A3" w:rsidRPr="00662BA1" w:rsidRDefault="00DA76A3" w:rsidP="0007066E">
      <w:pPr>
        <w:pStyle w:val="Overskrift2"/>
        <w:rPr>
          <w:rFonts w:ascii="Aptos" w:hAnsi="Aptos"/>
          <w:b/>
          <w:bCs/>
        </w:rPr>
      </w:pPr>
      <w:r w:rsidRPr="00662BA1">
        <w:rPr>
          <w:rFonts w:ascii="Aptos" w:hAnsi="Aptos"/>
          <w:b/>
          <w:bCs/>
        </w:rPr>
        <w:t>DEL 1: ORGANISATORISKE MÅL</w:t>
      </w:r>
    </w:p>
    <w:p w14:paraId="35FA0C75" w14:textId="77777777" w:rsidR="001621C7" w:rsidRPr="00662BA1" w:rsidRDefault="001621C7" w:rsidP="006504E8">
      <w:pPr>
        <w:ind w:left="-426"/>
        <w:rPr>
          <w:rFonts w:ascii="Aptos" w:hAnsi="Aptos" w:cstheme="minorHAnsi"/>
          <w:sz w:val="10"/>
          <w:szCs w:val="10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772"/>
        <w:gridCol w:w="1701"/>
        <w:gridCol w:w="1559"/>
      </w:tblGrid>
      <w:tr w:rsidR="00825136" w:rsidRPr="00662BA1" w14:paraId="61B5564E" w14:textId="77777777" w:rsidTr="000E0173">
        <w:tc>
          <w:tcPr>
            <w:tcW w:w="7543" w:type="dxa"/>
            <w:gridSpan w:val="2"/>
            <w:shd w:val="clear" w:color="auto" w:fill="D5DCE4" w:themeFill="text2" w:themeFillTint="33"/>
          </w:tcPr>
          <w:p w14:paraId="50281F4C" w14:textId="1EDD8BB5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Organisatoriske forhold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E4581B9" w14:textId="77777777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B8E6B40" w14:textId="77777777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04624546" w14:textId="77777777" w:rsidTr="000E0173">
        <w:tc>
          <w:tcPr>
            <w:tcW w:w="3771" w:type="dxa"/>
          </w:tcPr>
          <w:p w14:paraId="4CF090BD" w14:textId="565FAFC8" w:rsidR="00825136" w:rsidRDefault="000E0173" w:rsidP="00825136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Hva vi vil: </w:t>
            </w:r>
          </w:p>
          <w:p w14:paraId="5BD16370" w14:textId="0984110A" w:rsidR="000E0173" w:rsidRDefault="000E0173" w:rsidP="000E0173">
            <w:pPr>
              <w:pStyle w:val="Listeavsnitt"/>
              <w:numPr>
                <w:ilvl w:val="0"/>
                <w:numId w:val="20"/>
              </w:numPr>
              <w:rPr>
                <w:rFonts w:ascii="Aptos" w:hAnsi="Aptos" w:cstheme="minorHAnsi"/>
              </w:rPr>
            </w:pPr>
            <w:r w:rsidRPr="000E0173">
              <w:rPr>
                <w:rFonts w:ascii="Aptos" w:hAnsi="Aptos" w:cstheme="minorHAnsi"/>
              </w:rPr>
              <w:t>Møtested for styremøter og kopieringsmuligheter</w:t>
            </w:r>
          </w:p>
          <w:p w14:paraId="5A7BACAD" w14:textId="77777777" w:rsidR="008E6449" w:rsidRPr="000E0173" w:rsidRDefault="008E6449" w:rsidP="008E6449">
            <w:pPr>
              <w:pStyle w:val="Listeavsnitt"/>
              <w:ind w:left="720"/>
              <w:rPr>
                <w:rFonts w:ascii="Aptos" w:hAnsi="Aptos" w:cstheme="minorHAnsi"/>
              </w:rPr>
            </w:pPr>
          </w:p>
          <w:p w14:paraId="130A8C73" w14:textId="77777777" w:rsidR="000E0173" w:rsidRDefault="000E0173" w:rsidP="00DC5D3E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6CC16B55" w14:textId="029F8691" w:rsidR="00825136" w:rsidRPr="00662BA1" w:rsidRDefault="000E0173" w:rsidP="000E0173">
            <w:pPr>
              <w:pStyle w:val="Listeavsnitt"/>
              <w:numPr>
                <w:ilvl w:val="0"/>
                <w:numId w:val="20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Møtested medlemsmøter</w:t>
            </w:r>
            <w:r w:rsidR="00825136" w:rsidRPr="00662BA1">
              <w:rPr>
                <w:rFonts w:ascii="Aptos" w:hAnsi="Aptos" w:cstheme="minorHAnsi"/>
              </w:rPr>
              <w:br/>
            </w:r>
          </w:p>
        </w:tc>
        <w:tc>
          <w:tcPr>
            <w:tcW w:w="3772" w:type="dxa"/>
          </w:tcPr>
          <w:p w14:paraId="5A841ED0" w14:textId="77777777" w:rsidR="00825136" w:rsidRPr="00662BA1" w:rsidRDefault="00825136" w:rsidP="00825136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3141B159" w14:textId="42BD16A0" w:rsidR="00825136" w:rsidRDefault="000E0173" w:rsidP="00825136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Videreføre leieavtale med Posten Bring om leie av møterom og</w:t>
            </w:r>
            <w:r w:rsidR="008E6449">
              <w:rPr>
                <w:rFonts w:ascii="Aptos" w:hAnsi="Aptos" w:cstheme="minorHAnsi"/>
              </w:rPr>
              <w:t xml:space="preserve"> bruk av</w:t>
            </w:r>
            <w:r>
              <w:rPr>
                <w:rFonts w:ascii="Aptos" w:hAnsi="Aptos" w:cstheme="minorHAnsi"/>
              </w:rPr>
              <w:t xml:space="preserve"> kopimaskin</w:t>
            </w:r>
          </w:p>
          <w:p w14:paraId="0DFCC4E2" w14:textId="04DF050A" w:rsidR="000E0173" w:rsidRPr="00662BA1" w:rsidRDefault="000E0173" w:rsidP="00825136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Fortsetter leie i Hornemansgården</w:t>
            </w:r>
          </w:p>
        </w:tc>
        <w:tc>
          <w:tcPr>
            <w:tcW w:w="1701" w:type="dxa"/>
          </w:tcPr>
          <w:p w14:paraId="3519C61A" w14:textId="6F5E92DE" w:rsidR="00825136" w:rsidRPr="000E0173" w:rsidRDefault="000E0173" w:rsidP="00110C84">
            <w:pPr>
              <w:rPr>
                <w:rFonts w:ascii="Aptos" w:hAnsi="Aptos" w:cstheme="minorHAnsi"/>
              </w:rPr>
            </w:pPr>
            <w:r w:rsidRPr="000E0173">
              <w:rPr>
                <w:rFonts w:ascii="Aptos" w:hAnsi="Aptos" w:cstheme="minorHAnsi"/>
              </w:rPr>
              <w:t>Styret</w:t>
            </w:r>
          </w:p>
          <w:p w14:paraId="63C30C1B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  <w:tc>
          <w:tcPr>
            <w:tcW w:w="1559" w:type="dxa"/>
          </w:tcPr>
          <w:p w14:paraId="58F32F16" w14:textId="7E267D03" w:rsidR="00825136" w:rsidRPr="00662BA1" w:rsidRDefault="000E017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</w:tc>
      </w:tr>
    </w:tbl>
    <w:p w14:paraId="5C7C16F6" w14:textId="77777777" w:rsidR="001A158B" w:rsidRPr="00662BA1" w:rsidRDefault="001A158B">
      <w:pPr>
        <w:rPr>
          <w:rFonts w:ascii="Aptos" w:hAnsi="Aptos" w:cstheme="minorHAnsi"/>
          <w:b/>
          <w:sz w:val="20"/>
          <w:szCs w:val="20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3736"/>
        <w:gridCol w:w="1680"/>
        <w:gridCol w:w="1482"/>
      </w:tblGrid>
      <w:tr w:rsidR="001A158B" w:rsidRPr="00662BA1" w14:paraId="79B53EAF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1F89C16C" w14:textId="77777777" w:rsidR="001A158B" w:rsidRPr="00662BA1" w:rsidRDefault="00584ED1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Medlemsutvikling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2CE0EDA" w14:textId="77777777" w:rsidR="001A158B" w:rsidRPr="00662BA1" w:rsidRDefault="001A158B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361C60AB" w14:textId="77777777" w:rsidR="001A158B" w:rsidRPr="00662BA1" w:rsidRDefault="001A158B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Frist</w:t>
            </w:r>
          </w:p>
        </w:tc>
      </w:tr>
      <w:tr w:rsidR="00825136" w:rsidRPr="00662BA1" w14:paraId="632F9FDB" w14:textId="77777777" w:rsidTr="00FD4492">
        <w:tc>
          <w:tcPr>
            <w:tcW w:w="3771" w:type="dxa"/>
          </w:tcPr>
          <w:p w14:paraId="7577F96A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5A2F40BB" w14:textId="77777777" w:rsidR="00825136" w:rsidRDefault="000E0173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 w:rsidRPr="000A3B69">
              <w:rPr>
                <w:rFonts w:ascii="Aptos" w:hAnsi="Aptos" w:cstheme="minorHAnsi"/>
              </w:rPr>
              <w:t>Aktiv verving av nye medlemmer</w:t>
            </w:r>
          </w:p>
          <w:p w14:paraId="5FF309F6" w14:textId="77777777" w:rsidR="000A3B69" w:rsidRDefault="000A3B69" w:rsidP="000A3B69">
            <w:pPr>
              <w:rPr>
                <w:rFonts w:ascii="Aptos" w:hAnsi="Aptos" w:cstheme="minorHAnsi"/>
              </w:rPr>
            </w:pPr>
          </w:p>
          <w:p w14:paraId="300E2CEF" w14:textId="77777777" w:rsidR="000A3B69" w:rsidRDefault="000A3B69" w:rsidP="000A3B69">
            <w:pPr>
              <w:rPr>
                <w:rFonts w:ascii="Aptos" w:hAnsi="Aptos" w:cstheme="minorHAnsi"/>
              </w:rPr>
            </w:pPr>
          </w:p>
          <w:p w14:paraId="38737309" w14:textId="77777777" w:rsidR="000A3B69" w:rsidRPr="000A3B69" w:rsidRDefault="000A3B69" w:rsidP="000A3B69">
            <w:pPr>
              <w:rPr>
                <w:rFonts w:ascii="Aptos" w:hAnsi="Aptos" w:cstheme="minorHAnsi"/>
              </w:rPr>
            </w:pPr>
          </w:p>
          <w:p w14:paraId="7D91A70D" w14:textId="66C30FD3" w:rsidR="000A3B69" w:rsidRPr="00662BA1" w:rsidRDefault="000A3B69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  <w:u w:val="single"/>
              </w:rPr>
            </w:pPr>
            <w:r w:rsidRPr="000A3B69">
              <w:rPr>
                <w:rFonts w:ascii="Aptos" w:hAnsi="Aptos" w:cstheme="minorHAnsi"/>
              </w:rPr>
              <w:t>Posten</w:t>
            </w:r>
            <w:r>
              <w:rPr>
                <w:rFonts w:ascii="Aptos" w:hAnsi="Aptos" w:cstheme="minorHAnsi"/>
              </w:rPr>
              <w:t xml:space="preserve"> Bring forventer at flest mulig av postpensjonistene behersker digital kommunikasjon</w:t>
            </w:r>
          </w:p>
        </w:tc>
        <w:tc>
          <w:tcPr>
            <w:tcW w:w="3772" w:type="dxa"/>
          </w:tcPr>
          <w:p w14:paraId="4A840ED4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7936B113" w14:textId="77777777" w:rsidR="00E47161" w:rsidRDefault="000E0173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Avhengig av info fra eksisterende medlemmer, være oppdaterte på personer som slutter i jobb</w:t>
            </w:r>
          </w:p>
          <w:p w14:paraId="4820F402" w14:textId="77777777" w:rsidR="000A3B69" w:rsidRDefault="000A3B69" w:rsidP="000A3B69">
            <w:pPr>
              <w:rPr>
                <w:rFonts w:ascii="Aptos" w:hAnsi="Aptos" w:cstheme="minorHAnsi"/>
              </w:rPr>
            </w:pPr>
          </w:p>
          <w:p w14:paraId="4ED9A947" w14:textId="0A7A5F1B" w:rsidR="000A3B69" w:rsidRDefault="000A3B69" w:rsidP="000A3B69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Oppfordre medlemmene til å lese </w:t>
            </w:r>
            <w:proofErr w:type="gramStart"/>
            <w:r>
              <w:rPr>
                <w:rFonts w:ascii="Aptos" w:hAnsi="Aptos" w:cstheme="minorHAnsi"/>
              </w:rPr>
              <w:t>mail</w:t>
            </w:r>
            <w:proofErr w:type="gramEnd"/>
            <w:r>
              <w:rPr>
                <w:rFonts w:ascii="Aptos" w:hAnsi="Aptos" w:cstheme="minorHAnsi"/>
              </w:rPr>
              <w:t xml:space="preserve"> + oppdatere seg om nyheter på nettsidene til Postpensjonistene både lokalt og sentralt</w:t>
            </w:r>
          </w:p>
          <w:p w14:paraId="0F3FF478" w14:textId="77777777" w:rsidR="000A3B69" w:rsidRPr="000A3B69" w:rsidRDefault="000A3B69" w:rsidP="000A3B69">
            <w:pPr>
              <w:pStyle w:val="Listeavsnitt"/>
              <w:rPr>
                <w:rFonts w:ascii="Aptos" w:hAnsi="Aptos" w:cstheme="minorHAnsi"/>
              </w:rPr>
            </w:pPr>
          </w:p>
          <w:p w14:paraId="6C80B531" w14:textId="026BBF86" w:rsidR="000A3B69" w:rsidRPr="000A3B69" w:rsidRDefault="000A3B69" w:rsidP="000A3B69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Kartlegge behov for</w:t>
            </w:r>
            <w:r w:rsidR="000F0013">
              <w:rPr>
                <w:rFonts w:ascii="Aptos" w:hAnsi="Aptos" w:cstheme="minorHAnsi"/>
              </w:rPr>
              <w:t xml:space="preserve"> </w:t>
            </w:r>
            <w:proofErr w:type="gramStart"/>
            <w:r w:rsidR="000F0013">
              <w:rPr>
                <w:rFonts w:ascii="Aptos" w:hAnsi="Aptos" w:cstheme="minorHAnsi"/>
              </w:rPr>
              <w:t xml:space="preserve">digital </w:t>
            </w:r>
            <w:r>
              <w:rPr>
                <w:rFonts w:ascii="Aptos" w:hAnsi="Aptos" w:cstheme="minorHAnsi"/>
              </w:rPr>
              <w:t xml:space="preserve"> opplæring</w:t>
            </w:r>
            <w:proofErr w:type="gramEnd"/>
            <w:r>
              <w:rPr>
                <w:rFonts w:ascii="Aptos" w:hAnsi="Aptos" w:cstheme="minorHAnsi"/>
              </w:rPr>
              <w:t xml:space="preserve"> og eventuelt gjennomgang av hvor info finnes </w:t>
            </w:r>
            <w:r w:rsidR="000F0013">
              <w:rPr>
                <w:rFonts w:ascii="Aptos" w:hAnsi="Aptos" w:cstheme="minorHAnsi"/>
              </w:rPr>
              <w:t>på nettsidene til Postpensjonistene</w:t>
            </w:r>
          </w:p>
        </w:tc>
        <w:tc>
          <w:tcPr>
            <w:tcW w:w="1701" w:type="dxa"/>
          </w:tcPr>
          <w:p w14:paraId="1FAC123E" w14:textId="77777777" w:rsidR="00825136" w:rsidRDefault="000E017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  <w:p w14:paraId="0C3ECCDF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0346E7AE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4309AD2A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242247C1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5039119C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3ED502CC" w14:textId="77777777" w:rsidR="000F0013" w:rsidRDefault="000F001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  <w:p w14:paraId="029A210E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16C6A402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40A1EE88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4068EAB8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13651F41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04308CB2" w14:textId="296CB0A5" w:rsidR="000F0013" w:rsidRPr="00662BA1" w:rsidRDefault="000F001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</w:tc>
        <w:tc>
          <w:tcPr>
            <w:tcW w:w="1388" w:type="dxa"/>
          </w:tcPr>
          <w:p w14:paraId="3401E381" w14:textId="77777777" w:rsidR="00825136" w:rsidRDefault="000E017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  <w:p w14:paraId="4FFEA742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3AF57464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250501A3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7FE01500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5B2B7D12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4B0DE010" w14:textId="77777777" w:rsidR="000F0013" w:rsidRDefault="000F001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  <w:p w14:paraId="01FD9C6F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018E9233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604F859F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779FCD4C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680171F8" w14:textId="77777777" w:rsidR="000F0013" w:rsidRDefault="000F0013" w:rsidP="00DA76A3">
            <w:pPr>
              <w:rPr>
                <w:rFonts w:ascii="Aptos" w:hAnsi="Aptos" w:cstheme="minorHAnsi"/>
              </w:rPr>
            </w:pPr>
          </w:p>
          <w:p w14:paraId="0C6A4040" w14:textId="7F393622" w:rsidR="000F0013" w:rsidRPr="00662BA1" w:rsidRDefault="000F0013" w:rsidP="00DA76A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</w:tc>
      </w:tr>
    </w:tbl>
    <w:p w14:paraId="6BEA7014" w14:textId="77777777" w:rsidR="00EC002C" w:rsidRPr="00662BA1" w:rsidRDefault="00EC002C" w:rsidP="00584ED1">
      <w:pPr>
        <w:rPr>
          <w:rFonts w:ascii="Aptos" w:hAnsi="Aptos" w:cstheme="minorHAnsi"/>
          <w:b/>
          <w:sz w:val="22"/>
          <w:szCs w:val="22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3797"/>
        <w:gridCol w:w="1685"/>
        <w:gridCol w:w="1482"/>
      </w:tblGrid>
      <w:tr w:rsidR="001A158B" w:rsidRPr="00662BA1" w14:paraId="383933C0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1BDA9A6A" w14:textId="0512973E" w:rsidR="001A158B" w:rsidRPr="00662BA1" w:rsidRDefault="00584ED1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Økonomi</w:t>
            </w:r>
            <w:r w:rsidR="00CE71D1" w:rsidRPr="00662BA1">
              <w:rPr>
                <w:rFonts w:ascii="Aptos" w:hAnsi="Aptos" w:cstheme="minorHAnsi"/>
                <w:b/>
                <w:bCs/>
              </w:rPr>
              <w:t xml:space="preserve"> for avdelingen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C62A4C2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5F576E8E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52D3C9DD" w14:textId="77777777" w:rsidTr="00825136">
        <w:tc>
          <w:tcPr>
            <w:tcW w:w="3715" w:type="dxa"/>
          </w:tcPr>
          <w:p w14:paraId="609F1318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316EA5AA" w14:textId="1AE97A44" w:rsidR="00825136" w:rsidRPr="00662BA1" w:rsidRDefault="000E0173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Stabil økonomi</w:t>
            </w:r>
          </w:p>
        </w:tc>
        <w:tc>
          <w:tcPr>
            <w:tcW w:w="3828" w:type="dxa"/>
          </w:tcPr>
          <w:p w14:paraId="76249BF6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43B7D172" w14:textId="77777777" w:rsidR="00E47161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Ha en ansvarlig økonomisk drift, være bevist hva medlemmenes penger går til</w:t>
            </w:r>
          </w:p>
          <w:p w14:paraId="103EC521" w14:textId="75891D25" w:rsidR="00264D37" w:rsidRPr="00662BA1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Viktig at alle kjenner til «Grasrotandelen» i Norsk Tipping, som gir oss gode inntekter.</w:t>
            </w:r>
          </w:p>
        </w:tc>
        <w:tc>
          <w:tcPr>
            <w:tcW w:w="1701" w:type="dxa"/>
          </w:tcPr>
          <w:p w14:paraId="531D4560" w14:textId="28034080" w:rsidR="00825136" w:rsidRPr="00662BA1" w:rsidRDefault="00264D3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  <w:p w14:paraId="577F7B8C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  <w:tc>
          <w:tcPr>
            <w:tcW w:w="1388" w:type="dxa"/>
          </w:tcPr>
          <w:p w14:paraId="50B39C46" w14:textId="7748E0B2" w:rsidR="00825136" w:rsidRPr="00662BA1" w:rsidRDefault="00264D3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  <w:p w14:paraId="52E2689A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</w:tr>
    </w:tbl>
    <w:p w14:paraId="2AF18764" w14:textId="77777777" w:rsidR="001A158B" w:rsidRPr="00662BA1" w:rsidRDefault="001A158B">
      <w:pPr>
        <w:rPr>
          <w:rFonts w:ascii="Aptos" w:hAnsi="Aptos" w:cstheme="minorHAnsi"/>
          <w:b/>
          <w:sz w:val="22"/>
          <w:szCs w:val="22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3775"/>
        <w:gridCol w:w="1700"/>
        <w:gridCol w:w="1482"/>
      </w:tblGrid>
      <w:tr w:rsidR="001A158B" w:rsidRPr="00662BA1" w14:paraId="3D594245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0EE3C6DF" w14:textId="77777777" w:rsidR="001A158B" w:rsidRPr="00662BA1" w:rsidRDefault="00584ED1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Sosiale, kulturelle og helseforebyggende aktiviteter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3510DAF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6786E703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3029A135" w14:textId="77777777" w:rsidTr="00825136">
        <w:tc>
          <w:tcPr>
            <w:tcW w:w="3715" w:type="dxa"/>
            <w:shd w:val="clear" w:color="auto" w:fill="auto"/>
          </w:tcPr>
          <w:p w14:paraId="2D747F16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26C137F2" w14:textId="77777777" w:rsidR="00825136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Medlemsmøter </w:t>
            </w:r>
          </w:p>
          <w:p w14:paraId="5728F9BD" w14:textId="77777777" w:rsidR="00264D37" w:rsidRDefault="00264D37" w:rsidP="00264D37">
            <w:pPr>
              <w:rPr>
                <w:rFonts w:ascii="Aptos" w:hAnsi="Aptos" w:cstheme="minorHAnsi"/>
              </w:rPr>
            </w:pPr>
          </w:p>
          <w:p w14:paraId="059A8C4B" w14:textId="77777777" w:rsidR="00264D37" w:rsidRDefault="00264D37" w:rsidP="00264D37">
            <w:pPr>
              <w:rPr>
                <w:rFonts w:ascii="Aptos" w:hAnsi="Aptos" w:cstheme="minorHAnsi"/>
              </w:rPr>
            </w:pPr>
          </w:p>
          <w:p w14:paraId="760331CC" w14:textId="77777777" w:rsidR="00264D37" w:rsidRPr="00264D37" w:rsidRDefault="00264D37" w:rsidP="00264D37">
            <w:pPr>
              <w:rPr>
                <w:rFonts w:ascii="Aptos" w:hAnsi="Aptos" w:cstheme="minorHAnsi"/>
              </w:rPr>
            </w:pPr>
          </w:p>
          <w:p w14:paraId="632CF9D5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4B631902" w14:textId="69E07673" w:rsidR="00264D37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Sosialisere og aktivere</w:t>
            </w:r>
          </w:p>
          <w:p w14:paraId="2ADD75C3" w14:textId="77777777" w:rsidR="00264D37" w:rsidRDefault="00264D37" w:rsidP="00264D37">
            <w:pPr>
              <w:rPr>
                <w:rFonts w:ascii="Aptos" w:hAnsi="Aptos" w:cstheme="minorHAnsi"/>
              </w:rPr>
            </w:pPr>
          </w:p>
          <w:p w14:paraId="3FE6CAD4" w14:textId="77777777" w:rsidR="00264D37" w:rsidRPr="00264D37" w:rsidRDefault="00264D37" w:rsidP="00264D37">
            <w:pPr>
              <w:rPr>
                <w:rFonts w:ascii="Aptos" w:hAnsi="Aptos" w:cstheme="minorHAnsi"/>
              </w:rPr>
            </w:pPr>
          </w:p>
          <w:p w14:paraId="7E290333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12627E2B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1AF175CD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06FBF167" w14:textId="526229FB" w:rsidR="00264D37" w:rsidRPr="00662BA1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Reiser/aktiviteter</w:t>
            </w:r>
          </w:p>
        </w:tc>
        <w:tc>
          <w:tcPr>
            <w:tcW w:w="3828" w:type="dxa"/>
            <w:shd w:val="clear" w:color="auto" w:fill="auto"/>
          </w:tcPr>
          <w:p w14:paraId="6EDC9901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lastRenderedPageBreak/>
              <w:t>Hva vi vil gjøre:</w:t>
            </w:r>
          </w:p>
          <w:p w14:paraId="162B570A" w14:textId="77777777" w:rsidR="00E47161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Holde møter som har et program som bør engasjere medlemmene første torsdag i de fleste månedene</w:t>
            </w:r>
          </w:p>
          <w:p w14:paraId="7DB1CEDA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0147D445" w14:textId="4F795B56" w:rsidR="00264D37" w:rsidRDefault="00264D37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Ut på tur, prate med hverandre, drikke kaffe og spise sammen og ha det trivelig</w:t>
            </w:r>
          </w:p>
          <w:p w14:paraId="235E85FA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37484088" w14:textId="77777777" w:rsidR="00405871" w:rsidRDefault="00405871" w:rsidP="00405871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44EA7F3B" w14:textId="767DE5FA" w:rsidR="00264D37" w:rsidRPr="00662BA1" w:rsidRDefault="0040587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Reise innenlands, masse plasser å besøke i eget fylke og besøke andre avdelinger i landet. Bruke Trondheim by til omvisninger, besøk i </w:t>
            </w:r>
            <w:r w:rsidR="0026523A">
              <w:rPr>
                <w:rFonts w:ascii="Aptos" w:hAnsi="Aptos" w:cstheme="minorHAnsi"/>
              </w:rPr>
              <w:t>museer, gallerier</w:t>
            </w:r>
            <w:r>
              <w:rPr>
                <w:rFonts w:ascii="Aptos" w:hAnsi="Aptos" w:cstheme="minorHAnsi"/>
              </w:rPr>
              <w:t xml:space="preserve"> og diverse. </w:t>
            </w:r>
          </w:p>
        </w:tc>
        <w:tc>
          <w:tcPr>
            <w:tcW w:w="1701" w:type="dxa"/>
            <w:shd w:val="clear" w:color="auto" w:fill="auto"/>
          </w:tcPr>
          <w:p w14:paraId="731FD2EC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35D7DFC6" w14:textId="77777777" w:rsidR="00825136" w:rsidRDefault="00405871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Styret </w:t>
            </w:r>
          </w:p>
          <w:p w14:paraId="4C76AD89" w14:textId="77777777" w:rsidR="00405871" w:rsidRDefault="00405871">
            <w:pPr>
              <w:rPr>
                <w:rFonts w:ascii="Aptos" w:hAnsi="Aptos" w:cstheme="minorHAnsi"/>
              </w:rPr>
            </w:pPr>
          </w:p>
          <w:p w14:paraId="2720A6DC" w14:textId="77777777" w:rsidR="00405871" w:rsidRDefault="00405871">
            <w:pPr>
              <w:rPr>
                <w:rFonts w:ascii="Aptos" w:hAnsi="Aptos" w:cstheme="minorHAnsi"/>
              </w:rPr>
            </w:pPr>
          </w:p>
          <w:p w14:paraId="72256E9E" w14:textId="77777777" w:rsidR="00405871" w:rsidRDefault="00405871">
            <w:pPr>
              <w:rPr>
                <w:rFonts w:ascii="Aptos" w:hAnsi="Aptos" w:cstheme="minorHAnsi"/>
              </w:rPr>
            </w:pPr>
          </w:p>
          <w:p w14:paraId="66F19864" w14:textId="77777777" w:rsidR="00405871" w:rsidRDefault="00405871">
            <w:pPr>
              <w:rPr>
                <w:rFonts w:ascii="Aptos" w:hAnsi="Aptos" w:cstheme="minorHAnsi"/>
              </w:rPr>
            </w:pPr>
          </w:p>
          <w:p w14:paraId="18A4C24D" w14:textId="29596E84" w:rsidR="00405871" w:rsidRDefault="00405871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 og Tur og arrangements komiteen</w:t>
            </w:r>
          </w:p>
          <w:p w14:paraId="4AFA35A0" w14:textId="1821111C" w:rsidR="00405871" w:rsidRDefault="00405871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(TAK)</w:t>
            </w:r>
          </w:p>
          <w:p w14:paraId="1028C889" w14:textId="77777777" w:rsidR="00405871" w:rsidRDefault="00405871">
            <w:pPr>
              <w:rPr>
                <w:rFonts w:ascii="Aptos" w:hAnsi="Aptos" w:cstheme="minorHAnsi"/>
              </w:rPr>
            </w:pPr>
          </w:p>
          <w:p w14:paraId="26EB956E" w14:textId="0571B391" w:rsidR="00405871" w:rsidRPr="00662BA1" w:rsidRDefault="00405871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 og TAK</w:t>
            </w:r>
          </w:p>
        </w:tc>
        <w:tc>
          <w:tcPr>
            <w:tcW w:w="1388" w:type="dxa"/>
            <w:shd w:val="clear" w:color="auto" w:fill="auto"/>
          </w:tcPr>
          <w:p w14:paraId="36D073CE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75F76D51" w14:textId="569C586F" w:rsidR="00825136" w:rsidRPr="00662BA1" w:rsidRDefault="00405871" w:rsidP="00902798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</w:tc>
      </w:tr>
    </w:tbl>
    <w:p w14:paraId="1E3A726D" w14:textId="77777777" w:rsidR="00DE2114" w:rsidRPr="00662BA1" w:rsidRDefault="00DE2114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737"/>
        <w:gridCol w:w="1681"/>
        <w:gridCol w:w="1482"/>
      </w:tblGrid>
      <w:tr w:rsidR="00DE2114" w:rsidRPr="00662BA1" w14:paraId="72BDDBE9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43447C4A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Informasjon og samarbeid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56101AB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6589CE57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CE71D1" w:rsidRPr="00662BA1" w14:paraId="49425EBB" w14:textId="77777777" w:rsidTr="00A53BCE">
        <w:tc>
          <w:tcPr>
            <w:tcW w:w="3771" w:type="dxa"/>
            <w:shd w:val="clear" w:color="auto" w:fill="auto"/>
          </w:tcPr>
          <w:p w14:paraId="1B2596E5" w14:textId="77777777" w:rsidR="00E47161" w:rsidRDefault="00E47161" w:rsidP="00E47161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vil:</w:t>
            </w:r>
          </w:p>
          <w:p w14:paraId="5E30E8D3" w14:textId="77777777" w:rsidR="00405871" w:rsidRPr="00405871" w:rsidRDefault="00405871" w:rsidP="00405871"/>
          <w:p w14:paraId="38701B50" w14:textId="77777777" w:rsidR="00CE71D1" w:rsidRDefault="00004E89" w:rsidP="00405871">
            <w:pPr>
              <w:pStyle w:val="Overskrift1"/>
              <w:numPr>
                <w:ilvl w:val="0"/>
                <w:numId w:val="21"/>
              </w:numPr>
              <w:rPr>
                <w:rFonts w:ascii="Aptos" w:hAnsi="Aptos" w:cstheme="minorHAnsi"/>
                <w:sz w:val="24"/>
                <w:u w:val="none"/>
              </w:rPr>
            </w:pPr>
            <w:r>
              <w:rPr>
                <w:rFonts w:ascii="Aptos" w:hAnsi="Aptos" w:cstheme="minorHAnsi"/>
                <w:sz w:val="24"/>
                <w:u w:val="none"/>
              </w:rPr>
              <w:t>Informasjon til medlemmene</w:t>
            </w:r>
          </w:p>
          <w:p w14:paraId="01648FDA" w14:textId="77777777" w:rsidR="00004E89" w:rsidRDefault="00004E89" w:rsidP="00004E89"/>
          <w:p w14:paraId="39EF89C2" w14:textId="77777777" w:rsidR="00004E89" w:rsidRDefault="00004E89" w:rsidP="00004E89"/>
          <w:p w14:paraId="3CC8C6B0" w14:textId="77777777" w:rsidR="00004E89" w:rsidRDefault="00004E89" w:rsidP="00004E89"/>
          <w:p w14:paraId="2B31C35E" w14:textId="77777777" w:rsidR="00004E89" w:rsidRDefault="00004E89" w:rsidP="00004E89">
            <w:pPr>
              <w:pStyle w:val="Listeavsnitt"/>
              <w:ind w:left="720"/>
            </w:pPr>
          </w:p>
          <w:p w14:paraId="7B0A81D9" w14:textId="77777777" w:rsidR="00004E89" w:rsidRDefault="00004E89" w:rsidP="00004E89">
            <w:pPr>
              <w:pStyle w:val="Listeavsnitt"/>
              <w:numPr>
                <w:ilvl w:val="0"/>
                <w:numId w:val="21"/>
              </w:numPr>
            </w:pPr>
            <w:r>
              <w:t>SMS</w:t>
            </w:r>
          </w:p>
          <w:p w14:paraId="453EF438" w14:textId="77777777" w:rsidR="00004E89" w:rsidRDefault="00004E89" w:rsidP="00004E89"/>
          <w:p w14:paraId="7E546DF3" w14:textId="77777777" w:rsidR="00004E89" w:rsidRDefault="00004E89" w:rsidP="00004E89"/>
          <w:p w14:paraId="27BFAC62" w14:textId="77777777" w:rsidR="00004E89" w:rsidRDefault="00004E89" w:rsidP="00004E89"/>
          <w:p w14:paraId="47CC643F" w14:textId="77777777" w:rsidR="008E6449" w:rsidRDefault="008E6449" w:rsidP="008E6449">
            <w:pPr>
              <w:pStyle w:val="Listeavsnitt"/>
              <w:ind w:left="720"/>
              <w:rPr>
                <w:rFonts w:ascii="Aptos" w:hAnsi="Aptos"/>
              </w:rPr>
            </w:pPr>
          </w:p>
          <w:p w14:paraId="216CA42D" w14:textId="77777777" w:rsidR="008E6449" w:rsidRDefault="008E6449" w:rsidP="008E6449">
            <w:pPr>
              <w:pStyle w:val="Listeavsnitt"/>
              <w:ind w:left="720"/>
              <w:rPr>
                <w:rFonts w:ascii="Aptos" w:hAnsi="Aptos"/>
              </w:rPr>
            </w:pPr>
          </w:p>
          <w:p w14:paraId="073CE7F6" w14:textId="072E973D" w:rsidR="00004E89" w:rsidRPr="008E6449" w:rsidRDefault="008904B6" w:rsidP="00004E89">
            <w:pPr>
              <w:pStyle w:val="Listeavsnitt"/>
              <w:numPr>
                <w:ilvl w:val="0"/>
                <w:numId w:val="21"/>
              </w:numPr>
              <w:rPr>
                <w:rFonts w:ascii="Aptos" w:hAnsi="Aptos"/>
              </w:rPr>
            </w:pPr>
            <w:r w:rsidRPr="008E6449">
              <w:rPr>
                <w:rFonts w:ascii="Aptos" w:hAnsi="Aptos"/>
              </w:rPr>
              <w:t>Tips og andre meldinger fra</w:t>
            </w:r>
            <w:r w:rsidR="00004E89" w:rsidRPr="008E6449">
              <w:rPr>
                <w:rFonts w:ascii="Aptos" w:hAnsi="Aptos"/>
              </w:rPr>
              <w:t xml:space="preserve"> medlemmene</w:t>
            </w:r>
          </w:p>
        </w:tc>
        <w:tc>
          <w:tcPr>
            <w:tcW w:w="3772" w:type="dxa"/>
            <w:shd w:val="clear" w:color="auto" w:fill="auto"/>
          </w:tcPr>
          <w:p w14:paraId="5D565E89" w14:textId="77777777" w:rsidR="00CE71D1" w:rsidRPr="00662BA1" w:rsidRDefault="00E47161" w:rsidP="00E47161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 gjøre:</w:t>
            </w:r>
          </w:p>
          <w:p w14:paraId="13466C8E" w14:textId="77777777" w:rsidR="00E47161" w:rsidRDefault="00004E89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All informasjon fra styret, derav innkallinger til møter og aktiviteter vil ligge ute på våre hjemmesider.</w:t>
            </w:r>
          </w:p>
          <w:p w14:paraId="40977943" w14:textId="77777777" w:rsidR="00004E89" w:rsidRDefault="00004E89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Det vil bli sendt </w:t>
            </w:r>
            <w:proofErr w:type="gramStart"/>
            <w:r>
              <w:rPr>
                <w:rFonts w:ascii="Aptos" w:hAnsi="Aptos" w:cstheme="minorHAnsi"/>
              </w:rPr>
              <w:t>mail</w:t>
            </w:r>
            <w:proofErr w:type="gramEnd"/>
            <w:r>
              <w:rPr>
                <w:rFonts w:ascii="Aptos" w:hAnsi="Aptos" w:cstheme="minorHAnsi"/>
              </w:rPr>
              <w:t xml:space="preserve"> til E-post mottakere og pr post til de som er uten </w:t>
            </w:r>
            <w:proofErr w:type="gramStart"/>
            <w:r>
              <w:rPr>
                <w:rFonts w:ascii="Aptos" w:hAnsi="Aptos" w:cstheme="minorHAnsi"/>
              </w:rPr>
              <w:t>mail adresse</w:t>
            </w:r>
            <w:proofErr w:type="gramEnd"/>
            <w:r>
              <w:rPr>
                <w:rFonts w:ascii="Aptos" w:hAnsi="Aptos" w:cstheme="minorHAnsi"/>
              </w:rPr>
              <w:t xml:space="preserve"> </w:t>
            </w:r>
          </w:p>
          <w:p w14:paraId="3D022D2F" w14:textId="77777777" w:rsidR="00004E89" w:rsidRDefault="00004E89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proofErr w:type="spellStart"/>
            <w:r>
              <w:rPr>
                <w:rFonts w:ascii="Aptos" w:hAnsi="Aptos" w:cstheme="minorHAnsi"/>
              </w:rPr>
              <w:t>Pga</w:t>
            </w:r>
            <w:proofErr w:type="spellEnd"/>
            <w:r>
              <w:rPr>
                <w:rFonts w:ascii="Aptos" w:hAnsi="Aptos" w:cstheme="minorHAnsi"/>
              </w:rPr>
              <w:t xml:space="preserve"> høye kostnader ved bruk av SMS i postpensjonistene sine systemer, ønsker vi å redusere bruken.</w:t>
            </w:r>
          </w:p>
          <w:p w14:paraId="3A029411" w14:textId="77777777" w:rsidR="008904B6" w:rsidRDefault="008904B6" w:rsidP="008904B6">
            <w:pPr>
              <w:pStyle w:val="Listeavsnitt"/>
              <w:ind w:left="360"/>
              <w:rPr>
                <w:rFonts w:ascii="Aptos" w:hAnsi="Aptos" w:cstheme="minorHAnsi"/>
              </w:rPr>
            </w:pPr>
          </w:p>
          <w:p w14:paraId="49ACC5AA" w14:textId="409F4ABA" w:rsidR="00A67823" w:rsidRDefault="00A67823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På våre medlemssider finnes det en </w:t>
            </w:r>
            <w:proofErr w:type="gramStart"/>
            <w:r>
              <w:rPr>
                <w:rFonts w:ascii="Aptos" w:hAnsi="Aptos" w:cstheme="minorHAnsi"/>
              </w:rPr>
              <w:t>link</w:t>
            </w:r>
            <w:proofErr w:type="gramEnd"/>
            <w:r>
              <w:rPr>
                <w:rFonts w:ascii="Aptos" w:hAnsi="Aptos" w:cstheme="minorHAnsi"/>
              </w:rPr>
              <w:t xml:space="preserve"> som heter</w:t>
            </w:r>
          </w:p>
          <w:p w14:paraId="7E81408A" w14:textId="64959E9A" w:rsidR="00A67823" w:rsidRPr="008904B6" w:rsidRDefault="00A67823" w:rsidP="00A67823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» </w:t>
            </w:r>
            <w:r w:rsidRPr="008904B6">
              <w:rPr>
                <w:rFonts w:ascii="Aptos" w:hAnsi="Aptos" w:cstheme="minorHAnsi"/>
              </w:rPr>
              <w:t xml:space="preserve">Kontakt oss». </w:t>
            </w:r>
          </w:p>
          <w:p w14:paraId="3B48973D" w14:textId="55738F09" w:rsidR="00004E89" w:rsidRPr="00662BA1" w:rsidRDefault="00A67823" w:rsidP="00A67823">
            <w:pPr>
              <w:pStyle w:val="Listeavsnitt"/>
              <w:ind w:left="36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Enkelt for alle å gi oss tilbakemeldinger. tips eller komme med forslag</w:t>
            </w:r>
            <w:r w:rsidR="00004E89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ADEC7EA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  <w:p w14:paraId="711DCA2F" w14:textId="7DBC1789" w:rsidR="00CE71D1" w:rsidRPr="00662BA1" w:rsidRDefault="00004E89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</w:tc>
        <w:tc>
          <w:tcPr>
            <w:tcW w:w="1388" w:type="dxa"/>
            <w:shd w:val="clear" w:color="auto" w:fill="auto"/>
          </w:tcPr>
          <w:p w14:paraId="1EE25B4C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  <w:bCs/>
              </w:rPr>
            </w:pPr>
          </w:p>
          <w:p w14:paraId="6CD52D93" w14:textId="69C51B2C" w:rsidR="00CE71D1" w:rsidRPr="00662BA1" w:rsidRDefault="008904B6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Fortløpende</w:t>
            </w:r>
          </w:p>
        </w:tc>
      </w:tr>
    </w:tbl>
    <w:p w14:paraId="12390F5E" w14:textId="77777777" w:rsidR="00DE2114" w:rsidRPr="00662BA1" w:rsidRDefault="00DE2114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p w14:paraId="7F98668C" w14:textId="77777777" w:rsidR="00DA76A3" w:rsidRPr="00662BA1" w:rsidRDefault="00DA76A3" w:rsidP="00C35EA0">
      <w:pPr>
        <w:tabs>
          <w:tab w:val="left" w:pos="2304"/>
        </w:tabs>
        <w:ind w:left="-397" w:right="-397"/>
        <w:rPr>
          <w:rFonts w:ascii="Aptos" w:hAnsi="Aptos" w:cstheme="minorHAnsi"/>
          <w:color w:val="8EAADB" w:themeColor="accent1" w:themeTint="99"/>
          <w:sz w:val="22"/>
          <w:szCs w:val="22"/>
        </w:rPr>
      </w:pPr>
    </w:p>
    <w:p w14:paraId="4EEA0DC3" w14:textId="36FC4B5A" w:rsidR="00DA76A3" w:rsidRPr="00662BA1" w:rsidRDefault="00DA76A3" w:rsidP="0007066E">
      <w:pPr>
        <w:pStyle w:val="Overskrift2"/>
        <w:rPr>
          <w:rFonts w:ascii="Aptos" w:hAnsi="Aptos"/>
          <w:b/>
          <w:bCs/>
        </w:rPr>
      </w:pPr>
      <w:r w:rsidRPr="00662BA1">
        <w:rPr>
          <w:rFonts w:ascii="Aptos" w:hAnsi="Aptos"/>
          <w:b/>
          <w:bCs/>
        </w:rPr>
        <w:t>D</w:t>
      </w:r>
      <w:r w:rsidR="00CE71D1" w:rsidRPr="00662BA1">
        <w:rPr>
          <w:rFonts w:ascii="Aptos" w:hAnsi="Aptos"/>
          <w:b/>
          <w:bCs/>
        </w:rPr>
        <w:t xml:space="preserve">EL </w:t>
      </w:r>
      <w:r w:rsidRPr="00662BA1">
        <w:rPr>
          <w:rFonts w:ascii="Aptos" w:hAnsi="Aptos"/>
          <w:b/>
          <w:bCs/>
        </w:rPr>
        <w:t>2: POLITISKE MÅL</w:t>
      </w:r>
    </w:p>
    <w:p w14:paraId="0DCC3558" w14:textId="77777777" w:rsidR="009E10B9" w:rsidRPr="00662BA1" w:rsidRDefault="009E10B9" w:rsidP="009E10B9">
      <w:pPr>
        <w:tabs>
          <w:tab w:val="left" w:pos="2304"/>
        </w:tabs>
        <w:rPr>
          <w:rFonts w:ascii="Aptos" w:hAnsi="Aptos" w:cstheme="minorHAnsi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3745"/>
        <w:gridCol w:w="1685"/>
        <w:gridCol w:w="1482"/>
      </w:tblGrid>
      <w:tr w:rsidR="009E10B9" w:rsidRPr="00662BA1" w14:paraId="1A566C4D" w14:textId="77777777" w:rsidTr="0020045E">
        <w:tc>
          <w:tcPr>
            <w:tcW w:w="7543" w:type="dxa"/>
            <w:gridSpan w:val="2"/>
            <w:shd w:val="clear" w:color="auto" w:fill="D5DCE4" w:themeFill="text2" w:themeFillTint="33"/>
          </w:tcPr>
          <w:p w14:paraId="6E27226B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Politiske mål og innflytelse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E605E93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0219296A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CE71D1" w:rsidRPr="00662BA1" w14:paraId="46E3BD21" w14:textId="77777777" w:rsidTr="0088257E">
        <w:tc>
          <w:tcPr>
            <w:tcW w:w="3771" w:type="dxa"/>
            <w:shd w:val="clear" w:color="auto" w:fill="auto"/>
          </w:tcPr>
          <w:p w14:paraId="2FB5C165" w14:textId="77777777" w:rsidR="00CE71D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31E4D269" w14:textId="77777777" w:rsidR="00E47161" w:rsidRDefault="008904B6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Samhold</w:t>
            </w:r>
          </w:p>
          <w:p w14:paraId="292D7142" w14:textId="77777777" w:rsidR="008904B6" w:rsidRDefault="008904B6" w:rsidP="008904B6">
            <w:pPr>
              <w:rPr>
                <w:rFonts w:ascii="Aptos" w:hAnsi="Aptos" w:cstheme="minorHAnsi"/>
              </w:rPr>
            </w:pPr>
          </w:p>
          <w:p w14:paraId="02864661" w14:textId="77777777" w:rsidR="008904B6" w:rsidRDefault="008904B6" w:rsidP="008904B6">
            <w:pPr>
              <w:rPr>
                <w:rFonts w:ascii="Aptos" w:hAnsi="Aptos" w:cstheme="minorHAnsi"/>
              </w:rPr>
            </w:pPr>
          </w:p>
          <w:p w14:paraId="53F39878" w14:textId="77777777" w:rsidR="008904B6" w:rsidRDefault="008904B6" w:rsidP="008904B6">
            <w:pPr>
              <w:rPr>
                <w:rFonts w:ascii="Aptos" w:hAnsi="Aptos" w:cstheme="minorHAnsi"/>
              </w:rPr>
            </w:pPr>
          </w:p>
          <w:p w14:paraId="312CFB39" w14:textId="77777777" w:rsidR="008904B6" w:rsidRDefault="008904B6" w:rsidP="008904B6">
            <w:pPr>
              <w:rPr>
                <w:rFonts w:ascii="Aptos" w:hAnsi="Aptos" w:cstheme="minorHAnsi"/>
              </w:rPr>
            </w:pPr>
          </w:p>
          <w:p w14:paraId="7B3E8600" w14:textId="20A4FB31" w:rsidR="008904B6" w:rsidRPr="008904B6" w:rsidRDefault="008904B6" w:rsidP="008904B6">
            <w:pPr>
              <w:rPr>
                <w:rFonts w:ascii="Aptos" w:hAnsi="Aptos" w:cstheme="minorHAnsi"/>
              </w:rPr>
            </w:pPr>
          </w:p>
        </w:tc>
        <w:tc>
          <w:tcPr>
            <w:tcW w:w="3772" w:type="dxa"/>
            <w:shd w:val="clear" w:color="auto" w:fill="auto"/>
          </w:tcPr>
          <w:p w14:paraId="3D3FFC89" w14:textId="77777777" w:rsidR="00CE71D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343FC077" w14:textId="77777777" w:rsidR="006418FB" w:rsidRDefault="008904B6" w:rsidP="006418FB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Holde god kontakt med Postens Pensjonistforbund, samt de lokale avdelingene rundt i landet, for å få tips / innspill</w:t>
            </w:r>
          </w:p>
          <w:p w14:paraId="5CF71109" w14:textId="54ADCF75" w:rsidR="008904B6" w:rsidRPr="00662BA1" w:rsidRDefault="008904B6" w:rsidP="006418FB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Holde oss orientert om kommunenes ansvar og aktiviteter</w:t>
            </w:r>
          </w:p>
        </w:tc>
        <w:tc>
          <w:tcPr>
            <w:tcW w:w="1701" w:type="dxa"/>
            <w:shd w:val="clear" w:color="auto" w:fill="auto"/>
          </w:tcPr>
          <w:p w14:paraId="0D557115" w14:textId="61460BD9" w:rsidR="00CE71D1" w:rsidRPr="00662BA1" w:rsidRDefault="008904B6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Styret</w:t>
            </w:r>
          </w:p>
        </w:tc>
        <w:tc>
          <w:tcPr>
            <w:tcW w:w="1388" w:type="dxa"/>
            <w:shd w:val="clear" w:color="auto" w:fill="auto"/>
          </w:tcPr>
          <w:p w14:paraId="21DFF684" w14:textId="4D81B23D" w:rsidR="00CE71D1" w:rsidRPr="00662BA1" w:rsidRDefault="008904B6" w:rsidP="00404891">
            <w:pPr>
              <w:tabs>
                <w:tab w:val="left" w:pos="2304"/>
              </w:tabs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>Fortløpende</w:t>
            </w:r>
          </w:p>
          <w:p w14:paraId="2800EF29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</w:tr>
    </w:tbl>
    <w:p w14:paraId="622C458D" w14:textId="01A73E89" w:rsidR="00DE2114" w:rsidRPr="00662BA1" w:rsidRDefault="00DE2114" w:rsidP="000F0013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sectPr w:rsidR="00DE2114" w:rsidRPr="00662BA1" w:rsidSect="00DE0A8F">
      <w:footerReference w:type="even" r:id="rId9"/>
      <w:footerReference w:type="default" r:id="rId10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61BC" w14:textId="77777777" w:rsidR="00F06834" w:rsidRDefault="00F06834">
      <w:r>
        <w:separator/>
      </w:r>
    </w:p>
  </w:endnote>
  <w:endnote w:type="continuationSeparator" w:id="0">
    <w:p w14:paraId="07590904" w14:textId="77777777" w:rsidR="00F06834" w:rsidRDefault="00F0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5836A" w14:textId="03FC6714" w:rsidR="001A158B" w:rsidRDefault="001A158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66170">
      <w:rPr>
        <w:rStyle w:val="Sidetall"/>
        <w:noProof/>
      </w:rPr>
      <w:t>1</w:t>
    </w:r>
    <w:r>
      <w:rPr>
        <w:rStyle w:val="Sidetall"/>
      </w:rPr>
      <w:fldChar w:fldCharType="end"/>
    </w:r>
  </w:p>
  <w:p w14:paraId="5ACF634E" w14:textId="77777777" w:rsidR="001A158B" w:rsidRDefault="001A158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969"/>
    </w:tblGrid>
    <w:tr w:rsidR="000D6E02" w:rsidRPr="000D6E02" w14:paraId="09E490C2" w14:textId="77777777" w:rsidTr="000D6E02">
      <w:tc>
        <w:tcPr>
          <w:tcW w:w="7225" w:type="dxa"/>
        </w:tcPr>
        <w:p w14:paraId="077EDAB4" w14:textId="7CC986E1" w:rsidR="000D6E02" w:rsidRPr="000D6E02" w:rsidRDefault="000D6E02" w:rsidP="000D6E02">
          <w:pPr>
            <w:pStyle w:val="Bunntekst"/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</w:pP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Arbeidsplan for 202</w:t>
          </w:r>
          <w:r w:rsidR="00662BA1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5</w:t>
          </w:r>
        </w:p>
      </w:tc>
      <w:tc>
        <w:tcPr>
          <w:tcW w:w="2969" w:type="dxa"/>
        </w:tcPr>
        <w:p w14:paraId="2898D308" w14:textId="07C247DD" w:rsidR="000D6E02" w:rsidRPr="000D6E02" w:rsidRDefault="000D6E02" w:rsidP="00337DC6">
          <w:pPr>
            <w:pStyle w:val="Bunntekst"/>
            <w:jc w:val="right"/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</w:pP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 xml:space="preserve">Side </w: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begin"/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instrText>PAGE   \* MERGEFORMAT</w:instrTex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separate"/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1</w: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end"/>
          </w:r>
        </w:p>
      </w:tc>
    </w:tr>
  </w:tbl>
  <w:p w14:paraId="2E481061" w14:textId="3A314C67" w:rsidR="00DE0A8F" w:rsidRPr="000D6E02" w:rsidRDefault="00DE0A8F" w:rsidP="000D6E02">
    <w:pPr>
      <w:pStyle w:val="Bunntekst"/>
      <w:rPr>
        <w:rFonts w:asciiTheme="minorHAnsi" w:hAnsiTheme="minorHAnsi" w:cstheme="minorHAnsi"/>
        <w:b/>
        <w:bCs/>
        <w:color w:val="44546A" w:themeColor="text2"/>
        <w:sz w:val="18"/>
        <w:szCs w:val="18"/>
      </w:rPr>
    </w:pPr>
  </w:p>
  <w:p w14:paraId="32311F87" w14:textId="77777777" w:rsidR="001A158B" w:rsidRDefault="001A158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0EBC" w14:textId="77777777" w:rsidR="00F06834" w:rsidRDefault="00F06834">
      <w:r>
        <w:separator/>
      </w:r>
    </w:p>
  </w:footnote>
  <w:footnote w:type="continuationSeparator" w:id="0">
    <w:p w14:paraId="392FD907" w14:textId="77777777" w:rsidR="00F06834" w:rsidRDefault="00F0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4DE"/>
    <w:multiLevelType w:val="hybridMultilevel"/>
    <w:tmpl w:val="993AE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823D1"/>
    <w:multiLevelType w:val="hybridMultilevel"/>
    <w:tmpl w:val="77D6AA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E85"/>
    <w:multiLevelType w:val="hybridMultilevel"/>
    <w:tmpl w:val="AEF6C5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E49A6"/>
    <w:multiLevelType w:val="hybridMultilevel"/>
    <w:tmpl w:val="4BE057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31F25"/>
    <w:multiLevelType w:val="hybridMultilevel"/>
    <w:tmpl w:val="F2ECC9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81063"/>
    <w:multiLevelType w:val="hybridMultilevel"/>
    <w:tmpl w:val="8FA67A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F2239"/>
    <w:multiLevelType w:val="hybridMultilevel"/>
    <w:tmpl w:val="527000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547D2"/>
    <w:multiLevelType w:val="hybridMultilevel"/>
    <w:tmpl w:val="A97EDD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651E"/>
    <w:multiLevelType w:val="hybridMultilevel"/>
    <w:tmpl w:val="E3582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507"/>
    <w:multiLevelType w:val="hybridMultilevel"/>
    <w:tmpl w:val="92485A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A7C22"/>
    <w:multiLevelType w:val="hybridMultilevel"/>
    <w:tmpl w:val="0D445E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A60CB"/>
    <w:multiLevelType w:val="hybridMultilevel"/>
    <w:tmpl w:val="09401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D0B12"/>
    <w:multiLevelType w:val="hybridMultilevel"/>
    <w:tmpl w:val="E738F9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74460"/>
    <w:multiLevelType w:val="hybridMultilevel"/>
    <w:tmpl w:val="C08093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AE48CA"/>
    <w:multiLevelType w:val="hybridMultilevel"/>
    <w:tmpl w:val="3E14D7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B0695"/>
    <w:multiLevelType w:val="hybridMultilevel"/>
    <w:tmpl w:val="8BA6C34C"/>
    <w:lvl w:ilvl="0" w:tplc="FD7C04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B7856"/>
    <w:multiLevelType w:val="hybridMultilevel"/>
    <w:tmpl w:val="7A5E0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95C64"/>
    <w:multiLevelType w:val="hybridMultilevel"/>
    <w:tmpl w:val="503A57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7D7479"/>
    <w:multiLevelType w:val="hybridMultilevel"/>
    <w:tmpl w:val="2A42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6165F"/>
    <w:multiLevelType w:val="hybridMultilevel"/>
    <w:tmpl w:val="6ED2C6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185"/>
    <w:multiLevelType w:val="hybridMultilevel"/>
    <w:tmpl w:val="AED22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16911">
    <w:abstractNumId w:val="7"/>
  </w:num>
  <w:num w:numId="2" w16cid:durableId="296419906">
    <w:abstractNumId w:val="15"/>
  </w:num>
  <w:num w:numId="3" w16cid:durableId="1538620934">
    <w:abstractNumId w:val="14"/>
  </w:num>
  <w:num w:numId="4" w16cid:durableId="2127236931">
    <w:abstractNumId w:val="10"/>
  </w:num>
  <w:num w:numId="5" w16cid:durableId="908273699">
    <w:abstractNumId w:val="11"/>
  </w:num>
  <w:num w:numId="6" w16cid:durableId="252982724">
    <w:abstractNumId w:val="20"/>
  </w:num>
  <w:num w:numId="7" w16cid:durableId="1356997865">
    <w:abstractNumId w:val="5"/>
  </w:num>
  <w:num w:numId="8" w16cid:durableId="797645153">
    <w:abstractNumId w:val="4"/>
  </w:num>
  <w:num w:numId="9" w16cid:durableId="618688079">
    <w:abstractNumId w:val="3"/>
  </w:num>
  <w:num w:numId="10" w16cid:durableId="1913856544">
    <w:abstractNumId w:val="18"/>
  </w:num>
  <w:num w:numId="11" w16cid:durableId="127822339">
    <w:abstractNumId w:val="0"/>
  </w:num>
  <w:num w:numId="12" w16cid:durableId="1982028868">
    <w:abstractNumId w:val="9"/>
  </w:num>
  <w:num w:numId="13" w16cid:durableId="1806896820">
    <w:abstractNumId w:val="2"/>
  </w:num>
  <w:num w:numId="14" w16cid:durableId="101337802">
    <w:abstractNumId w:val="1"/>
  </w:num>
  <w:num w:numId="15" w16cid:durableId="1740252372">
    <w:abstractNumId w:val="6"/>
  </w:num>
  <w:num w:numId="16" w16cid:durableId="2129009440">
    <w:abstractNumId w:val="19"/>
  </w:num>
  <w:num w:numId="17" w16cid:durableId="295180859">
    <w:abstractNumId w:val="13"/>
  </w:num>
  <w:num w:numId="18" w16cid:durableId="633292424">
    <w:abstractNumId w:val="17"/>
  </w:num>
  <w:num w:numId="19" w16cid:durableId="1091438846">
    <w:abstractNumId w:val="12"/>
  </w:num>
  <w:num w:numId="20" w16cid:durableId="1552302828">
    <w:abstractNumId w:val="8"/>
  </w:num>
  <w:num w:numId="21" w16cid:durableId="2106802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8B"/>
    <w:rsid w:val="00001AB3"/>
    <w:rsid w:val="00004E89"/>
    <w:rsid w:val="000320DF"/>
    <w:rsid w:val="0004082D"/>
    <w:rsid w:val="00052897"/>
    <w:rsid w:val="000613C4"/>
    <w:rsid w:val="0007066E"/>
    <w:rsid w:val="0007215C"/>
    <w:rsid w:val="0008602E"/>
    <w:rsid w:val="000A3B69"/>
    <w:rsid w:val="000D6E02"/>
    <w:rsid w:val="000D7C74"/>
    <w:rsid w:val="000E0173"/>
    <w:rsid w:val="000E2BD7"/>
    <w:rsid w:val="000F0013"/>
    <w:rsid w:val="00104C9C"/>
    <w:rsid w:val="00110C84"/>
    <w:rsid w:val="001173B9"/>
    <w:rsid w:val="0012785F"/>
    <w:rsid w:val="00151C4A"/>
    <w:rsid w:val="001621C7"/>
    <w:rsid w:val="001A158B"/>
    <w:rsid w:val="001B38B8"/>
    <w:rsid w:val="001E3FF3"/>
    <w:rsid w:val="001E42FB"/>
    <w:rsid w:val="0020045E"/>
    <w:rsid w:val="002338A0"/>
    <w:rsid w:val="0026074F"/>
    <w:rsid w:val="00260ABB"/>
    <w:rsid w:val="00264D37"/>
    <w:rsid w:val="0026523A"/>
    <w:rsid w:val="002752AD"/>
    <w:rsid w:val="0029617A"/>
    <w:rsid w:val="00296D5E"/>
    <w:rsid w:val="002E587F"/>
    <w:rsid w:val="002F111D"/>
    <w:rsid w:val="002F67EC"/>
    <w:rsid w:val="00302EC3"/>
    <w:rsid w:val="00337B1F"/>
    <w:rsid w:val="00337DC6"/>
    <w:rsid w:val="00343155"/>
    <w:rsid w:val="003444A3"/>
    <w:rsid w:val="00361B7E"/>
    <w:rsid w:val="003B2C5D"/>
    <w:rsid w:val="00404891"/>
    <w:rsid w:val="00405871"/>
    <w:rsid w:val="00424087"/>
    <w:rsid w:val="004510E7"/>
    <w:rsid w:val="00452F41"/>
    <w:rsid w:val="00491242"/>
    <w:rsid w:val="004E2522"/>
    <w:rsid w:val="004E32FE"/>
    <w:rsid w:val="004F2936"/>
    <w:rsid w:val="00516146"/>
    <w:rsid w:val="00537758"/>
    <w:rsid w:val="005529F6"/>
    <w:rsid w:val="00557537"/>
    <w:rsid w:val="00584ED1"/>
    <w:rsid w:val="005D5050"/>
    <w:rsid w:val="00615DA6"/>
    <w:rsid w:val="006418FB"/>
    <w:rsid w:val="006504E8"/>
    <w:rsid w:val="00662BA1"/>
    <w:rsid w:val="0067256A"/>
    <w:rsid w:val="00692D6A"/>
    <w:rsid w:val="0069488F"/>
    <w:rsid w:val="006F0EEA"/>
    <w:rsid w:val="006F7BCF"/>
    <w:rsid w:val="00721061"/>
    <w:rsid w:val="0076093F"/>
    <w:rsid w:val="007A5C12"/>
    <w:rsid w:val="007D5ECC"/>
    <w:rsid w:val="007E796C"/>
    <w:rsid w:val="00805FA9"/>
    <w:rsid w:val="00812A24"/>
    <w:rsid w:val="00820902"/>
    <w:rsid w:val="00825136"/>
    <w:rsid w:val="00825F3D"/>
    <w:rsid w:val="00832B42"/>
    <w:rsid w:val="008432CD"/>
    <w:rsid w:val="00845EE8"/>
    <w:rsid w:val="00853E39"/>
    <w:rsid w:val="008904B6"/>
    <w:rsid w:val="008A24D4"/>
    <w:rsid w:val="008B4499"/>
    <w:rsid w:val="008B57BC"/>
    <w:rsid w:val="008E0097"/>
    <w:rsid w:val="008E6449"/>
    <w:rsid w:val="00902798"/>
    <w:rsid w:val="00906BCF"/>
    <w:rsid w:val="0091000B"/>
    <w:rsid w:val="00942E64"/>
    <w:rsid w:val="00943B75"/>
    <w:rsid w:val="009441A9"/>
    <w:rsid w:val="00971858"/>
    <w:rsid w:val="00997488"/>
    <w:rsid w:val="009E10B9"/>
    <w:rsid w:val="009F102F"/>
    <w:rsid w:val="009F477C"/>
    <w:rsid w:val="00A10D34"/>
    <w:rsid w:val="00A11555"/>
    <w:rsid w:val="00A3191F"/>
    <w:rsid w:val="00A5668F"/>
    <w:rsid w:val="00A67823"/>
    <w:rsid w:val="00A67D9C"/>
    <w:rsid w:val="00A942A9"/>
    <w:rsid w:val="00AD03DB"/>
    <w:rsid w:val="00B01BE0"/>
    <w:rsid w:val="00B042A3"/>
    <w:rsid w:val="00B357BD"/>
    <w:rsid w:val="00B50E88"/>
    <w:rsid w:val="00B72342"/>
    <w:rsid w:val="00B90296"/>
    <w:rsid w:val="00B90869"/>
    <w:rsid w:val="00BA4846"/>
    <w:rsid w:val="00BA619F"/>
    <w:rsid w:val="00BB7665"/>
    <w:rsid w:val="00BF4A0B"/>
    <w:rsid w:val="00C12905"/>
    <w:rsid w:val="00C246D9"/>
    <w:rsid w:val="00C35EA0"/>
    <w:rsid w:val="00C5539C"/>
    <w:rsid w:val="00CC3920"/>
    <w:rsid w:val="00CD4D81"/>
    <w:rsid w:val="00CE71D1"/>
    <w:rsid w:val="00D02C28"/>
    <w:rsid w:val="00D07D9C"/>
    <w:rsid w:val="00D32A97"/>
    <w:rsid w:val="00D51DC9"/>
    <w:rsid w:val="00D6613A"/>
    <w:rsid w:val="00D66170"/>
    <w:rsid w:val="00D84141"/>
    <w:rsid w:val="00D85F1F"/>
    <w:rsid w:val="00D90854"/>
    <w:rsid w:val="00D9213C"/>
    <w:rsid w:val="00DA760B"/>
    <w:rsid w:val="00DA76A3"/>
    <w:rsid w:val="00DA76FB"/>
    <w:rsid w:val="00DB6A10"/>
    <w:rsid w:val="00DB73AF"/>
    <w:rsid w:val="00DC5D3E"/>
    <w:rsid w:val="00DD5311"/>
    <w:rsid w:val="00DE0A8F"/>
    <w:rsid w:val="00DE2114"/>
    <w:rsid w:val="00E103BD"/>
    <w:rsid w:val="00E14DDE"/>
    <w:rsid w:val="00E47161"/>
    <w:rsid w:val="00E760E0"/>
    <w:rsid w:val="00E93CE9"/>
    <w:rsid w:val="00EA2055"/>
    <w:rsid w:val="00EA6BB8"/>
    <w:rsid w:val="00EB531F"/>
    <w:rsid w:val="00EC002C"/>
    <w:rsid w:val="00EC68CD"/>
    <w:rsid w:val="00F06834"/>
    <w:rsid w:val="00F2697B"/>
    <w:rsid w:val="00F4744A"/>
    <w:rsid w:val="00F745FF"/>
    <w:rsid w:val="00F82EA9"/>
    <w:rsid w:val="00FA2986"/>
    <w:rsid w:val="00FB403F"/>
    <w:rsid w:val="00FB5915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5B54"/>
  <w15:chartTrackingRefBased/>
  <w15:docId w15:val="{5D2C4012-97E6-42A9-BADD-D029B40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7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1555"/>
    <w:pPr>
      <w:ind w:left="708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97185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7185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5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C39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C3920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E0A8F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7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575F-071E-4579-931C-1D604E84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Grete Kirkbakk</cp:lastModifiedBy>
  <cp:revision>2</cp:revision>
  <cp:lastPrinted>2018-02-27T20:33:00Z</cp:lastPrinted>
  <dcterms:created xsi:type="dcterms:W3CDTF">2025-04-10T09:26:00Z</dcterms:created>
  <dcterms:modified xsi:type="dcterms:W3CDTF">2025-04-10T09:26:00Z</dcterms:modified>
</cp:coreProperties>
</file>